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4C60" w14:textId="098D7E53" w:rsidR="00074B05" w:rsidRPr="000406EF" w:rsidRDefault="003E2308" w:rsidP="00A00692">
      <w:pPr>
        <w:spacing w:after="0" w:line="240" w:lineRule="auto"/>
        <w:jc w:val="center"/>
        <w:rPr>
          <w:b/>
          <w:sz w:val="24"/>
          <w:szCs w:val="24"/>
        </w:rPr>
      </w:pPr>
      <w:bookmarkStart w:id="0" w:name="_GoBack"/>
      <w:bookmarkEnd w:id="0"/>
      <w:r w:rsidRPr="000406EF">
        <w:rPr>
          <w:b/>
          <w:sz w:val="24"/>
          <w:szCs w:val="24"/>
        </w:rPr>
        <w:t xml:space="preserve">Your Easter </w:t>
      </w:r>
      <w:r w:rsidR="00173F4B" w:rsidRPr="000406EF">
        <w:rPr>
          <w:b/>
          <w:sz w:val="24"/>
          <w:szCs w:val="24"/>
        </w:rPr>
        <w:t xml:space="preserve">Invitation </w:t>
      </w:r>
      <w:r w:rsidRPr="000406EF">
        <w:rPr>
          <w:b/>
          <w:sz w:val="24"/>
          <w:szCs w:val="24"/>
        </w:rPr>
        <w:t>to Gratitude and Generosity!</w:t>
      </w:r>
    </w:p>
    <w:p w14:paraId="672A6659" w14:textId="77777777" w:rsidR="00A00692" w:rsidRPr="00155380" w:rsidRDefault="00A00692" w:rsidP="003E2308">
      <w:pPr>
        <w:spacing w:after="0" w:line="240" w:lineRule="auto"/>
      </w:pPr>
    </w:p>
    <w:p w14:paraId="5D62D0C0" w14:textId="649D4034" w:rsidR="003E2308" w:rsidRDefault="003E2308" w:rsidP="00155380">
      <w:pPr>
        <w:spacing w:after="120" w:line="240" w:lineRule="auto"/>
      </w:pPr>
      <w:r w:rsidRPr="00D41969">
        <w:t>In</w:t>
      </w:r>
      <w:r>
        <w:t xml:space="preserve"> this Eastertide, signs of new life </w:t>
      </w:r>
      <w:r w:rsidR="00A00692">
        <w:t>are more and more apparent. The snow recedes, new growth appears. And in our life together as a church, Easter arrives again. We are an Easter people, and even in a time of crisis and uncertainty, we dare to proclaim our faith and our hope in Christ.</w:t>
      </w:r>
    </w:p>
    <w:p w14:paraId="1DB3B24B" w14:textId="377724BB" w:rsidR="00A00692" w:rsidRDefault="00D41969" w:rsidP="00155380">
      <w:pPr>
        <w:spacing w:after="120" w:line="240" w:lineRule="auto"/>
      </w:pPr>
      <w:r>
        <w:t>Your church</w:t>
      </w:r>
      <w:r w:rsidR="00A00692">
        <w:t xml:space="preserve"> continue</w:t>
      </w:r>
      <w:r>
        <w:t>s</w:t>
      </w:r>
      <w:r w:rsidR="00A00692">
        <w:t xml:space="preserve"> to follow Jesus </w:t>
      </w:r>
      <w:r w:rsidR="00AA6D34">
        <w:t xml:space="preserve">together </w:t>
      </w:r>
      <w:r w:rsidR="00A00692">
        <w:t>with generosity and gratitude</w:t>
      </w:r>
      <w:r w:rsidR="00D33BF0">
        <w:t xml:space="preserve">. </w:t>
      </w:r>
      <w:r w:rsidR="00D33BF0" w:rsidRPr="00D33BF0">
        <w:t>These days</w:t>
      </w:r>
      <w:r>
        <w:t>,</w:t>
      </w:r>
      <w:r w:rsidR="00D33BF0" w:rsidRPr="00D33BF0">
        <w:t xml:space="preserve"> when we aren’t able to meet physically, are challenging</w:t>
      </w:r>
      <w:r w:rsidR="00D33BF0">
        <w:t>. Yet we can find hope in the ways</w:t>
      </w:r>
      <w:r w:rsidR="00D33BF0" w:rsidRPr="00D33BF0">
        <w:t xml:space="preserve"> our church has come together to offer new ways of worshiping and </w:t>
      </w:r>
      <w:r w:rsidR="00D33BF0">
        <w:t>supporting</w:t>
      </w:r>
      <w:r w:rsidR="00D33BF0" w:rsidRPr="00D33BF0">
        <w:t xml:space="preserve"> those in need. Our ministry continues </w:t>
      </w:r>
      <w:r w:rsidR="00D33BF0">
        <w:t xml:space="preserve">and </w:t>
      </w:r>
      <w:r>
        <w:t>y</w:t>
      </w:r>
      <w:r w:rsidR="00D33BF0">
        <w:t xml:space="preserve">our gifts are making a difference today, serving the vulnerable and reaching out to the lonely. </w:t>
      </w:r>
    </w:p>
    <w:p w14:paraId="6322DF58" w14:textId="36220CCE" w:rsidR="00D33BF0" w:rsidRDefault="00D33BF0" w:rsidP="00155380">
      <w:pPr>
        <w:spacing w:after="120" w:line="240" w:lineRule="auto"/>
      </w:pPr>
      <w:r>
        <w:t xml:space="preserve">We take this new reality seriously. Many face new financial hardships due to work disruptions, illness, and caring for family members. Others find new joy in offering support to </w:t>
      </w:r>
      <w:r w:rsidR="00D41969">
        <w:t>neighbours</w:t>
      </w:r>
      <w:r>
        <w:t>. Within the community of Jesus, all gifts are a sign of faith and an act of generosity to be celebrated.</w:t>
      </w:r>
    </w:p>
    <w:p w14:paraId="6A8DF78D" w14:textId="77777777" w:rsidR="00144665" w:rsidRDefault="00D33BF0" w:rsidP="00155380">
      <w:pPr>
        <w:spacing w:after="120" w:line="240" w:lineRule="auto"/>
      </w:pPr>
      <w:r>
        <w:t xml:space="preserve">And this is why we invite you to prayerfully consider the gifts you may offer this Eastertide. What are you grateful for, and what can you share? </w:t>
      </w:r>
      <w:r w:rsidR="00144665">
        <w:t>How can you use those gifts to love God and your neighbour today?</w:t>
      </w:r>
    </w:p>
    <w:p w14:paraId="464949E0" w14:textId="05C48F2D" w:rsidR="00D33BF0" w:rsidRDefault="00D33BF0" w:rsidP="00155380">
      <w:pPr>
        <w:spacing w:after="120" w:line="240" w:lineRule="auto"/>
      </w:pPr>
      <w:r>
        <w:t xml:space="preserve">A discipleship of generosity is our Christian </w:t>
      </w:r>
      <w:r w:rsidR="00144665">
        <w:t>antidote</w:t>
      </w:r>
      <w:r>
        <w:t xml:space="preserve"> to fear and anxiety. </w:t>
      </w:r>
      <w:r w:rsidR="00D41969">
        <w:t>Generosity</w:t>
      </w:r>
      <w:r>
        <w:t xml:space="preserve"> is how the community of Jesus </w:t>
      </w:r>
      <w:r w:rsidR="00144665">
        <w:t>cares for each other and those around us. Your gifts of time, talent and treasure allows God’s love to grow in the world and in our local community. By offering your gift</w:t>
      </w:r>
      <w:r w:rsidR="00D41969">
        <w:t>s through your congregation</w:t>
      </w:r>
      <w:r w:rsidR="00144665">
        <w:t xml:space="preserve">, you are responding </w:t>
      </w:r>
      <w:r w:rsidR="00D41969">
        <w:t>to Christ’s new life by putting</w:t>
      </w:r>
      <w:r w:rsidR="00144665">
        <w:t xml:space="preserve"> your faith into action.</w:t>
      </w:r>
    </w:p>
    <w:p w14:paraId="0ED0E4F8" w14:textId="558C0B9C" w:rsidR="00144665" w:rsidRDefault="00D41969" w:rsidP="00155380">
      <w:pPr>
        <w:spacing w:after="120" w:line="240" w:lineRule="auto"/>
      </w:pPr>
      <w:r>
        <w:t>Jesus</w:t>
      </w:r>
      <w:r w:rsidR="00144665">
        <w:t xml:space="preserve"> continues to break into this world in new and surprising ways. May we be aware of the opportunities to live Christ’s resurrection life today</w:t>
      </w:r>
      <w:r w:rsidR="00AA6D34">
        <w:t>;</w:t>
      </w:r>
      <w:r w:rsidR="00144665">
        <w:t xml:space="preserve"> to be </w:t>
      </w:r>
      <w:r w:rsidR="00AA6D34">
        <w:t xml:space="preserve">grace, hope and love in the lives of those around us. </w:t>
      </w:r>
    </w:p>
    <w:p w14:paraId="21C494F7" w14:textId="77777777" w:rsidR="00AA6D34" w:rsidRDefault="00AA6D34" w:rsidP="00155380">
      <w:pPr>
        <w:spacing w:after="120" w:line="240" w:lineRule="auto"/>
      </w:pPr>
      <w:r>
        <w:t>Thank you for your generosity. And thank you for your hope in life renewed.</w:t>
      </w:r>
    </w:p>
    <w:p w14:paraId="713539B7" w14:textId="7A0A4EA5" w:rsidR="00AA6D34" w:rsidRDefault="00AA6D34" w:rsidP="00AA6D34">
      <w:pPr>
        <w:spacing w:after="0" w:line="240" w:lineRule="auto"/>
        <w:jc w:val="center"/>
        <w:rPr>
          <w:i/>
        </w:rPr>
      </w:pPr>
      <w:r>
        <w:rPr>
          <w:i/>
        </w:rPr>
        <w:t>I</w:t>
      </w:r>
      <w:r w:rsidRPr="00AA6D34">
        <w:rPr>
          <w:i/>
        </w:rPr>
        <w:t>n our end is our beginning,</w:t>
      </w:r>
      <w:r>
        <w:rPr>
          <w:i/>
        </w:rPr>
        <w:t xml:space="preserve"> </w:t>
      </w:r>
      <w:r w:rsidRPr="00AA6D34">
        <w:rPr>
          <w:i/>
        </w:rPr>
        <w:t>in our time, infinity;</w:t>
      </w:r>
      <w:r w:rsidRPr="00AA6D34">
        <w:rPr>
          <w:i/>
        </w:rPr>
        <w:br/>
        <w:t>in our doubt there is believing,</w:t>
      </w:r>
      <w:r>
        <w:rPr>
          <w:i/>
        </w:rPr>
        <w:t xml:space="preserve"> </w:t>
      </w:r>
      <w:r w:rsidRPr="00AA6D34">
        <w:rPr>
          <w:i/>
        </w:rPr>
        <w:t>in our life, eternity,</w:t>
      </w:r>
      <w:r w:rsidRPr="00AA6D34">
        <w:rPr>
          <w:i/>
        </w:rPr>
        <w:br/>
        <w:t>in our death, a resurrection</w:t>
      </w:r>
      <w:r>
        <w:rPr>
          <w:i/>
        </w:rPr>
        <w:t xml:space="preserve">, </w:t>
      </w:r>
      <w:r w:rsidRPr="00AA6D34">
        <w:rPr>
          <w:i/>
        </w:rPr>
        <w:t>at the last, a victory,</w:t>
      </w:r>
      <w:r w:rsidRPr="00AA6D34">
        <w:rPr>
          <w:i/>
        </w:rPr>
        <w:br/>
        <w:t>unrevealed until its season,</w:t>
      </w:r>
      <w:r>
        <w:rPr>
          <w:i/>
        </w:rPr>
        <w:t xml:space="preserve"> </w:t>
      </w:r>
      <w:r w:rsidRPr="00AA6D34">
        <w:rPr>
          <w:i/>
        </w:rPr>
        <w:t>something God alone can see.</w:t>
      </w:r>
    </w:p>
    <w:p w14:paraId="1EB3589B" w14:textId="1491AF34" w:rsidR="00826147" w:rsidRDefault="002A43FD" w:rsidP="00303EF3">
      <w:pPr>
        <w:spacing w:before="120" w:after="0" w:line="240" w:lineRule="auto"/>
        <w:jc w:val="right"/>
        <w:rPr>
          <w:i/>
        </w:rPr>
      </w:pPr>
      <w:r>
        <w:rPr>
          <w:i/>
        </w:rPr>
        <w:t>-</w:t>
      </w:r>
      <w:r w:rsidR="00303EF3">
        <w:rPr>
          <w:i/>
        </w:rPr>
        <w:t xml:space="preserve">Natalie </w:t>
      </w:r>
      <w:proofErr w:type="spellStart"/>
      <w:r w:rsidR="00303EF3">
        <w:rPr>
          <w:i/>
        </w:rPr>
        <w:t>Sleeth</w:t>
      </w:r>
      <w:proofErr w:type="spellEnd"/>
      <w:r w:rsidR="003251C5" w:rsidRPr="003251C5">
        <w:rPr>
          <w:i/>
        </w:rPr>
        <w:t>, 1986</w:t>
      </w:r>
      <w:r w:rsidR="00303EF3">
        <w:rPr>
          <w:i/>
        </w:rPr>
        <w:t xml:space="preserve"> </w:t>
      </w:r>
      <w:r w:rsidR="003251C5" w:rsidRPr="003251C5">
        <w:rPr>
          <w:i/>
        </w:rPr>
        <w:t>(Voices United 703)</w:t>
      </w:r>
    </w:p>
    <w:p w14:paraId="23973422" w14:textId="48DB1998" w:rsidR="00155380" w:rsidRPr="000406EF" w:rsidRDefault="00155380" w:rsidP="00155380">
      <w:pPr>
        <w:spacing w:after="0" w:line="240" w:lineRule="auto"/>
        <w:jc w:val="center"/>
        <w:rPr>
          <w:b/>
          <w:sz w:val="24"/>
          <w:szCs w:val="24"/>
        </w:rPr>
      </w:pPr>
      <w:r w:rsidRPr="000406EF">
        <w:rPr>
          <w:sz w:val="24"/>
          <w:szCs w:val="24"/>
        </w:rPr>
        <w:br w:type="column"/>
      </w:r>
      <w:r w:rsidRPr="000406EF">
        <w:rPr>
          <w:b/>
          <w:sz w:val="24"/>
          <w:szCs w:val="24"/>
        </w:rPr>
        <w:t xml:space="preserve">Generosity in our </w:t>
      </w:r>
      <w:r w:rsidR="00173F4B" w:rsidRPr="000406EF">
        <w:rPr>
          <w:b/>
          <w:sz w:val="24"/>
          <w:szCs w:val="24"/>
        </w:rPr>
        <w:t>Congregation Looks Like</w:t>
      </w:r>
      <w:r w:rsidRPr="000406EF">
        <w:rPr>
          <w:b/>
          <w:sz w:val="24"/>
          <w:szCs w:val="24"/>
        </w:rPr>
        <w:t>:</w:t>
      </w:r>
    </w:p>
    <w:p w14:paraId="05FD8F79" w14:textId="2FFAB2E4" w:rsidR="00155380" w:rsidRDefault="00155380" w:rsidP="00155380">
      <w:pPr>
        <w:spacing w:after="0" w:line="240" w:lineRule="auto"/>
      </w:pPr>
    </w:p>
    <w:p w14:paraId="3760E08D" w14:textId="240BCA94" w:rsidR="00155380" w:rsidRPr="000912AE" w:rsidRDefault="00155380" w:rsidP="00155380">
      <w:pPr>
        <w:spacing w:after="120" w:line="240" w:lineRule="auto"/>
        <w:rPr>
          <w:b/>
        </w:rPr>
      </w:pPr>
      <w:r w:rsidRPr="000912AE">
        <w:rPr>
          <w:b/>
        </w:rPr>
        <w:t>Gifts of Money:</w:t>
      </w:r>
    </w:p>
    <w:p w14:paraId="3FADA813" w14:textId="60179ED1" w:rsidR="00155380" w:rsidRDefault="00155380" w:rsidP="00C15853">
      <w:pPr>
        <w:spacing w:before="120" w:after="0" w:line="240" w:lineRule="auto"/>
        <w:ind w:left="360"/>
      </w:pPr>
      <w:r>
        <w:t>Offering Envelopes</w:t>
      </w:r>
    </w:p>
    <w:p w14:paraId="043E597C" w14:textId="500977CD" w:rsidR="00155380" w:rsidRDefault="00303EF3" w:rsidP="00303EF3">
      <w:pPr>
        <w:pStyle w:val="ListParagraph"/>
        <w:numPr>
          <w:ilvl w:val="0"/>
          <w:numId w:val="1"/>
        </w:numPr>
        <w:spacing w:after="0" w:line="240" w:lineRule="auto"/>
      </w:pPr>
      <w:r>
        <w:t>Place post-dated cheques in your envelope</w:t>
      </w:r>
    </w:p>
    <w:p w14:paraId="1645D5C8" w14:textId="029E43D5" w:rsidR="00303EF3" w:rsidRDefault="00303EF3" w:rsidP="00303EF3">
      <w:pPr>
        <w:pStyle w:val="ListParagraph"/>
        <w:numPr>
          <w:ilvl w:val="0"/>
          <w:numId w:val="1"/>
        </w:numPr>
        <w:spacing w:after="0" w:line="240" w:lineRule="auto"/>
      </w:pPr>
      <w:r>
        <w:t xml:space="preserve">Mail to:  </w:t>
      </w:r>
      <w:r w:rsidRPr="00303EF3">
        <w:rPr>
          <w:b/>
        </w:rPr>
        <w:t>[name &amp; address</w:t>
      </w:r>
      <w:r>
        <w:rPr>
          <w:b/>
        </w:rPr>
        <w:t>]</w:t>
      </w:r>
    </w:p>
    <w:p w14:paraId="5D97B232" w14:textId="1F6E1B8A" w:rsidR="00155380" w:rsidRDefault="00155380" w:rsidP="00C15853">
      <w:pPr>
        <w:spacing w:before="120" w:after="0" w:line="240" w:lineRule="auto"/>
        <w:ind w:left="360"/>
      </w:pPr>
      <w:r>
        <w:t>PAR</w:t>
      </w:r>
      <w:r w:rsidR="00C15853">
        <w:t xml:space="preserve"> (Pre-Authorised Remittance)</w:t>
      </w:r>
    </w:p>
    <w:p w14:paraId="33C571B4" w14:textId="77777777" w:rsidR="00C15853" w:rsidRPr="00C15853" w:rsidRDefault="00303EF3" w:rsidP="00C15853">
      <w:pPr>
        <w:pStyle w:val="ListParagraph"/>
        <w:numPr>
          <w:ilvl w:val="0"/>
          <w:numId w:val="2"/>
        </w:numPr>
        <w:spacing w:after="0" w:line="240" w:lineRule="auto"/>
      </w:pPr>
      <w:r>
        <w:t xml:space="preserve">Consistent monthly </w:t>
      </w:r>
      <w:r w:rsidR="00C15853">
        <w:t xml:space="preserve">support for your congregation and </w:t>
      </w:r>
      <w:r w:rsidR="00C15853">
        <w:rPr>
          <w:shd w:val="clear" w:color="auto" w:fill="FFFFFF"/>
        </w:rPr>
        <w:t>those who are helped through Mission &amp; Service.</w:t>
      </w:r>
    </w:p>
    <w:p w14:paraId="7B5EA713" w14:textId="2245DEE0" w:rsidR="00303EF3" w:rsidRPr="00C15853" w:rsidRDefault="00C15853" w:rsidP="00303EF3">
      <w:pPr>
        <w:pStyle w:val="ListParagraph"/>
        <w:numPr>
          <w:ilvl w:val="0"/>
          <w:numId w:val="2"/>
        </w:numPr>
        <w:spacing w:after="0" w:line="240" w:lineRule="auto"/>
      </w:pPr>
      <w:r>
        <w:t xml:space="preserve">To sign up contact our PAR coordinator:  </w:t>
      </w:r>
      <w:r w:rsidRPr="00303EF3">
        <w:rPr>
          <w:b/>
        </w:rPr>
        <w:t>[name &amp; address</w:t>
      </w:r>
      <w:r>
        <w:rPr>
          <w:b/>
        </w:rPr>
        <w:t>]</w:t>
      </w:r>
    </w:p>
    <w:p w14:paraId="3FD6B4A1" w14:textId="712E70C2" w:rsidR="00C15853" w:rsidRPr="00C15853" w:rsidRDefault="00C15853" w:rsidP="00C15853">
      <w:pPr>
        <w:pStyle w:val="ListParagraph"/>
        <w:numPr>
          <w:ilvl w:val="0"/>
          <w:numId w:val="2"/>
        </w:numPr>
        <w:spacing w:after="0" w:line="240" w:lineRule="auto"/>
      </w:pPr>
      <w:r>
        <w:t xml:space="preserve">To update your gift amount contact our PAR coordinator or </w:t>
      </w:r>
      <w:hyperlink r:id="rId10" w:history="1">
        <w:r w:rsidRPr="00D30540">
          <w:rPr>
            <w:rStyle w:val="Hyperlink"/>
          </w:rPr>
          <w:t>par@united-church.ca</w:t>
        </w:r>
      </w:hyperlink>
    </w:p>
    <w:p w14:paraId="64CC2625" w14:textId="0732FF3C" w:rsidR="00155380" w:rsidRDefault="00155380" w:rsidP="00C15853">
      <w:pPr>
        <w:spacing w:before="120" w:after="0" w:line="240" w:lineRule="auto"/>
        <w:ind w:left="360"/>
      </w:pPr>
      <w:proofErr w:type="spellStart"/>
      <w:r>
        <w:t>CanadaHelps</w:t>
      </w:r>
      <w:proofErr w:type="spellEnd"/>
    </w:p>
    <w:p w14:paraId="0568B637" w14:textId="6F4351DB" w:rsidR="00155380" w:rsidRDefault="00C15853" w:rsidP="00C15853">
      <w:pPr>
        <w:pStyle w:val="ListParagraph"/>
        <w:numPr>
          <w:ilvl w:val="0"/>
          <w:numId w:val="2"/>
        </w:numPr>
        <w:spacing w:after="0" w:line="240" w:lineRule="auto"/>
      </w:pPr>
      <w:r>
        <w:t>On-line gifts using credit card or PayPal.</w:t>
      </w:r>
    </w:p>
    <w:p w14:paraId="7B74EF97" w14:textId="77777777" w:rsidR="00C15853" w:rsidRDefault="00C15853" w:rsidP="00C15853">
      <w:pPr>
        <w:pStyle w:val="ListParagraph"/>
        <w:numPr>
          <w:ilvl w:val="0"/>
          <w:numId w:val="2"/>
        </w:numPr>
        <w:spacing w:after="0" w:line="240" w:lineRule="auto"/>
      </w:pPr>
      <w:r>
        <w:t>Use the donate button on our web-site.</w:t>
      </w:r>
    </w:p>
    <w:p w14:paraId="04A82B22" w14:textId="5B66E501" w:rsidR="00C15853" w:rsidRDefault="00C15853" w:rsidP="00C15853">
      <w:pPr>
        <w:pStyle w:val="ListParagraph"/>
        <w:numPr>
          <w:ilvl w:val="0"/>
          <w:numId w:val="2"/>
        </w:numPr>
        <w:spacing w:after="0" w:line="240" w:lineRule="auto"/>
      </w:pPr>
      <w:r>
        <w:t xml:space="preserve"> or </w:t>
      </w:r>
      <w:hyperlink r:id="rId11" w:history="1">
        <w:r w:rsidRPr="00D30540">
          <w:rPr>
            <w:rStyle w:val="Hyperlink"/>
          </w:rPr>
          <w:t>www.canadhelps.org</w:t>
        </w:r>
      </w:hyperlink>
      <w:r>
        <w:t xml:space="preserve">  and search for your congregation.</w:t>
      </w:r>
    </w:p>
    <w:p w14:paraId="677ED15E" w14:textId="4AEA2B49" w:rsidR="00155380" w:rsidRDefault="00155380" w:rsidP="00C15853">
      <w:pPr>
        <w:spacing w:before="120" w:after="0" w:line="240" w:lineRule="auto"/>
        <w:ind w:left="360"/>
      </w:pPr>
      <w:r>
        <w:t>E-Transfer</w:t>
      </w:r>
    </w:p>
    <w:p w14:paraId="148B6F35" w14:textId="6B69465B" w:rsidR="00155380" w:rsidRDefault="00C15853" w:rsidP="00C15853">
      <w:pPr>
        <w:pStyle w:val="ListParagraph"/>
        <w:numPr>
          <w:ilvl w:val="0"/>
          <w:numId w:val="3"/>
        </w:numPr>
        <w:spacing w:after="0" w:line="240" w:lineRule="auto"/>
      </w:pPr>
      <w:r>
        <w:rPr>
          <w:b/>
        </w:rPr>
        <w:t>[include instructions for your congregation’s e-transfer process]</w:t>
      </w:r>
    </w:p>
    <w:p w14:paraId="2C891456" w14:textId="77777777" w:rsidR="00C15853" w:rsidRDefault="00C15853" w:rsidP="00155380">
      <w:pPr>
        <w:spacing w:after="0" w:line="240" w:lineRule="auto"/>
      </w:pPr>
    </w:p>
    <w:p w14:paraId="652B7594" w14:textId="40BCF829" w:rsidR="00155380" w:rsidRPr="000912AE" w:rsidRDefault="00155380" w:rsidP="00C15853">
      <w:pPr>
        <w:spacing w:after="120" w:line="240" w:lineRule="auto"/>
        <w:rPr>
          <w:b/>
        </w:rPr>
      </w:pPr>
      <w:r w:rsidRPr="000912AE">
        <w:rPr>
          <w:b/>
        </w:rPr>
        <w:t>Gifts of Time &amp; Service:</w:t>
      </w:r>
    </w:p>
    <w:p w14:paraId="642F8607" w14:textId="1FF82EFA" w:rsidR="00155380" w:rsidRDefault="00155380" w:rsidP="00155380">
      <w:r w:rsidRPr="00155380">
        <w:rPr>
          <w:b/>
          <w:i/>
        </w:rPr>
        <w:t>[List any opportunities that people can be a part of, how to do so, and who to contact.]</w:t>
      </w:r>
    </w:p>
    <w:p w14:paraId="4704E28D" w14:textId="5F608129" w:rsidR="00155380" w:rsidRDefault="00155380" w:rsidP="00155380"/>
    <w:sectPr w:rsidR="00155380" w:rsidSect="00155380">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E089" w14:textId="77777777" w:rsidR="007D1FBB" w:rsidRDefault="007D1FBB" w:rsidP="00AA6D34">
      <w:pPr>
        <w:spacing w:after="0" w:line="240" w:lineRule="auto"/>
      </w:pPr>
      <w:r>
        <w:separator/>
      </w:r>
    </w:p>
  </w:endnote>
  <w:endnote w:type="continuationSeparator" w:id="0">
    <w:p w14:paraId="115CD6FF" w14:textId="77777777" w:rsidR="007D1FBB" w:rsidRDefault="007D1FBB" w:rsidP="00AA6D34">
      <w:pPr>
        <w:spacing w:after="0" w:line="240" w:lineRule="auto"/>
      </w:pPr>
      <w:r>
        <w:continuationSeparator/>
      </w:r>
    </w:p>
  </w:endnote>
  <w:endnote w:type="continuationNotice" w:id="1">
    <w:p w14:paraId="60061F87" w14:textId="77777777" w:rsidR="007D1FBB" w:rsidRDefault="007D1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3490" w14:textId="77777777" w:rsidR="00AE47C0" w:rsidRDefault="00AE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B61C" w14:textId="77777777" w:rsidR="00AE47C0" w:rsidRDefault="00AE4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48A0" w14:textId="77777777" w:rsidR="00AE47C0" w:rsidRDefault="00AE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3FEA" w14:textId="77777777" w:rsidR="007D1FBB" w:rsidRDefault="007D1FBB" w:rsidP="00AA6D34">
      <w:pPr>
        <w:spacing w:after="0" w:line="240" w:lineRule="auto"/>
      </w:pPr>
      <w:r>
        <w:separator/>
      </w:r>
    </w:p>
  </w:footnote>
  <w:footnote w:type="continuationSeparator" w:id="0">
    <w:p w14:paraId="1CBFA106" w14:textId="77777777" w:rsidR="007D1FBB" w:rsidRDefault="007D1FBB" w:rsidP="00AA6D34">
      <w:pPr>
        <w:spacing w:after="0" w:line="240" w:lineRule="auto"/>
      </w:pPr>
      <w:r>
        <w:continuationSeparator/>
      </w:r>
    </w:p>
  </w:footnote>
  <w:footnote w:type="continuationNotice" w:id="1">
    <w:p w14:paraId="21FEDB99" w14:textId="77777777" w:rsidR="007D1FBB" w:rsidRDefault="007D1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6E70A405" w:rsidR="00AA6D34" w:rsidRDefault="00AE47C0">
    <w:pPr>
      <w:pStyle w:val="Header"/>
    </w:pPr>
    <w:r>
      <w:rPr>
        <w:noProof/>
      </w:rPr>
      <w:pict w14:anchorId="72514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73680" o:spid="_x0000_s2053" type="#_x0000_t75" style="position:absolute;margin-left:0;margin-top:0;width:11in;height:612pt;z-index:-251657216;mso-position-horizontal:center;mso-position-horizontal-relative:margin;mso-position-vertical:center;mso-position-vertical-relative:margin" o:allowincell="f">
          <v:imagedata r:id="rId1" o:title="blossoms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340E6CBE" w:rsidR="00AA6D34" w:rsidRDefault="00AE47C0">
    <w:pPr>
      <w:pStyle w:val="Header"/>
    </w:pPr>
    <w:r>
      <w:rPr>
        <w:noProof/>
      </w:rPr>
      <w:pict w14:anchorId="286E8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73681" o:spid="_x0000_s2054" type="#_x0000_t75" style="position:absolute;margin-left:0;margin-top:0;width:11in;height:612pt;z-index:-251656192;mso-position-horizontal:center;mso-position-horizontal-relative:margin;mso-position-vertical:center;mso-position-vertical-relative:margin" o:allowincell="f">
          <v:imagedata r:id="rId1" o:title="blossoms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1C40E3FC" w:rsidR="00AA6D34" w:rsidRDefault="00AE47C0">
    <w:pPr>
      <w:pStyle w:val="Header"/>
    </w:pPr>
    <w:r>
      <w:rPr>
        <w:noProof/>
      </w:rPr>
      <w:pict w14:anchorId="0076F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73679" o:spid="_x0000_s2052" type="#_x0000_t75" style="position:absolute;margin-left:0;margin-top:0;width:11in;height:612pt;z-index:-251658240;mso-position-horizontal:center;mso-position-horizontal-relative:margin;mso-position-vertical:center;mso-position-vertical-relative:margin" o:allowincell="f">
          <v:imagedata r:id="rId1" o:title="blossoms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C11"/>
    <w:multiLevelType w:val="hybridMultilevel"/>
    <w:tmpl w:val="BFBC1E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2D070B"/>
    <w:multiLevelType w:val="hybridMultilevel"/>
    <w:tmpl w:val="CD4EAE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03113E2"/>
    <w:multiLevelType w:val="hybridMultilevel"/>
    <w:tmpl w:val="040237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08"/>
    <w:rsid w:val="000406EF"/>
    <w:rsid w:val="00066775"/>
    <w:rsid w:val="00074B05"/>
    <w:rsid w:val="000912AE"/>
    <w:rsid w:val="000D772E"/>
    <w:rsid w:val="00106962"/>
    <w:rsid w:val="00144665"/>
    <w:rsid w:val="00155380"/>
    <w:rsid w:val="00173F4B"/>
    <w:rsid w:val="001B1CB1"/>
    <w:rsid w:val="002A43FD"/>
    <w:rsid w:val="002A4EC4"/>
    <w:rsid w:val="002B42C2"/>
    <w:rsid w:val="00303EF3"/>
    <w:rsid w:val="003251C5"/>
    <w:rsid w:val="00366FE2"/>
    <w:rsid w:val="003E2308"/>
    <w:rsid w:val="00507A11"/>
    <w:rsid w:val="005B4BEC"/>
    <w:rsid w:val="005C0570"/>
    <w:rsid w:val="005C3999"/>
    <w:rsid w:val="005E116A"/>
    <w:rsid w:val="00781891"/>
    <w:rsid w:val="007C4D3F"/>
    <w:rsid w:val="007D1FBB"/>
    <w:rsid w:val="00807DF6"/>
    <w:rsid w:val="00826147"/>
    <w:rsid w:val="0086462D"/>
    <w:rsid w:val="008703FF"/>
    <w:rsid w:val="00953FEF"/>
    <w:rsid w:val="00981872"/>
    <w:rsid w:val="0098571D"/>
    <w:rsid w:val="009B4168"/>
    <w:rsid w:val="00A00692"/>
    <w:rsid w:val="00A735D5"/>
    <w:rsid w:val="00AA6D34"/>
    <w:rsid w:val="00AC4617"/>
    <w:rsid w:val="00AE0541"/>
    <w:rsid w:val="00AE240F"/>
    <w:rsid w:val="00AE47C0"/>
    <w:rsid w:val="00B6789C"/>
    <w:rsid w:val="00B741EE"/>
    <w:rsid w:val="00C15853"/>
    <w:rsid w:val="00CF2390"/>
    <w:rsid w:val="00D33BF0"/>
    <w:rsid w:val="00D41969"/>
    <w:rsid w:val="00D9638C"/>
    <w:rsid w:val="534AB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E321D8"/>
  <w15:chartTrackingRefBased/>
  <w15:docId w15:val="{E5E523EF-0F5E-405D-9F59-174C20EE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34"/>
  </w:style>
  <w:style w:type="paragraph" w:styleId="Footer">
    <w:name w:val="footer"/>
    <w:basedOn w:val="Normal"/>
    <w:link w:val="FooterChar"/>
    <w:uiPriority w:val="99"/>
    <w:unhideWhenUsed/>
    <w:rsid w:val="00AA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34"/>
  </w:style>
  <w:style w:type="paragraph" w:styleId="ListParagraph">
    <w:name w:val="List Paragraph"/>
    <w:basedOn w:val="Normal"/>
    <w:uiPriority w:val="34"/>
    <w:qFormat/>
    <w:rsid w:val="00303EF3"/>
    <w:pPr>
      <w:ind w:left="720"/>
      <w:contextualSpacing/>
    </w:pPr>
  </w:style>
  <w:style w:type="character" w:styleId="Hyperlink">
    <w:name w:val="Hyperlink"/>
    <w:basedOn w:val="DefaultParagraphFont"/>
    <w:uiPriority w:val="99"/>
    <w:unhideWhenUsed/>
    <w:rsid w:val="00C15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adhelp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r@united-church.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CBC0A7250B04F8C50EE8E40F671C8" ma:contentTypeVersion="13" ma:contentTypeDescription="Create a new document." ma:contentTypeScope="" ma:versionID="ab9fd94289a5aee8b63f37627ffdd427">
  <xsd:schema xmlns:xsd="http://www.w3.org/2001/XMLSchema" xmlns:xs="http://www.w3.org/2001/XMLSchema" xmlns:p="http://schemas.microsoft.com/office/2006/metadata/properties" xmlns:ns2="b04fe783-600b-4e91-8bc1-213ee5da6ac1" xmlns:ns3="6c958789-9626-4b6d-bb42-2bf2bedd1e9c" targetNamespace="http://schemas.microsoft.com/office/2006/metadata/properties" ma:root="true" ma:fieldsID="305d9e27f6c8a0fe66c92520dd7ab7ff" ns2:_="" ns3:_="">
    <xsd:import namespace="b04fe783-600b-4e91-8bc1-213ee5da6ac1"/>
    <xsd:import namespace="6c958789-9626-4b6d-bb42-2bf2bedd1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Date" minOccurs="0"/>
                <xsd:element ref="ns2:TA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fe783-600b-4e91-8bc1-213ee5da6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nillable="true" ma:displayName="Date" ma:default="[today]" ma:format="DateTime" ma:internalName="Date">
      <xsd:simpleType>
        <xsd:restriction base="dms:DateTime"/>
      </xsd:simpleType>
    </xsd:element>
    <xsd:element name="TAG" ma:index="16" nillable="true" ma:displayName="TAG" ma:format="Dropdown" ma:internalName="TAG">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958789-9626-4b6d-bb42-2bf2bedd1e9c">
      <UserInfo>
        <DisplayName>Armour, David</DisplayName>
        <AccountId>25</AccountId>
        <AccountType/>
      </UserInfo>
    </SharedWithUsers>
    <TAG xmlns="b04fe783-600b-4e91-8bc1-213ee5da6ac1" xsi:nil="true"/>
    <Date xmlns="b04fe783-600b-4e91-8bc1-213ee5da6ac1">2020-04-07T16:07:19+00:00</Date>
  </documentManagement>
</p:properties>
</file>

<file path=customXml/itemProps1.xml><?xml version="1.0" encoding="utf-8"?>
<ds:datastoreItem xmlns:ds="http://schemas.openxmlformats.org/officeDocument/2006/customXml" ds:itemID="{4883A59B-FD69-48A3-90B5-DF8DB700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fe783-600b-4e91-8bc1-213ee5da6ac1"/>
    <ds:schemaRef ds:uri="6c958789-9626-4b6d-bb42-2bf2bedd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8B026-7258-45E2-B685-F0F4C962F090}">
  <ds:schemaRefs>
    <ds:schemaRef ds:uri="http://schemas.microsoft.com/sharepoint/v3/contenttype/forms"/>
  </ds:schemaRefs>
</ds:datastoreItem>
</file>

<file path=customXml/itemProps3.xml><?xml version="1.0" encoding="utf-8"?>
<ds:datastoreItem xmlns:ds="http://schemas.openxmlformats.org/officeDocument/2006/customXml" ds:itemID="{CDB44F69-8C11-49BF-A522-D4A6E642C4A5}">
  <ds:schemaRefs>
    <ds:schemaRef ds:uri="http://schemas.microsoft.com/office/2006/metadata/properties"/>
    <ds:schemaRef ds:uri="http://schemas.microsoft.com/office/infopath/2007/PartnerControls"/>
    <ds:schemaRef ds:uri="6c958789-9626-4b6d-bb42-2bf2bedd1e9c"/>
    <ds:schemaRef ds:uri="b04fe783-600b-4e91-8bc1-213ee5da6ac1"/>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Duncanson-Hales, Melody</dc:creator>
  <cp:keywords/>
  <dc:description/>
  <cp:lastModifiedBy>Pretima Kukadia</cp:lastModifiedBy>
  <cp:revision>26</cp:revision>
  <dcterms:created xsi:type="dcterms:W3CDTF">2020-04-07T22:19:00Z</dcterms:created>
  <dcterms:modified xsi:type="dcterms:W3CDTF">2020-04-29T17:37:00Z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0x01010091FCBC0A7250B04F8C50EE8E40F671C8</vt:lpwstr>
  </property>
  <property fmtid="{D5CDD505-2E9C-101B-9397-08002B2CF9AE}" pid="3" name="Order">
    <vt:r8>1904600</vt:r8>
  </property>
  <property fmtid="{D5CDD505-2E9C-101B-9397-08002B2CF9AE}" pid="4" name="xd_Signature">
    <vt:bool>false</vt:bool>
  </property>
  <property fmtid="{D5CDD505-2E9C-101B-9397-08002B2CF9AE}" pid="5" name="xd_ProgID">
    <vt:lpwstr/>
  </property>
  <property fmtid="{D5CDD505-2E9C-101B-9397-08002B2CF9AE}" pid="6" name="Date">
    <vt:lpwstr>2020-04-07T16:07:19Z</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