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17" w:rsidRDefault="00A60D17" w:rsidP="00A60D17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:rsidR="00A60D17" w:rsidRDefault="00A60D17" w:rsidP="00A60D17"/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2"/>
      </w:tblGrid>
      <w:tr w:rsidR="00A60D17" w:rsidRPr="00A60D17" w:rsidTr="00A60D17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B1FFD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A60D17" w:rsidRPr="00A60D17">
              <w:trPr>
                <w:jc w:val="center"/>
              </w:trPr>
              <w:tc>
                <w:tcPr>
                  <w:tcW w:w="0" w:type="auto"/>
                  <w:shd w:val="clear" w:color="auto" w:fill="B1FFD9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A60D17" w:rsidRPr="00A60D1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A60D17" w:rsidRPr="00A60D1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60D17" w:rsidRPr="00A60D17" w:rsidRDefault="00A60D17" w:rsidP="00A60D17">
                              <w:pPr>
                                <w:spacing w:after="0" w:line="30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4" w:tgtFrame="_blank" w:history="1">
                                <w:r w:rsidRPr="00A60D17">
                                  <w:rPr>
                                    <w:rFonts w:ascii="Helvetica" w:eastAsia="Times New Roman" w:hAnsi="Helvetica" w:cs="Helvetica"/>
                                    <w:color w:val="222222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View this email in your browser</w:t>
                                </w:r>
                              </w:hyperlink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Next Deadline for submissions: TBA</w:t>
                              </w:r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hyperlink r:id="rId5" w:tgtFrame="_blank" w:history="1">
                                <w:r w:rsidRPr="00A60D17">
                                  <w:rPr>
                                    <w:rFonts w:ascii="Helvetica" w:eastAsia="Times New Roman" w:hAnsi="Helvetica" w:cs="Helvetica"/>
                                    <w:color w:val="222222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:rsidR="00A60D17" w:rsidRPr="00A60D17" w:rsidRDefault="00A60D17" w:rsidP="00A60D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60D17" w:rsidRPr="00A60D17" w:rsidRDefault="00A60D17" w:rsidP="00A60D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A60D17" w:rsidRPr="00A60D1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2"/>
                        </w:tblGrid>
                        <w:tr w:rsidR="00A60D17" w:rsidRPr="00A60D1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A60D17" w:rsidRPr="00A60D17" w:rsidRDefault="00A60D17" w:rsidP="00A60D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A60D1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5373370" cy="1341755"/>
                                    <wp:effectExtent l="0" t="0" r="0" b="0"/>
                                    <wp:docPr id="2" name="Picture 2" descr="https://gallery.mailchimp.com/ee15470ca4eab124ea964929b/images/5bf3d8eb-d0e5-4e9f-8236-3054578dcd3c.jpg">
                                      <a:hlinkClick xmlns:a="http://schemas.openxmlformats.org/drawingml/2006/main" r:id="rId6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ee15470ca4eab124ea964929b/images/5bf3d8eb-d0e5-4e9f-8236-3054578dcd3c.jpg">
                                              <a:hlinkClick r:id="rId6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3370" cy="1341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60D17" w:rsidRPr="00A60D17" w:rsidRDefault="00A60D17" w:rsidP="00A60D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60D17" w:rsidRPr="00A60D17" w:rsidRDefault="00A60D17" w:rsidP="00A60D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A60D17" w:rsidRPr="00A60D17" w:rsidRDefault="00A60D17" w:rsidP="00A6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60D17" w:rsidRPr="00A60D17" w:rsidTr="00A60D17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32557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60D17" w:rsidRPr="00A60D17">
              <w:trPr>
                <w:jc w:val="center"/>
              </w:trPr>
              <w:tc>
                <w:tcPr>
                  <w:tcW w:w="0" w:type="auto"/>
                  <w:shd w:val="clear" w:color="auto" w:fill="325576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0D17" w:rsidRPr="00A60D1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0D17" w:rsidRPr="00A60D1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60D17" w:rsidRPr="00A60D17" w:rsidRDefault="00A60D17" w:rsidP="00A60D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A60D17" w:rsidRPr="00A60D17" w:rsidRDefault="00A60D17" w:rsidP="00A60D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60D17" w:rsidRPr="00A60D17" w:rsidRDefault="00A60D17" w:rsidP="00A60D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A60D17" w:rsidRPr="00A60D17" w:rsidRDefault="00A60D17" w:rsidP="00A6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60D17" w:rsidRPr="00A60D17" w:rsidTr="00A60D17"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60D17" w:rsidRPr="00A60D1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0D17" w:rsidRPr="00A60D1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0D17" w:rsidRPr="00A60D1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60D17" w:rsidRPr="00A60D17" w:rsidRDefault="00A60D17" w:rsidP="00A60D17">
                              <w:pPr>
                                <w:spacing w:after="0" w:line="300" w:lineRule="auto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A60D1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5238F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The Great Unveiling: How The World is Changing and What It Means for the Church</w:t>
                              </w:r>
                            </w:p>
                            <w:p w:rsidR="00A60D17" w:rsidRPr="00A60D17" w:rsidRDefault="00A60D17" w:rsidP="00A60D17">
                              <w:pPr>
                                <w:spacing w:before="150" w:after="15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15238F"/>
                                  <w:sz w:val="24"/>
                                  <w:szCs w:val="24"/>
                                  <w:lang w:eastAsia="en-CA"/>
                                </w:rPr>
                                <w:t>Register for these two webinars with Cameron Trimble</w:t>
                              </w:r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</w:r>
                              <w:hyperlink r:id="rId8" w:tgtFrame="_blank" w:history="1">
                                <w:r w:rsidRPr="00A60D17">
                                  <w:rPr>
                                    <w:rFonts w:ascii="Helvetica" w:eastAsia="Times New Roman" w:hAnsi="Helvetica" w:cs="Helvetica"/>
                                    <w:color w:val="E60202"/>
                                    <w:sz w:val="24"/>
                                    <w:szCs w:val="24"/>
                                    <w:u w:val="single"/>
                                    <w:shd w:val="clear" w:color="auto" w:fill="FFFF00"/>
                                    <w:lang w:eastAsia="en-CA"/>
                                  </w:rPr>
                                  <w:t>Monday, June 22, 7:00 - 8:00 pm</w:t>
                                </w:r>
                              </w:hyperlink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</w:r>
                              <w:hyperlink r:id="rId9" w:tgtFrame="_blank" w:history="1">
                                <w:r w:rsidRPr="00A60D17">
                                  <w:rPr>
                                    <w:rFonts w:ascii="Helvetica" w:eastAsia="Times New Roman" w:hAnsi="Helvetica" w:cs="Helvetica"/>
                                    <w:color w:val="E60202"/>
                                    <w:sz w:val="24"/>
                                    <w:szCs w:val="24"/>
                                    <w:u w:val="single"/>
                                    <w:shd w:val="clear" w:color="auto" w:fill="FFFF00"/>
                                    <w:lang w:eastAsia="en-CA"/>
                                  </w:rPr>
                                  <w:t>Thursday, June 25, 7:00 - 8:00 pm</w:t>
                                </w:r>
                              </w:hyperlink>
                            </w:p>
                          </w:tc>
                        </w:tr>
                      </w:tbl>
                      <w:p w:rsidR="00A60D17" w:rsidRPr="00A60D17" w:rsidRDefault="00A60D17" w:rsidP="00A60D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60D17" w:rsidRPr="00A60D17" w:rsidRDefault="00A60D17" w:rsidP="00A60D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0D17" w:rsidRPr="00A60D1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A60D17" w:rsidRPr="00A60D1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26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A60D17" w:rsidRPr="00A60D1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60D17" w:rsidRPr="00A60D17" w:rsidRDefault="00A60D17" w:rsidP="00A60D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A60D1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drawing>
                                        <wp:inline distT="0" distB="0" distL="0" distR="0">
                                          <wp:extent cx="1674495" cy="1983105"/>
                                          <wp:effectExtent l="0" t="0" r="1905" b="0"/>
                                          <wp:docPr id="1" name="Picture 1" descr="https://mcusercontent.com/ee15470ca4eab124ea964929b/images/500e3aef-dc63-4dc8-b1d8-0c4921ef7729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mcusercontent.com/ee15470ca4eab124ea964929b/images/500e3aef-dc63-4dc8-b1d8-0c4921ef7729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4495" cy="19831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52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0"/>
                              </w:tblGrid>
                              <w:tr w:rsidR="00A60D17" w:rsidRPr="00A60D1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60D17" w:rsidRPr="00A60D17" w:rsidRDefault="00A60D17" w:rsidP="00A60D17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32327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A60D17">
                                      <w:rPr>
                                        <w:rFonts w:ascii="Georgia" w:eastAsia="Times New Roman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Last year Cameron Trimble energized the regional council with her invitation to catch the view from 10,000 feet!</w:t>
                                    </w:r>
                                    <w:r w:rsidRPr="00A60D17">
                                      <w:rPr>
                                        <w:rFonts w:ascii="Georgia" w:eastAsia="Times New Roman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br/>
                                    </w:r>
                                    <w:r w:rsidRPr="00A60D17">
                                      <w:rPr>
                                        <w:rFonts w:ascii="Georgia" w:eastAsia="Times New Roman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br/>
                                      <w:t>Since May 2019, much has changed. Cameron Trimble has offered to spend two evenings with us to help us catch the view now. </w:t>
                                    </w:r>
                                    <w:r w:rsidRPr="00A60D17">
                                      <w:rPr>
                                        <w:rFonts w:ascii="Helvetica" w:eastAsia="Times New Roman" w:hAnsi="Helvetica" w:cs="Helvetica"/>
                                        <w:color w:val="232327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60D17" w:rsidRPr="00A60D17" w:rsidRDefault="00A60D17" w:rsidP="00A60D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A60D17" w:rsidRPr="00A60D17" w:rsidRDefault="00A60D17" w:rsidP="00A60D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60D17" w:rsidRPr="00A60D17" w:rsidRDefault="00A60D17" w:rsidP="00A60D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0D17" w:rsidRPr="00A60D1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0D17" w:rsidRPr="00A60D1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60D17" w:rsidRPr="00A60D17" w:rsidRDefault="00A60D17" w:rsidP="00A60D1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A60D17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lastRenderedPageBreak/>
                                <w:t>What has the church experienced during this pandemic that will change us and renew us? How is this a time for transformation and not just a period of disruption?</w:t>
                              </w:r>
                              <w:r w:rsidRPr="00A60D17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</w:r>
                              <w:r w:rsidRPr="00A60D17">
                                <w:rPr>
                                  <w:rFonts w:ascii="Georgia" w:eastAsia="Times New Roman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  <w:t>Please register for both sessions. Convergence is managing the technology for these events. They are able to provide for more generous participation--but not unlimited! Register early.</w:t>
                              </w:r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60D17" w:rsidRPr="00A60D17" w:rsidRDefault="00A60D17" w:rsidP="00A60D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60D17" w:rsidRPr="00A60D17" w:rsidRDefault="00A60D17" w:rsidP="00A60D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0D17" w:rsidRPr="00A60D1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60D17" w:rsidRPr="00A60D1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0D17" w:rsidRPr="00A60D17" w:rsidRDefault="00A60D17" w:rsidP="00A60D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A60D17" w:rsidRPr="00A60D17" w:rsidRDefault="00A60D17" w:rsidP="00A60D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60D17" w:rsidRPr="00A60D17" w:rsidRDefault="00A60D17" w:rsidP="00A60D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0D17" w:rsidRPr="00A60D1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0D17" w:rsidRPr="00A60D1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60D17" w:rsidRPr="00A60D17" w:rsidRDefault="00A60D17" w:rsidP="00A60D17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A60D1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Please register for both sessions. Convergence is managing the technology for these events. They are able to provide for more generous participation -- but not unlimited! Register early.</w:t>
                              </w:r>
                            </w:p>
                          </w:tc>
                        </w:tr>
                      </w:tbl>
                      <w:p w:rsidR="00A60D17" w:rsidRPr="00A60D17" w:rsidRDefault="00A60D17" w:rsidP="00A60D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60D17" w:rsidRPr="00A60D17" w:rsidRDefault="00A60D17" w:rsidP="00A60D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A60D17" w:rsidRPr="00A60D17" w:rsidRDefault="00A60D17" w:rsidP="00A6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60D17" w:rsidRPr="00A60D17" w:rsidTr="00A60D17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A60D17" w:rsidRPr="00A60D1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60D17" w:rsidRPr="00A60D1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60D17" w:rsidRPr="00A60D1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A60D17" w:rsidRPr="00A60D1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60D17" w:rsidRPr="00A60D17" w:rsidRDefault="00A60D17" w:rsidP="00A60D17">
                                    <w:p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hyperlink r:id="rId11" w:tgtFrame="_blank" w:history="1">
                                      <w:r w:rsidRPr="00A60D1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B22222"/>
                                          <w:sz w:val="21"/>
                                          <w:szCs w:val="21"/>
                                          <w:u w:val="single"/>
                                          <w:shd w:val="clear" w:color="auto" w:fill="FFFF00"/>
                                          <w:lang w:eastAsia="en-CA"/>
                                        </w:rPr>
                                        <w:t>Monday, June 22, 7:00 - 8:00 pm</w:t>
                                      </w:r>
                                    </w:hyperlink>
                                    <w:proofErr w:type="gramStart"/>
                                    <w:r w:rsidRPr="00A60D17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:</w:t>
                                    </w:r>
                                    <w:proofErr w:type="gramEnd"/>
                                    <w:r w:rsidRPr="00A60D17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 xml:space="preserve">Cameron will invite us to consider how this moment in time might be transforming the church. Attendees will be invited to submit questions after the event. </w:t>
                                    </w:r>
                                  </w:p>
                                </w:tc>
                              </w:tr>
                            </w:tbl>
                            <w:p w:rsidR="00A60D17" w:rsidRPr="00A60D17" w:rsidRDefault="00A60D17" w:rsidP="00A60D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A60D17" w:rsidRPr="00A60D17" w:rsidRDefault="00A60D17" w:rsidP="00A60D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60D17" w:rsidRPr="00A60D17" w:rsidRDefault="00A60D17" w:rsidP="00A60D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60D17" w:rsidRPr="00A60D1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60D17" w:rsidRPr="00A60D1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A60D17" w:rsidRPr="00A60D1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60D17" w:rsidRPr="00A60D17" w:rsidRDefault="00A60D17" w:rsidP="00A60D17">
                                    <w:p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hyperlink r:id="rId12" w:tgtFrame="_blank" w:history="1">
                                      <w:r w:rsidRPr="00A60D1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B22222"/>
                                          <w:sz w:val="21"/>
                                          <w:szCs w:val="21"/>
                                          <w:u w:val="single"/>
                                          <w:shd w:val="clear" w:color="auto" w:fill="FFFF00"/>
                                          <w:lang w:eastAsia="en-CA"/>
                                        </w:rPr>
                                        <w:t>Thursday, June 25, 7:00 - 8:00 pm</w:t>
                                      </w:r>
                                    </w:hyperlink>
                                    <w:proofErr w:type="gramStart"/>
                                    <w:r w:rsidRPr="00A60D17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:</w:t>
                                    </w:r>
                                    <w:proofErr w:type="gramEnd"/>
                                    <w:r w:rsidRPr="00A60D17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 xml:space="preserve">Cameron answers our questions. (Questions will be collated according to similar themes and prioritized according to widespread applicability.) </w:t>
                                    </w:r>
                                  </w:p>
                                </w:tc>
                              </w:tr>
                            </w:tbl>
                            <w:p w:rsidR="00A60D17" w:rsidRPr="00A60D17" w:rsidRDefault="00A60D17" w:rsidP="00A60D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A60D17" w:rsidRPr="00A60D17" w:rsidRDefault="00A60D17" w:rsidP="00A60D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60D17" w:rsidRPr="00A60D17" w:rsidRDefault="00A60D17" w:rsidP="00A60D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A60D17" w:rsidRPr="00A60D17" w:rsidRDefault="00A60D17" w:rsidP="00A6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60D17" w:rsidRPr="00A60D17" w:rsidTr="00A60D17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60D17" w:rsidRPr="00A60D17">
              <w:trPr>
                <w:jc w:val="center"/>
              </w:trPr>
              <w:tc>
                <w:tcPr>
                  <w:tcW w:w="0" w:type="auto"/>
                  <w:shd w:val="clear" w:color="auto" w:fill="FF0000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0D17" w:rsidRPr="00A60D1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0D17" w:rsidRPr="00A60D1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60D17" w:rsidRPr="00A60D17" w:rsidRDefault="00A60D17" w:rsidP="00A60D17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>The Antler River Watershed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:rsidR="00A60D17" w:rsidRPr="00A60D17" w:rsidRDefault="00A60D17" w:rsidP="00A60D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60D17" w:rsidRPr="00A60D17" w:rsidRDefault="00A60D17" w:rsidP="00A60D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0D17" w:rsidRPr="00A60D1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60D17" w:rsidRPr="00A60D1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60D17" w:rsidRPr="00A60D17" w:rsidRDefault="00A60D17" w:rsidP="00A60D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A60D17" w:rsidRPr="00A60D17" w:rsidRDefault="00A60D17" w:rsidP="00A60D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60D17" w:rsidRPr="00A60D17" w:rsidRDefault="00A60D17" w:rsidP="00A60D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0D17" w:rsidRPr="00A60D1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0D17" w:rsidRPr="00A60D1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60D17" w:rsidRPr="00A60D17" w:rsidRDefault="00A60D17" w:rsidP="00A60D17">
                              <w:pPr>
                                <w:spacing w:after="0" w:line="300" w:lineRule="auto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A60D1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Holding and Encouraging Communities of Faith</w:t>
                              </w:r>
                            </w:p>
                            <w:p w:rsidR="00A60D17" w:rsidRPr="00A60D17" w:rsidRDefault="00A60D17" w:rsidP="00A60D1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> </w:t>
                              </w:r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</w:p>
                            <w:p w:rsidR="00A60D17" w:rsidRPr="00A60D17" w:rsidRDefault="00A60D17" w:rsidP="00A60D17">
                              <w:pPr>
                                <w:spacing w:after="0" w:line="300" w:lineRule="auto"/>
                                <w:jc w:val="right"/>
                                <w:outlineLvl w:val="3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z w:val="27"/>
                                  <w:szCs w:val="27"/>
                                  <w:lang w:eastAsia="en-CA"/>
                                </w:rPr>
                              </w:pPr>
                              <w:r w:rsidRPr="00A60D1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t>Antler River Watershed Regional Council</w:t>
                              </w:r>
                              <w:r w:rsidRPr="00A60D1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:rsidR="00A60D17" w:rsidRPr="00A60D17" w:rsidRDefault="00A60D17" w:rsidP="00A60D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60D17" w:rsidRPr="00A60D17" w:rsidRDefault="00A60D17" w:rsidP="00A60D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A60D17" w:rsidRPr="00A60D17" w:rsidRDefault="00A60D17" w:rsidP="00A6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60D17" w:rsidRPr="00A60D17" w:rsidTr="00A60D17">
        <w:tc>
          <w:tcPr>
            <w:tcW w:w="0" w:type="auto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B1FFD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60D17" w:rsidRPr="00A60D17">
              <w:trPr>
                <w:jc w:val="center"/>
              </w:trPr>
              <w:tc>
                <w:tcPr>
                  <w:tcW w:w="0" w:type="auto"/>
                  <w:shd w:val="clear" w:color="auto" w:fill="B1FFD9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0D17" w:rsidRPr="00A60D1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0D17" w:rsidRPr="00A60D1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60D17" w:rsidRPr="00A60D17" w:rsidRDefault="00A60D17" w:rsidP="00A60D17">
                              <w:pPr>
                                <w:spacing w:after="0" w:line="30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13" w:tgtFrame="_blank" w:history="1">
                                <w:r w:rsidRPr="00A60D17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Sign up for our newsletters</w:t>
                                </w:r>
                              </w:hyperlink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t>.</w:t>
                              </w:r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60D17" w:rsidRPr="00A60D17" w:rsidRDefault="00A60D17" w:rsidP="00A60D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60D17" w:rsidRPr="00A60D17" w:rsidRDefault="00A60D17" w:rsidP="00A60D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0D17" w:rsidRPr="00A60D1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0D17" w:rsidRPr="00A60D1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60D17" w:rsidRPr="00A60D17" w:rsidRDefault="00A60D17" w:rsidP="00A60D17">
                              <w:pPr>
                                <w:spacing w:after="0" w:line="30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A60D1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 xml:space="preserve">For information, contact Pretima: </w:t>
                              </w:r>
                              <w:hyperlink r:id="rId14" w:tgtFrame="_blank" w:history="1">
                                <w:r w:rsidRPr="00A60D17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pkukadia@united-church.ca</w:t>
                                </w:r>
                              </w:hyperlink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A60D1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Our phone number is: </w:t>
                              </w:r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1-833-236-0280</w:t>
                              </w:r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A60D1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Our mailing address is: </w:t>
                              </w:r>
                            </w:p>
                            <w:p w:rsidR="00A60D17" w:rsidRPr="00A60D17" w:rsidRDefault="00A60D17" w:rsidP="00A60D17">
                              <w:pPr>
                                <w:spacing w:after="0" w:line="30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Antler River Watershed Regional Council, UCC</w:t>
                              </w:r>
                            </w:p>
                            <w:p w:rsidR="00A60D17" w:rsidRPr="00A60D17" w:rsidRDefault="00A60D17" w:rsidP="00A60D17">
                              <w:pPr>
                                <w:spacing w:after="0" w:line="30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PO Box 100</w:t>
                              </w:r>
                            </w:p>
                            <w:p w:rsidR="00A60D17" w:rsidRPr="00A60D17" w:rsidRDefault="00A60D17" w:rsidP="00A60D17">
                              <w:pPr>
                                <w:spacing w:after="0" w:line="30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 xml:space="preserve">Carlisle, On L0R 1H0 </w:t>
                              </w:r>
                            </w:p>
                            <w:p w:rsidR="00A60D17" w:rsidRPr="00A60D17" w:rsidRDefault="00A60D17" w:rsidP="00A60D17">
                              <w:pPr>
                                <w:spacing w:after="0" w:line="30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Canada</w:t>
                              </w:r>
                            </w:p>
                            <w:p w:rsidR="00A60D17" w:rsidRPr="00A60D17" w:rsidRDefault="00A60D17" w:rsidP="00A60D17">
                              <w:pPr>
                                <w:spacing w:after="0" w:line="30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hyperlink r:id="rId15" w:history="1">
                                <w:r w:rsidRPr="00A60D17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Add us to your address book</w:t>
                                </w:r>
                              </w:hyperlink>
                            </w:p>
                            <w:p w:rsidR="00A60D17" w:rsidRPr="00A60D17" w:rsidRDefault="00A60D17" w:rsidP="00A60D17">
                              <w:pPr>
                                <w:spacing w:after="0" w:line="30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A60D17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A60D1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t>Copyright © 2020 Antler River Watershed Regional Council, UCC, All rights reserved.</w:t>
                              </w:r>
                            </w:p>
                          </w:tc>
                        </w:tr>
                      </w:tbl>
                      <w:p w:rsidR="00A60D17" w:rsidRPr="00A60D17" w:rsidRDefault="00A60D17" w:rsidP="00A60D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A60D17" w:rsidRPr="00A60D17" w:rsidRDefault="00A60D17" w:rsidP="00A60D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A60D17" w:rsidRPr="00A60D17" w:rsidRDefault="00A60D17" w:rsidP="00A6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A60D17" w:rsidRDefault="00A60D17" w:rsidP="00A60D17">
      <w:bookmarkStart w:id="0" w:name="_GoBack"/>
      <w:bookmarkEnd w:id="0"/>
    </w:p>
    <w:p w:rsidR="00175752" w:rsidRDefault="00175752"/>
    <w:p w:rsidR="00A60D17" w:rsidRDefault="00A60D17"/>
    <w:sectPr w:rsidR="00A60D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17"/>
    <w:rsid w:val="00175752"/>
    <w:rsid w:val="00A6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32B9"/>
  <w15:chartTrackingRefBased/>
  <w15:docId w15:val="{C3FE5666-55AC-4D8C-8BD6-947CB4AF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D17"/>
  </w:style>
  <w:style w:type="paragraph" w:styleId="Heading3">
    <w:name w:val="heading 3"/>
    <w:basedOn w:val="Normal"/>
    <w:link w:val="Heading3Char"/>
    <w:uiPriority w:val="9"/>
    <w:qFormat/>
    <w:rsid w:val="00A60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A60D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0D1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A60D17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60D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0D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60D17"/>
    <w:rPr>
      <w:i/>
      <w:iCs/>
    </w:rPr>
  </w:style>
  <w:style w:type="character" w:customStyle="1" w:styleId="org">
    <w:name w:val="org"/>
    <w:basedOn w:val="DefaultParagraphFont"/>
    <w:rsid w:val="00A60D17"/>
  </w:style>
  <w:style w:type="character" w:customStyle="1" w:styleId="locality">
    <w:name w:val="locality"/>
    <w:basedOn w:val="DefaultParagraphFont"/>
    <w:rsid w:val="00A60D17"/>
  </w:style>
  <w:style w:type="character" w:customStyle="1" w:styleId="region">
    <w:name w:val="region"/>
    <w:basedOn w:val="DefaultParagraphFont"/>
    <w:rsid w:val="00A60D17"/>
  </w:style>
  <w:style w:type="character" w:customStyle="1" w:styleId="postal-code">
    <w:name w:val="postal-code"/>
    <w:basedOn w:val="DefaultParagraphFont"/>
    <w:rsid w:val="00A6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6lwHpv1hRsuJJ75fg4fibQ" TargetMode="External"/><Relationship Id="rId13" Type="http://schemas.openxmlformats.org/officeDocument/2006/relationships/hyperlink" Target="https://arwrcucc.us20.list-manage.com/subscribe?u=ee15470ca4eab124ea964929b&amp;id=afa261495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webinar/register/WN_I2ubTTSRQCKQUQiq6S7kD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wrcucc.ca/" TargetMode="External"/><Relationship Id="rId11" Type="http://schemas.openxmlformats.org/officeDocument/2006/relationships/hyperlink" Target="https://us02web.zoom.us/webinar/register/WN_6lwHpv1hRsuJJ75fg4fibQ" TargetMode="External"/><Relationship Id="rId5" Type="http://schemas.openxmlformats.org/officeDocument/2006/relationships/hyperlink" Target="https://arwrcucc.us20.list-manage.com/subscribe?u=ee15470ca4eab124ea964929b&amp;id=afa2614952" TargetMode="External"/><Relationship Id="rId15" Type="http://schemas.openxmlformats.org/officeDocument/2006/relationships/hyperlink" Target="https://arwrcucc.us20.list-manage.com/vcard?u=ee15470ca4eab124ea964929b&amp;id=afa2614952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mailchi.mp/37fc15f44714/cameron-trimble-webinars-1st-come-1st-served?e=%5bUNIQID%5d" TargetMode="External"/><Relationship Id="rId9" Type="http://schemas.openxmlformats.org/officeDocument/2006/relationships/hyperlink" Target="https://us02web.zoom.us/webinar/register/WN_I2ubTTSRQCKQUQiq6S7kDg" TargetMode="External"/><Relationship Id="rId14" Type="http://schemas.openxmlformats.org/officeDocument/2006/relationships/hyperlink" Target="mailto:PKukadia@united-church.ca?subject=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1</cp:revision>
  <dcterms:created xsi:type="dcterms:W3CDTF">2020-06-15T21:37:00Z</dcterms:created>
  <dcterms:modified xsi:type="dcterms:W3CDTF">2020-06-15T21:39:00Z</dcterms:modified>
</cp:coreProperties>
</file>