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D714" w14:textId="5A0CC935" w:rsidR="00453A4A" w:rsidRDefault="00623305">
      <w:r>
        <w:t xml:space="preserve">To access a link in this newsletter, please press </w:t>
      </w:r>
      <w:r w:rsidRPr="00C52351">
        <w:rPr>
          <w:color w:val="FF0000"/>
        </w:rPr>
        <w:t xml:space="preserve">CTRL + mouse click </w:t>
      </w:r>
      <w:r>
        <w:t>on the highlighted link.</w:t>
      </w:r>
    </w:p>
    <w:p w14:paraId="378FD590" w14:textId="2400D0F4" w:rsidR="00D55B54" w:rsidRDefault="00D55B54"/>
    <w:tbl>
      <w:tblPr>
        <w:tblW w:w="9000" w:type="dxa"/>
        <w:shd w:val="clear" w:color="auto" w:fill="F9ECC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D55B54" w14:paraId="595479A7" w14:textId="77777777" w:rsidTr="00D55B54">
        <w:tc>
          <w:tcPr>
            <w:tcW w:w="0" w:type="auto"/>
            <w:shd w:val="clear" w:color="auto" w:fill="F9ECC1"/>
            <w:hideMark/>
          </w:tcPr>
          <w:tbl>
            <w:tblPr>
              <w:tblW w:w="9000" w:type="dxa"/>
              <w:jc w:val="center"/>
              <w:shd w:val="clear" w:color="auto" w:fill="C1FAC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55B54" w14:paraId="36573999" w14:textId="77777777">
              <w:trPr>
                <w:jc w:val="center"/>
              </w:trPr>
              <w:tc>
                <w:tcPr>
                  <w:tcW w:w="0" w:type="auto"/>
                  <w:shd w:val="clear" w:color="auto" w:fill="C1FAC1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55B54" w14:paraId="7AC14081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55B54" w14:paraId="7E18D21B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53BB198" w14:textId="77777777" w:rsidR="00D55B54" w:rsidRDefault="00D55B54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hyperlink r:id="rId5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222222"/>
                                    <w:sz w:val="21"/>
                                    <w:szCs w:val="21"/>
                                  </w:rPr>
                                  <w:t>View this email in your browser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  <w:t>Next Deadline for submissions: TBA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6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222222"/>
                                    <w:sz w:val="21"/>
                                    <w:szCs w:val="21"/>
                                  </w:rPr>
                                  <w:t>Forward this to a friend to sign up for this newsletter.</w:t>
                                </w:r>
                              </w:hyperlink>
                            </w:p>
                          </w:tc>
                        </w:tr>
                      </w:tbl>
                      <w:p w14:paraId="1941575D" w14:textId="77777777" w:rsidR="00D55B54" w:rsidRDefault="00D55B5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2D49E21" w14:textId="77777777" w:rsidR="00D55B54" w:rsidRDefault="00D55B5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55B54" w14:paraId="3C81A43A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D55B54" w14:paraId="0CC230FF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11C34F34" w14:textId="4B2E4CDF" w:rsidR="00D55B54" w:rsidRDefault="00D55B5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1F76A243" wp14:editId="04E11D51">
                                    <wp:extent cx="5372100" cy="1343025"/>
                                    <wp:effectExtent l="0" t="0" r="0" b="9525"/>
                                    <wp:docPr id="1" name="Picture 1">
                                      <a:hlinkClick xmlns:a="http://schemas.openxmlformats.org/drawingml/2006/main" r:id="rId7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>
                                              <a:hlinkClick r:id="rId7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343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0DE5578" w14:textId="77777777" w:rsidR="00D55B54" w:rsidRDefault="00D55B54"/>
                    </w:tc>
                  </w:tr>
                </w:tbl>
                <w:p w14:paraId="5486116C" w14:textId="77777777" w:rsidR="00D55B54" w:rsidRDefault="00D55B5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B49627F" w14:textId="77777777" w:rsidR="00D55B54" w:rsidRDefault="00D55B54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55B54" w14:paraId="5171D8EB" w14:textId="77777777" w:rsidTr="00D55B54">
        <w:tc>
          <w:tcPr>
            <w:tcW w:w="0" w:type="auto"/>
            <w:shd w:val="clear" w:color="auto" w:fill="F9ECC1"/>
            <w:hideMark/>
          </w:tcPr>
          <w:tbl>
            <w:tblPr>
              <w:tblW w:w="9000" w:type="dxa"/>
              <w:jc w:val="center"/>
              <w:shd w:val="clear" w:color="auto" w:fill="15238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55B54" w14:paraId="432CFEDF" w14:textId="77777777">
              <w:trPr>
                <w:jc w:val="center"/>
              </w:trPr>
              <w:tc>
                <w:tcPr>
                  <w:tcW w:w="0" w:type="auto"/>
                  <w:shd w:val="clear" w:color="auto" w:fill="15238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55B54" w14:paraId="2AF5075D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55B54" w14:paraId="5FB0A38D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8CBDB81" w14:textId="77777777" w:rsidR="00D55B54" w:rsidRDefault="00D55B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67F4133" w14:textId="77777777" w:rsidR="00D55B54" w:rsidRDefault="00D55B54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528395A" w14:textId="77777777" w:rsidR="00D55B54" w:rsidRDefault="00D55B5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03A8E4C" w14:textId="77777777" w:rsidR="00D55B54" w:rsidRDefault="00D55B54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55B54" w14:paraId="370DAFAE" w14:textId="77777777" w:rsidTr="00D55B54">
        <w:tc>
          <w:tcPr>
            <w:tcW w:w="0" w:type="auto"/>
            <w:shd w:val="clear" w:color="auto" w:fill="F9ECC1"/>
            <w:hideMark/>
          </w:tcPr>
          <w:tbl>
            <w:tblPr>
              <w:tblW w:w="9000" w:type="dxa"/>
              <w:jc w:val="center"/>
              <w:tblBorders>
                <w:top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6"/>
            </w:tblGrid>
            <w:tr w:rsidR="00D55B54" w14:paraId="71AFBDE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6"/>
                  </w:tblGrid>
                  <w:tr w:rsidR="00D55B54" w14:paraId="3E129E86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16"/>
                        </w:tblGrid>
                        <w:tr w:rsidR="00D55B54" w14:paraId="4530AB2F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79B8B03" w14:textId="77777777" w:rsidR="00D55B54" w:rsidRDefault="00D55B54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CC"/>
                                  <w:sz w:val="39"/>
                                  <w:szCs w:val="39"/>
                                </w:rPr>
                                <w:t>Registration for Fall Regional Council Meeting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CC"/>
                                  <w:sz w:val="32"/>
                                  <w:szCs w:val="32"/>
                                </w:rPr>
                                <w:t>Thursday, October 29 - Sunday, November 1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FF0000"/>
                                </w:rPr>
                                <w:t>* ALL EVENTS ARE ONLINE, ZOOM LINKS WILL BE SENT *</w:t>
                              </w:r>
                            </w:p>
                          </w:tc>
                        </w:tr>
                      </w:tbl>
                      <w:p w14:paraId="772413A5" w14:textId="77777777" w:rsidR="00D55B54" w:rsidRDefault="00D55B5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6B583EA3" w14:textId="77777777" w:rsidR="00D55B54" w:rsidRDefault="00D55B5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6"/>
                  </w:tblGrid>
                  <w:tr w:rsidR="00D55B54" w14:paraId="65A9FE50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16"/>
                        </w:tblGrid>
                        <w:tr w:rsidR="00D55B54" w14:paraId="347F5260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367E9C1" w14:textId="77777777" w:rsidR="00D55B54" w:rsidRDefault="00D55B54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hyperlink r:id="rId9" w:tgtFrame="_blank" w:history="1">
                                <w:r>
                                  <w:rPr>
                                    <w:rStyle w:val="Strong"/>
                                    <w:rFonts w:ascii="Helvetica" w:hAnsi="Helvetica" w:cs="Helvetica"/>
                                    <w:color w:val="15238F"/>
                                    <w:sz w:val="66"/>
                                    <w:szCs w:val="66"/>
                                    <w:u w:val="single"/>
                                  </w:rPr>
                                  <w:t>Click here to register</w:t>
                                </w:r>
                              </w:hyperlink>
                            </w:p>
                          </w:tc>
                        </w:tr>
                      </w:tbl>
                      <w:p w14:paraId="13880EBC" w14:textId="77777777" w:rsidR="00D55B54" w:rsidRDefault="00D55B5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458E2FDC" w14:textId="77777777" w:rsidR="00D55B54" w:rsidRDefault="00D55B5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6"/>
                  </w:tblGrid>
                  <w:tr w:rsidR="00D55B54" w14:paraId="194A364A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16"/>
                        </w:tblGrid>
                        <w:tr w:rsidR="00D55B54" w14:paraId="728FEA84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8460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5"/>
                                <w:gridCol w:w="3044"/>
                                <w:gridCol w:w="2591"/>
                              </w:tblGrid>
                              <w:tr w:rsidR="00D55B54" w14:paraId="5C557075" w14:textId="77777777">
                                <w:tc>
                                  <w:tcPr>
                                    <w:tcW w:w="2715" w:type="dxa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7ACEDADE" w14:textId="77777777" w:rsidR="00D55B54" w:rsidRDefault="00D55B5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October 29</w:t>
                                    </w:r>
                                  </w:p>
                                </w:tc>
                                <w:tc>
                                  <w:tcPr>
                                    <w:tcW w:w="2925" w:type="dxa"/>
                                    <w:vAlign w:val="center"/>
                                    <w:hideMark/>
                                  </w:tcPr>
                                  <w:p w14:paraId="6CAF6F95" w14:textId="77777777" w:rsidR="00D55B54" w:rsidRDefault="00D55B54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Thursday</w:t>
                                    </w:r>
                                  </w:p>
                                </w:tc>
                                <w:tc>
                                  <w:tcPr>
                                    <w:tcW w:w="2490" w:type="dxa"/>
                                    <w:vAlign w:val="center"/>
                                    <w:hideMark/>
                                  </w:tcPr>
                                  <w:p w14:paraId="21588790" w14:textId="77777777" w:rsidR="00D55B54" w:rsidRDefault="00D55B54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6:00 – 7:30 pm</w:t>
                                    </w:r>
                                  </w:p>
                                </w:tc>
                              </w:tr>
                              <w:tr w:rsidR="00D55B54" w14:paraId="455951BC" w14:textId="77777777">
                                <w:tc>
                                  <w:tcPr>
                                    <w:tcW w:w="2715" w:type="dxa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54C82DD7" w14:textId="77777777" w:rsidR="00D55B54" w:rsidRDefault="00D55B54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October 30</w:t>
                                    </w:r>
                                  </w:p>
                                </w:tc>
                                <w:tc>
                                  <w:tcPr>
                                    <w:tcW w:w="2925" w:type="dxa"/>
                                    <w:vAlign w:val="center"/>
                                    <w:hideMark/>
                                  </w:tcPr>
                                  <w:p w14:paraId="1E937C2E" w14:textId="77777777" w:rsidR="00D55B54" w:rsidRDefault="00D55B54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Friday</w:t>
                                    </w:r>
                                  </w:p>
                                </w:tc>
                                <w:tc>
                                  <w:tcPr>
                                    <w:tcW w:w="2490" w:type="dxa"/>
                                    <w:vAlign w:val="center"/>
                                    <w:hideMark/>
                                  </w:tcPr>
                                  <w:p w14:paraId="1B0FB9D8" w14:textId="77777777" w:rsidR="00D55B54" w:rsidRDefault="00D55B54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4:00 – 5:30 pm</w:t>
                                    </w:r>
                                  </w:p>
                                </w:tc>
                              </w:tr>
                              <w:tr w:rsidR="00D55B54" w14:paraId="6B7BBD67" w14:textId="77777777">
                                <w:tc>
                                  <w:tcPr>
                                    <w:tcW w:w="2715" w:type="dxa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0EA170F7" w14:textId="77777777" w:rsidR="00D55B54" w:rsidRDefault="00D55B54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October 31</w:t>
                                    </w:r>
                                  </w:p>
                                </w:tc>
                                <w:tc>
                                  <w:tcPr>
                                    <w:tcW w:w="2925" w:type="dxa"/>
                                    <w:vAlign w:val="center"/>
                                    <w:hideMark/>
                                  </w:tcPr>
                                  <w:p w14:paraId="62777B23" w14:textId="77777777" w:rsidR="00D55B54" w:rsidRDefault="00D55B54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Saturday</w:t>
                                    </w:r>
                                  </w:p>
                                </w:tc>
                                <w:tc>
                                  <w:tcPr>
                                    <w:tcW w:w="2490" w:type="dxa"/>
                                    <w:vAlign w:val="center"/>
                                    <w:hideMark/>
                                  </w:tcPr>
                                  <w:p w14:paraId="1CBBCB87" w14:textId="77777777" w:rsidR="00D55B54" w:rsidRDefault="00D55B54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9:30 – 11:00 am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1:00 - 2:30 pm</w:t>
                                    </w:r>
                                  </w:p>
                                </w:tc>
                              </w:tr>
                              <w:tr w:rsidR="00D55B54" w14:paraId="67FCA949" w14:textId="77777777">
                                <w:tc>
                                  <w:tcPr>
                                    <w:tcW w:w="2715" w:type="dxa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051DFD93" w14:textId="77777777" w:rsidR="00D55B54" w:rsidRDefault="00D55B54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November 1</w:t>
                                    </w:r>
                                  </w:p>
                                </w:tc>
                                <w:tc>
                                  <w:tcPr>
                                    <w:tcW w:w="2925" w:type="dxa"/>
                                    <w:vAlign w:val="center"/>
                                    <w:hideMark/>
                                  </w:tcPr>
                                  <w:p w14:paraId="6A95AC45" w14:textId="77777777" w:rsidR="00D55B54" w:rsidRDefault="00D55B54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Sunday</w:t>
                                    </w:r>
                                    <w:r>
                                      <w:rPr>
                                        <w:rStyle w:val="Strong"/>
                                        <w:rFonts w:ascii="Georgia" w:hAnsi="Georgia"/>
                                        <w:i/>
                                        <w:iCs/>
                                        <w:sz w:val="27"/>
                                        <w:szCs w:val="27"/>
                                      </w:rPr>
                                      <w:t>*</w:t>
                                    </w:r>
                                  </w:p>
                                </w:tc>
                                <w:tc>
                                  <w:tcPr>
                                    <w:tcW w:w="2490" w:type="dxa"/>
                                    <w:vAlign w:val="center"/>
                                    <w:hideMark/>
                                  </w:tcPr>
                                  <w:p w14:paraId="0AFEB1EE" w14:textId="77777777" w:rsidR="00D55B54" w:rsidRDefault="00D55B54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10:00 am</w:t>
                                    </w:r>
                                  </w:p>
                                </w:tc>
                              </w:tr>
                              <w:tr w:rsidR="00D55B54" w14:paraId="446CD9B7" w14:textId="77777777"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14:paraId="62F74DB4" w14:textId="77777777" w:rsidR="00D55B54" w:rsidRDefault="00D55B5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Celebration of Ministries Service will be </w:t>
                                    </w:r>
                                    <w:r>
                                      <w:rPr>
                                        <w:rStyle w:val="Strong"/>
                                        <w:rFonts w:ascii="Georgia" w:hAnsi="Georgia"/>
                                        <w:i/>
                                        <w:iCs/>
                                        <w:color w:val="0000CC"/>
                                        <w:sz w:val="27"/>
                                        <w:szCs w:val="27"/>
                                      </w:rPr>
                                      <w:t>live streamed</w:t>
                                    </w:r>
                                  </w:p>
                                </w:tc>
                              </w:tr>
                            </w:tbl>
                            <w:p w14:paraId="1EE92DD4" w14:textId="77777777" w:rsidR="00D55B54" w:rsidRDefault="00D55B54">
                              <w:pPr>
                                <w:pStyle w:val="NormalWeb"/>
                                <w:spacing w:before="150" w:beforeAutospacing="0" w:after="150" w:afterAutospacing="0" w:line="360" w:lineRule="atLeast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lastRenderedPageBreak/>
                                <w:t>Registration is for Thursday, Friday and Saturday meetings.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  <w:t>Registration 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u w:val="single"/>
                                </w:rPr>
                                <w:t>not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t xml:space="preserve"> required for Sunday. Please </w:t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t>note: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t> service will be live streamed.</w:t>
                              </w:r>
                            </w:p>
                          </w:tc>
                        </w:tr>
                      </w:tbl>
                      <w:p w14:paraId="1624B541" w14:textId="77777777" w:rsidR="00D55B54" w:rsidRDefault="00D55B5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4F1166C9" w14:textId="77777777" w:rsidR="00D55B54" w:rsidRDefault="00D55B5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6"/>
                  </w:tblGrid>
                  <w:tr w:rsidR="00D55B54" w14:paraId="7CD5DB0E" w14:textId="77777777">
                    <w:tc>
                      <w:tcPr>
                        <w:tcW w:w="0" w:type="auto"/>
                        <w:tcMar>
                          <w:top w:w="90" w:type="dxa"/>
                          <w:left w:w="270" w:type="dxa"/>
                          <w:bottom w:w="9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0000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76"/>
                        </w:tblGrid>
                        <w:tr w:rsidR="00D55B54" w14:paraId="6168B967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9A105CF" w14:textId="77777777" w:rsidR="00D55B54" w:rsidRDefault="00D55B5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099D9124" w14:textId="77777777" w:rsidR="00D55B54" w:rsidRDefault="00D55B5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341A524" w14:textId="77777777" w:rsidR="00D55B54" w:rsidRDefault="00D55B5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6"/>
                  </w:tblGrid>
                  <w:tr w:rsidR="00D55B54" w14:paraId="6ECD73E4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16"/>
                        </w:tblGrid>
                        <w:tr w:rsidR="00D55B54" w14:paraId="774BD16F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7869360F" w14:textId="77777777" w:rsidR="00D55B54" w:rsidRDefault="00D55B54">
                              <w:pPr>
                                <w:pStyle w:val="NormalWeb"/>
                                <w:spacing w:before="150" w:beforeAutospacing="0" w:after="150" w:afterAutospacing="0" w:line="360" w:lineRule="atLeast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FF0000"/>
                                  <w:sz w:val="42"/>
                                  <w:szCs w:val="42"/>
                                </w:rPr>
                                <w:t xml:space="preserve">Attention: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FF0000"/>
                                  <w:sz w:val="42"/>
                                  <w:szCs w:val="42"/>
                                </w:rPr>
                                <w:t>YOUth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FF0000"/>
                                  <w:sz w:val="42"/>
                                  <w:szCs w:val="42"/>
                                </w:rPr>
                                <w:t xml:space="preserve"> and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FF0000"/>
                                  <w:sz w:val="42"/>
                                  <w:szCs w:val="42"/>
                                </w:rPr>
                                <w:t>YOUng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FF0000"/>
                                  <w:sz w:val="42"/>
                                  <w:szCs w:val="42"/>
                                </w:rPr>
                                <w:t xml:space="preserve"> Adults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FF0000"/>
                                  <w:sz w:val="42"/>
                                  <w:szCs w:val="42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FF0000"/>
                                  <w:sz w:val="42"/>
                                  <w:szCs w:val="42"/>
                                </w:rPr>
                                <w:t>YOU are INVITED to REGISTER!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  <w:t>YOUR voice matters &amp; your participation is important!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  <w:t>YOU can be a full VOTING participant.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  <w:t>Email Kathy Douglas, Minister, Faith Formation (she/her)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</w:r>
                              <w:hyperlink r:id="rId10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b/>
                                    <w:bCs/>
                                    <w:color w:val="15238F"/>
                                  </w:rPr>
                                  <w:t>kdouglas@united-church.ca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t> or call her toll free at 1-833-236-0280 ext. 5.</w:t>
                              </w:r>
                            </w:p>
                          </w:tc>
                        </w:tr>
                      </w:tbl>
                      <w:p w14:paraId="32AE966C" w14:textId="77777777" w:rsidR="00D55B54" w:rsidRDefault="00D55B5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5AE3D6AE" w14:textId="77777777" w:rsidR="00D55B54" w:rsidRDefault="00D55B5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E1642CD" w14:textId="77777777" w:rsidR="00D55B54" w:rsidRDefault="00D55B54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55B54" w14:paraId="55ABF806" w14:textId="77777777" w:rsidTr="00D55B54">
        <w:tc>
          <w:tcPr>
            <w:tcW w:w="0" w:type="auto"/>
            <w:shd w:val="clear" w:color="auto" w:fill="F9ECC1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D55B54" w14:paraId="6457D3C5" w14:textId="77777777">
              <w:trPr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D55B54" w14:paraId="2194E3F4" w14:textId="77777777">
                    <w:tc>
                      <w:tcPr>
                        <w:tcW w:w="0" w:type="auto"/>
                        <w:hideMark/>
                      </w:tcPr>
                      <w:p w14:paraId="23196DC5" w14:textId="77777777" w:rsidR="00D55B54" w:rsidRDefault="00D55B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7F9C2C2" w14:textId="77777777" w:rsidR="00D55B54" w:rsidRDefault="00D55B5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D55B54" w14:paraId="797DCE46" w14:textId="77777777">
                    <w:tc>
                      <w:tcPr>
                        <w:tcW w:w="0" w:type="auto"/>
                        <w:hideMark/>
                      </w:tcPr>
                      <w:p w14:paraId="73B17260" w14:textId="77777777" w:rsidR="00D55B54" w:rsidRDefault="00D55B5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A5F47F1" w14:textId="77777777" w:rsidR="00D55B54" w:rsidRDefault="00D55B5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8642A00" w14:textId="77777777" w:rsidR="00D55B54" w:rsidRDefault="00D55B54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55B54" w14:paraId="3AC1C3FE" w14:textId="77777777" w:rsidTr="00D55B54">
        <w:tc>
          <w:tcPr>
            <w:tcW w:w="0" w:type="auto"/>
            <w:shd w:val="clear" w:color="auto" w:fill="F9ECC1"/>
            <w:hideMark/>
          </w:tcPr>
          <w:tbl>
            <w:tblPr>
              <w:tblW w:w="9000" w:type="dxa"/>
              <w:jc w:val="center"/>
              <w:shd w:val="clear" w:color="auto" w:fill="15238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55B54" w14:paraId="25411756" w14:textId="77777777">
              <w:trPr>
                <w:jc w:val="center"/>
              </w:trPr>
              <w:tc>
                <w:tcPr>
                  <w:tcW w:w="0" w:type="auto"/>
                  <w:shd w:val="clear" w:color="auto" w:fill="15238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55B54" w14:paraId="7F1867D7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55B54" w14:paraId="3B736BF2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156D698" w14:textId="77777777" w:rsidR="00D55B54" w:rsidRDefault="00D55B54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 xml:space="preserve">The Antler River Watershed Regional Council newsletter welcomes submissions of upcoming events, regional news and educational opportunities. This is also the place to keep </w:t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>up-to-date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 xml:space="preserve"> on information from the regional office.</w:t>
                              </w:r>
                            </w:p>
                          </w:tc>
                        </w:tr>
                      </w:tbl>
                      <w:p w14:paraId="5600FDE0" w14:textId="77777777" w:rsidR="00D55B54" w:rsidRDefault="00D55B5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6654B1C4" w14:textId="77777777" w:rsidR="00D55B54" w:rsidRDefault="00D55B5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55B54" w14:paraId="31C4C969" w14:textId="77777777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59595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D55B54" w14:paraId="30E0EDCD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A34A669" w14:textId="77777777" w:rsidR="00D55B54" w:rsidRDefault="00D55B5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400F9B47" w14:textId="77777777" w:rsidR="00D55B54" w:rsidRDefault="00D55B5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56F9A15" w14:textId="77777777" w:rsidR="00D55B54" w:rsidRDefault="00D55B5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55B54" w14:paraId="5198E900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55B54" w14:paraId="05C32202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57708C6" w14:textId="77777777" w:rsidR="00D55B54" w:rsidRDefault="00D55B54">
                              <w:pPr>
                                <w:pStyle w:val="Heading3"/>
                                <w:spacing w:before="0" w:beforeAutospacing="0" w:after="0" w:afterAutospacing="0" w:line="488" w:lineRule="atLeast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D700"/>
                                  <w:spacing w:val="-8"/>
                                  <w:sz w:val="39"/>
                                  <w:szCs w:val="39"/>
                                </w:rPr>
                                <w:t>Holding and Encouraging</w:t>
                              </w:r>
                              <w:r>
                                <w:rPr>
                                  <w:rFonts w:ascii="Helvetica" w:hAnsi="Helvetica" w:cs="Helvetica"/>
                                  <w:color w:val="FFD700"/>
                                  <w:spacing w:val="-8"/>
                                  <w:sz w:val="39"/>
                                  <w:szCs w:val="39"/>
                                </w:rPr>
                                <w:br/>
                                <w:t>Communities of Faith</w:t>
                              </w:r>
                            </w:p>
                            <w:p w14:paraId="4298520C" w14:textId="77777777" w:rsidR="00D55B54" w:rsidRDefault="00D55B54">
                              <w:pPr>
                                <w:spacing w:line="360" w:lineRule="atLeast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> </w:t>
                              </w:r>
                            </w:p>
                            <w:p w14:paraId="68906016" w14:textId="77777777" w:rsidR="00D55B54" w:rsidRDefault="00D55B54">
                              <w:pPr>
                                <w:pStyle w:val="Heading4"/>
                                <w:spacing w:before="0" w:beforeAutospacing="0" w:after="0" w:afterAutospacing="0" w:line="338" w:lineRule="atLeast"/>
                                <w:jc w:val="right"/>
                                <w:rPr>
                                  <w:rFonts w:ascii="Helvetica" w:hAnsi="Helvetica" w:cs="Helvetica"/>
                                  <w:color w:val="AAAAAA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t>Antler River Watershed Regional Council</w:t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br/>
                                <w:t>The United Church of Canada</w:t>
                              </w:r>
                            </w:p>
                          </w:tc>
                        </w:tr>
                      </w:tbl>
                      <w:p w14:paraId="29FC5D6D" w14:textId="77777777" w:rsidR="00D55B54" w:rsidRDefault="00D55B5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22F8CFF" w14:textId="77777777" w:rsidR="00D55B54" w:rsidRDefault="00D55B5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D290C18" w14:textId="77777777" w:rsidR="00D55B54" w:rsidRDefault="00D55B54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55B54" w14:paraId="1687469C" w14:textId="77777777" w:rsidTr="00D55B54">
        <w:tc>
          <w:tcPr>
            <w:tcW w:w="0" w:type="auto"/>
            <w:shd w:val="clear" w:color="auto" w:fill="F9ECC1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W w:w="9000" w:type="dxa"/>
              <w:jc w:val="center"/>
              <w:tblBorders>
                <w:bottom w:val="outset" w:sz="6" w:space="0" w:color="auto"/>
              </w:tblBorders>
              <w:shd w:val="clear" w:color="auto" w:fill="C1FAC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55B54" w14:paraId="2E123BA0" w14:textId="77777777">
              <w:trPr>
                <w:jc w:val="center"/>
              </w:trPr>
              <w:tc>
                <w:tcPr>
                  <w:tcW w:w="0" w:type="auto"/>
                  <w:shd w:val="clear" w:color="auto" w:fill="C1FAC1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55B54" w14:paraId="6D72DB6A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55B54" w14:paraId="3867FB92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688C7DB" w14:textId="77777777" w:rsidR="00D55B54" w:rsidRDefault="00D55B54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11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Sign up for our newsletters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082ACFCF" w14:textId="77777777" w:rsidR="00D55B54" w:rsidRDefault="00D55B5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A585995" w14:textId="77777777" w:rsidR="00D55B54" w:rsidRDefault="00D55B54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55B54" w14:paraId="5078D2BE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55B54" w14:paraId="281879FC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5A718E81" w14:textId="77777777" w:rsidR="00D55B54" w:rsidRDefault="00D55B54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For information, contact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Pretima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: </w:t>
                              </w:r>
                              <w:hyperlink r:id="rId12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7"/>
                                    <w:szCs w:val="17"/>
                                  </w:rPr>
                                  <w:t>pkukadia@united-church.ca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Our phone number is: 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1-833-236-0280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Our mailing address is: </w:t>
                              </w:r>
                            </w:p>
                            <w:p w14:paraId="5174E1D9" w14:textId="77777777" w:rsidR="00D55B54" w:rsidRDefault="00D55B54" w:rsidP="00D55B54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or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Antler River Watershed Regional Council, UCC</w:t>
                              </w:r>
                            </w:p>
                            <w:p w14:paraId="0C092CC2" w14:textId="77777777" w:rsidR="00D55B54" w:rsidRDefault="00D55B54" w:rsidP="00D55B54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PO Box 100</w:t>
                              </w:r>
                            </w:p>
                            <w:p w14:paraId="5706C9AB" w14:textId="77777777" w:rsidR="00D55B54" w:rsidRDefault="00D55B54" w:rsidP="00D55B54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locality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Carlisle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, </w:t>
                              </w:r>
                              <w:r>
                                <w:rPr>
                                  <w:rStyle w:val="region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On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  <w:r>
                                <w:rPr>
                                  <w:rStyle w:val="postal-code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L0R 1H0</w:t>
                              </w:r>
                            </w:p>
                            <w:p w14:paraId="3A7391FE" w14:textId="77777777" w:rsidR="00D55B54" w:rsidRDefault="00D55B54" w:rsidP="00D55B54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Canada</w:t>
                              </w:r>
                            </w:p>
                            <w:p w14:paraId="7EB49430" w14:textId="77777777" w:rsidR="00D55B54" w:rsidRDefault="00D55B54" w:rsidP="00D55B54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lastRenderedPageBreak/>
                                <w:br/>
                              </w:r>
                              <w:hyperlink r:id="rId13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7"/>
                                    <w:szCs w:val="17"/>
                                  </w:rPr>
                                  <w:t>Add us to your address book</w:t>
                                </w:r>
                              </w:hyperlink>
                            </w:p>
                            <w:p w14:paraId="70A5EA40" w14:textId="77777777" w:rsidR="00D55B54" w:rsidRDefault="00D55B54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Copyright © 2020 Antler River Watershed Regional Council, UCC, </w:t>
                              </w:r>
                              <w:proofErr w:type="gramStart"/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All</w:t>
                              </w:r>
                              <w:proofErr w:type="gramEnd"/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 rights reserved.</w:t>
                              </w:r>
                            </w:p>
                          </w:tc>
                        </w:tr>
                      </w:tbl>
                      <w:p w14:paraId="4E0C7F34" w14:textId="77777777" w:rsidR="00D55B54" w:rsidRDefault="00D55B54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639AF98" w14:textId="77777777" w:rsidR="00D55B54" w:rsidRDefault="00D55B5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C864810" w14:textId="77777777" w:rsidR="00D55B54" w:rsidRDefault="00D55B54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14:paraId="4E5CD9BC" w14:textId="77777777" w:rsidR="00D55B54" w:rsidRDefault="00D55B54">
      <w:bookmarkStart w:id="0" w:name="_GoBack"/>
      <w:bookmarkEnd w:id="0"/>
    </w:p>
    <w:p w14:paraId="50C63A50" w14:textId="5FB7F09E" w:rsidR="002029D2" w:rsidRDefault="002029D2"/>
    <w:p w14:paraId="2E96CA45" w14:textId="77777777" w:rsidR="002029D2" w:rsidRDefault="002029D2"/>
    <w:p w14:paraId="1A568588" w14:textId="044D80C9" w:rsidR="00DF762B" w:rsidRDefault="00DF762B"/>
    <w:p w14:paraId="2C525259" w14:textId="77777777" w:rsidR="00DF762B" w:rsidRDefault="00DF762B"/>
    <w:p w14:paraId="7F4CDFFC" w14:textId="4339B823" w:rsidR="00417572" w:rsidRDefault="00417572"/>
    <w:p w14:paraId="213941BC" w14:textId="77777777" w:rsidR="00770041" w:rsidRDefault="00770041" w:rsidP="00770041">
      <w:pPr>
        <w:rPr>
          <w:vanish/>
        </w:rPr>
      </w:pPr>
    </w:p>
    <w:sectPr w:rsidR="007700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AB9"/>
    <w:multiLevelType w:val="multilevel"/>
    <w:tmpl w:val="82184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62C65"/>
    <w:multiLevelType w:val="multilevel"/>
    <w:tmpl w:val="D29A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A33FB"/>
    <w:multiLevelType w:val="multilevel"/>
    <w:tmpl w:val="B9D0E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34B42"/>
    <w:multiLevelType w:val="multilevel"/>
    <w:tmpl w:val="B554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A5ACD"/>
    <w:multiLevelType w:val="multilevel"/>
    <w:tmpl w:val="4966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5748AC"/>
    <w:multiLevelType w:val="multilevel"/>
    <w:tmpl w:val="5AA83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FD59C7"/>
    <w:multiLevelType w:val="multilevel"/>
    <w:tmpl w:val="E2E4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7E39A0"/>
    <w:multiLevelType w:val="multilevel"/>
    <w:tmpl w:val="BCF2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535FE5"/>
    <w:multiLevelType w:val="multilevel"/>
    <w:tmpl w:val="59F8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A143FD"/>
    <w:multiLevelType w:val="multilevel"/>
    <w:tmpl w:val="08D8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093919"/>
    <w:multiLevelType w:val="multilevel"/>
    <w:tmpl w:val="440A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F73185"/>
    <w:multiLevelType w:val="multilevel"/>
    <w:tmpl w:val="FC005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C303ED"/>
    <w:multiLevelType w:val="multilevel"/>
    <w:tmpl w:val="83CE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BF26B4"/>
    <w:multiLevelType w:val="multilevel"/>
    <w:tmpl w:val="1CCE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012D50"/>
    <w:multiLevelType w:val="multilevel"/>
    <w:tmpl w:val="2F98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050E50"/>
    <w:multiLevelType w:val="multilevel"/>
    <w:tmpl w:val="7258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12"/>
  </w:num>
  <w:num w:numId="6">
    <w:abstractNumId w:val="15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 w:numId="11">
    <w:abstractNumId w:val="13"/>
  </w:num>
  <w:num w:numId="12">
    <w:abstractNumId w:val="1"/>
  </w:num>
  <w:num w:numId="13">
    <w:abstractNumId w:val="5"/>
  </w:num>
  <w:num w:numId="14">
    <w:abstractNumId w:val="0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05"/>
    <w:rsid w:val="001A2476"/>
    <w:rsid w:val="002029D2"/>
    <w:rsid w:val="0020514D"/>
    <w:rsid w:val="002401DC"/>
    <w:rsid w:val="00417572"/>
    <w:rsid w:val="00453A4A"/>
    <w:rsid w:val="004D253A"/>
    <w:rsid w:val="005040D4"/>
    <w:rsid w:val="00623305"/>
    <w:rsid w:val="006E02C4"/>
    <w:rsid w:val="007574FA"/>
    <w:rsid w:val="00770041"/>
    <w:rsid w:val="007944D0"/>
    <w:rsid w:val="00A82143"/>
    <w:rsid w:val="00B37487"/>
    <w:rsid w:val="00BB7C39"/>
    <w:rsid w:val="00C52351"/>
    <w:rsid w:val="00D1288D"/>
    <w:rsid w:val="00D55B54"/>
    <w:rsid w:val="00DF762B"/>
    <w:rsid w:val="00EA12E6"/>
    <w:rsid w:val="00EF59CA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A8F7"/>
  <w15:chartTrackingRefBased/>
  <w15:docId w15:val="{DD094AF2-ADED-46F8-86B5-70AB1929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24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1A24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247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A2476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A24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A24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A2476"/>
    <w:rPr>
      <w:i/>
      <w:iCs/>
    </w:rPr>
  </w:style>
  <w:style w:type="character" w:customStyle="1" w:styleId="org">
    <w:name w:val="org"/>
    <w:basedOn w:val="DefaultParagraphFont"/>
    <w:rsid w:val="001A2476"/>
  </w:style>
  <w:style w:type="character" w:customStyle="1" w:styleId="locality">
    <w:name w:val="locality"/>
    <w:basedOn w:val="DefaultParagraphFont"/>
    <w:rsid w:val="001A2476"/>
  </w:style>
  <w:style w:type="character" w:customStyle="1" w:styleId="region">
    <w:name w:val="region"/>
    <w:basedOn w:val="DefaultParagraphFont"/>
    <w:rsid w:val="001A2476"/>
  </w:style>
  <w:style w:type="character" w:customStyle="1" w:styleId="postal-code">
    <w:name w:val="postal-code"/>
    <w:basedOn w:val="DefaultParagraphFont"/>
    <w:rsid w:val="001A2476"/>
  </w:style>
  <w:style w:type="paragraph" w:customStyle="1" w:styleId="msonormal0">
    <w:name w:val="msonormal"/>
    <w:basedOn w:val="Normal"/>
    <w:rsid w:val="0020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51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5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3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rwrcucc.us20.list-manage.com/vcard?u=ee15470ca4eab124ea964929b&amp;id=afa26149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wrcucc.ca/" TargetMode="External"/><Relationship Id="rId12" Type="http://schemas.openxmlformats.org/officeDocument/2006/relationships/hyperlink" Target="mailto:PKukadia@united-church.ca?subject=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wrcucc.us20.list-manage.com/subscribe?u=ee15470ca4eab124ea964929b&amp;id=afa2614952" TargetMode="External"/><Relationship Id="rId11" Type="http://schemas.openxmlformats.org/officeDocument/2006/relationships/hyperlink" Target="https://arwrcucc.us20.list-manage.com/subscribe?u=ee15470ca4eab124ea964929b&amp;id=afa2614952" TargetMode="External"/><Relationship Id="rId5" Type="http://schemas.openxmlformats.org/officeDocument/2006/relationships/hyperlink" Target="https://mailchi.mp/a44f46f09557/registration-now-open-regional-council-meeting-oct-29-nov-1?e=f0ca4e4c45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douglas@united-church.ca?subject=Youth%20%2F%20Young%20Adult%20Voting%20participant%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ionalcouncil789.formstack.com/forms/arw_regional_council_fall_meet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Pretima Kukadia-Kinting</dc:creator>
  <cp:keywords/>
  <dc:description/>
  <cp:lastModifiedBy>owner</cp:lastModifiedBy>
  <cp:revision>2</cp:revision>
  <dcterms:created xsi:type="dcterms:W3CDTF">2020-09-29T14:26:00Z</dcterms:created>
  <dcterms:modified xsi:type="dcterms:W3CDTF">2020-09-29T14:26:00Z</dcterms:modified>
</cp:coreProperties>
</file>