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714" w14:textId="0709B598" w:rsidR="00453A4A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1A88455D" w14:textId="78D9BCA6" w:rsidR="003D430E" w:rsidRDefault="003D430E"/>
    <w:tbl>
      <w:tblPr>
        <w:tblW w:w="9000" w:type="dxa"/>
        <w:shd w:val="clear" w:color="auto" w:fill="F9ECC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D430E" w14:paraId="005E2846" w14:textId="77777777" w:rsidTr="003D430E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C1FAC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D430E" w14:paraId="1CE2ED33" w14:textId="77777777">
              <w:trPr>
                <w:jc w:val="center"/>
              </w:trPr>
              <w:tc>
                <w:tcPr>
                  <w:tcW w:w="0" w:type="auto"/>
                  <w:shd w:val="clear" w:color="auto" w:fill="C1FAC1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D430E" w14:paraId="10798A62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D430E" w14:paraId="0BB9542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DA6312D" w14:textId="77777777" w:rsidR="003D430E" w:rsidRDefault="003D430E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22222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Next Deadline for submissions: October 23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22222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14:paraId="5FDF3177" w14:textId="77777777" w:rsidR="003D430E" w:rsidRDefault="003D430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1BE9783" w14:textId="77777777" w:rsidR="003D430E" w:rsidRDefault="003D430E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D430E" w14:paraId="3F78F4CD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3D430E" w14:paraId="22408EA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27C74220" w14:textId="6B4CFF5A" w:rsidR="003D430E" w:rsidRDefault="003D430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56ED3039" wp14:editId="0C1A62CD">
                                    <wp:extent cx="5372100" cy="1346200"/>
                                    <wp:effectExtent l="0" t="0" r="0" b="6350"/>
                                    <wp:docPr id="3" name="Picture 3" descr="https://mcusercontent.com/ee15470ca4eab124ea964929b/images/6cd3126c-5714-4f23-9491-3c5303fc9cbf.jpg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mcusercontent.com/ee15470ca4eab124ea964929b/images/6cd3126c-5714-4f23-9491-3c5303fc9cbf.jpg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1AE86E0" w14:textId="77777777" w:rsidR="003D430E" w:rsidRDefault="003D430E"/>
                    </w:tc>
                  </w:tr>
                </w:tbl>
                <w:p w14:paraId="1E542382" w14:textId="77777777" w:rsidR="003D430E" w:rsidRDefault="003D430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8B26F21" w14:textId="77777777" w:rsidR="003D430E" w:rsidRDefault="003D430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3D430E" w14:paraId="41613030" w14:textId="77777777" w:rsidTr="003D430E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15238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D430E" w14:paraId="2FA70558" w14:textId="77777777">
              <w:trPr>
                <w:jc w:val="center"/>
              </w:trPr>
              <w:tc>
                <w:tcPr>
                  <w:tcW w:w="0" w:type="auto"/>
                  <w:shd w:val="clear" w:color="auto" w:fill="15238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D430E" w14:paraId="3564AD71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D430E" w14:paraId="0751638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73BAC65" w14:textId="77777777" w:rsidR="003D430E" w:rsidRDefault="003D430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864FDAD" w14:textId="77777777" w:rsidR="003D430E" w:rsidRDefault="003D430E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25E887D" w14:textId="77777777" w:rsidR="003D430E" w:rsidRDefault="003D430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584C408" w14:textId="77777777" w:rsidR="003D430E" w:rsidRDefault="003D430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3D430E" w14:paraId="7EC0D340" w14:textId="77777777" w:rsidTr="003D430E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3D430E" w14:paraId="61CB991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3D430E" w14:paraId="484D1715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3D430E" w14:paraId="4EB4FC0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8826DA4" w14:textId="77777777" w:rsidR="003D430E" w:rsidRDefault="003D430E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0000CC"/>
                                  <w:spacing w:val="-8"/>
                                  <w:sz w:val="39"/>
                                  <w:szCs w:val="39"/>
                                </w:rPr>
                                <w:t>Fall Regional Council Meeting Links &amp; Info</w:t>
                              </w:r>
                            </w:p>
                          </w:tc>
                        </w:tr>
                      </w:tbl>
                      <w:p w14:paraId="10347A86" w14:textId="77777777" w:rsidR="003D430E" w:rsidRDefault="003D430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7B6781" w14:textId="77777777" w:rsidR="003D430E" w:rsidRDefault="003D430E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3D430E" w14:paraId="42C1D4D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3D430E" w14:paraId="63DD261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93EA8C4" w14:textId="77777777" w:rsidR="003D430E" w:rsidRDefault="003D430E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54"/>
                                  <w:szCs w:val="54"/>
                                </w:rPr>
                                <w:t>H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ello Delegates! 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The first session of the Regional Meeting is Thursday at 5:45 pm. Links and information for this session and Friday's and Saturday's are below.</w:t>
                              </w:r>
                            </w:p>
                          </w:tc>
                        </w:tr>
                      </w:tbl>
                      <w:p w14:paraId="360A433A" w14:textId="77777777" w:rsidR="003D430E" w:rsidRDefault="003D430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1104FD2" w14:textId="77777777" w:rsidR="003D430E" w:rsidRDefault="003D430E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3D430E" w14:paraId="5CF4FE9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3D430E" w14:paraId="5C6BAB9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846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19"/>
                                <w:gridCol w:w="3239"/>
                                <w:gridCol w:w="2302"/>
                              </w:tblGrid>
                              <w:tr w:rsidR="003D430E" w14:paraId="0C9DBC12" w14:textId="77777777">
                                <w:tc>
                                  <w:tcPr>
                                    <w:tcW w:w="271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09D2F8D8" w14:textId="77777777" w:rsidR="003D430E" w:rsidRDefault="003D430E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October 29</w:t>
                                    </w:r>
                                    <w:r>
                                      <w:br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930" w:type="dxa"/>
                                    <w:vAlign w:val="center"/>
                                    <w:hideMark/>
                                  </w:tcPr>
                                  <w:p w14:paraId="7DA129DE" w14:textId="77777777" w:rsidR="003D430E" w:rsidRDefault="003D430E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Thursday</w:t>
                                    </w:r>
                                    <w:r>
                                      <w:br/>
                                      <w:t>* </w:t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</w:rPr>
                                      <w:t>Communion </w:t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color w:val="0000CD"/>
                                      </w:rPr>
                                      <w:t>see note</w:t>
                                    </w:r>
                                  </w:p>
                                </w:tc>
                                <w:tc>
                                  <w:tcPr>
                                    <w:tcW w:w="2500" w:type="dxa"/>
                                    <w:vAlign w:val="center"/>
                                    <w:hideMark/>
                                  </w:tcPr>
                                  <w:p w14:paraId="2AD01AB8" w14:textId="77777777" w:rsidR="003D430E" w:rsidRDefault="003D430E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5:45 – 7:30 pm</w:t>
                                    </w:r>
                                    <w: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  <w:tr w:rsidR="003D430E" w14:paraId="10EAD819" w14:textId="77777777">
                                <w:tc>
                                  <w:tcPr>
                                    <w:tcW w:w="271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1A44ACFF" w14:textId="77777777" w:rsidR="003D430E" w:rsidRDefault="003D430E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October 30</w:t>
                                    </w:r>
                                  </w:p>
                                </w:tc>
                                <w:tc>
                                  <w:tcPr>
                                    <w:tcW w:w="2930" w:type="dxa"/>
                                    <w:vAlign w:val="center"/>
                                    <w:hideMark/>
                                  </w:tcPr>
                                  <w:p w14:paraId="57AD7DCA" w14:textId="77777777" w:rsidR="003D430E" w:rsidRDefault="003D430E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Friday</w:t>
                                    </w:r>
                                  </w:p>
                                </w:tc>
                                <w:tc>
                                  <w:tcPr>
                                    <w:tcW w:w="2500" w:type="dxa"/>
                                    <w:vAlign w:val="center"/>
                                    <w:hideMark/>
                                  </w:tcPr>
                                  <w:p w14:paraId="35BF8F57" w14:textId="77777777" w:rsidR="003D430E" w:rsidRDefault="003D430E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3:45 – 5:30 pm</w:t>
                                    </w:r>
                                  </w:p>
                                </w:tc>
                              </w:tr>
                              <w:tr w:rsidR="003D430E" w14:paraId="3567C1E3" w14:textId="77777777">
                                <w:tc>
                                  <w:tcPr>
                                    <w:tcW w:w="271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1C70E23E" w14:textId="77777777" w:rsidR="003D430E" w:rsidRDefault="003D430E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October 31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930" w:type="dxa"/>
                                    <w:vAlign w:val="center"/>
                                    <w:hideMark/>
                                  </w:tcPr>
                                  <w:p w14:paraId="31A42FFA" w14:textId="77777777" w:rsidR="003D430E" w:rsidRDefault="003D430E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Saturday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500" w:type="dxa"/>
                                    <w:vAlign w:val="center"/>
                                    <w:hideMark/>
                                  </w:tcPr>
                                  <w:p w14:paraId="02D1604B" w14:textId="77777777" w:rsidR="003D430E" w:rsidRDefault="003D430E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9:15 – 11:30 am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12:45 - 2:30 pm</w:t>
                                    </w:r>
                                  </w:p>
                                </w:tc>
                              </w:tr>
                              <w:tr w:rsidR="003D430E" w14:paraId="68BA8E2E" w14:textId="77777777">
                                <w:tc>
                                  <w:tcPr>
                                    <w:tcW w:w="271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6885F47C" w14:textId="77777777" w:rsidR="003D430E" w:rsidRDefault="003D430E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November 1</w:t>
                                    </w:r>
                                  </w:p>
                                </w:tc>
                                <w:tc>
                                  <w:tcPr>
                                    <w:tcW w:w="2930" w:type="dxa"/>
                                    <w:vAlign w:val="center"/>
                                    <w:hideMark/>
                                  </w:tcPr>
                                  <w:p w14:paraId="760133C7" w14:textId="77777777" w:rsidR="003D430E" w:rsidRDefault="003D430E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Sunday</w:t>
                                    </w:r>
                                    <w:r>
                                      <w:rPr>
                                        <w:rStyle w:val="Strong"/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t>*</w:t>
                                    </w:r>
                                  </w:p>
                                </w:tc>
                                <w:tc>
                                  <w:tcPr>
                                    <w:tcW w:w="2500" w:type="dxa"/>
                                    <w:vAlign w:val="center"/>
                                    <w:hideMark/>
                                  </w:tcPr>
                                  <w:p w14:paraId="272C475D" w14:textId="77777777" w:rsidR="003D430E" w:rsidRDefault="003D430E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10:00 am</w:t>
                                    </w:r>
                                  </w:p>
                                </w:tc>
                              </w:tr>
                              <w:tr w:rsidR="003D430E" w14:paraId="47C5CBE7" w14:textId="77777777"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14:paraId="57ED5AEB" w14:textId="77777777" w:rsidR="003D430E" w:rsidRDefault="003D430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rong"/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lastRenderedPageBreak/>
                                      <w:t>*</w:t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Celebration of Ministries Service will be 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Hyperlink"/>
                                          <w:rFonts w:ascii="Georgia" w:hAnsi="Georgia"/>
                                          <w:b/>
                                          <w:bCs/>
                                          <w:i/>
                                          <w:iCs/>
                                          <w:color w:val="15238F"/>
                                          <w:sz w:val="27"/>
                                          <w:szCs w:val="27"/>
                                        </w:rPr>
                                        <w:t>live streamed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Georgia" w:hAnsi="Georgia"/>
                                        <w:i/>
                                        <w:iCs/>
                                        <w:color w:val="0000CC"/>
                                        <w:sz w:val="27"/>
                                        <w:szCs w:val="2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from Grace United Church, Sarnia. President Joyce Payne preaching.</w:t>
                                    </w:r>
                                  </w:p>
                                </w:tc>
                              </w:tr>
                            </w:tbl>
                            <w:p w14:paraId="0A2C314A" w14:textId="77777777" w:rsidR="003D430E" w:rsidRDefault="003D430E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</w:p>
                          </w:tc>
                        </w:tr>
                      </w:tbl>
                      <w:p w14:paraId="29A2932D" w14:textId="77777777" w:rsidR="003D430E" w:rsidRDefault="003D430E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DD7A725" w14:textId="77777777" w:rsidR="003D430E" w:rsidRDefault="003D430E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3D430E" w14:paraId="37015D31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dashed" w:sz="12" w:space="0" w:color="0000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20"/>
                        </w:tblGrid>
                        <w:tr w:rsidR="003D430E" w14:paraId="088135EB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5340A70" w14:textId="77777777" w:rsidR="003D430E" w:rsidRDefault="003D430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FFE39EF" w14:textId="77777777" w:rsidR="003D430E" w:rsidRDefault="003D43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A60F2B2" w14:textId="77777777" w:rsidR="003D430E" w:rsidRDefault="003D430E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3D430E" w14:paraId="413AC17C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3D430E" w14:paraId="07D06D7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44B84F6" w14:textId="77777777" w:rsidR="003D430E" w:rsidRDefault="003D430E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The time is NOW. The time has COME! We will be meeting as a REGIONAL COUNCIL on Thursday starting at 5:45. There may be challenges (talking to you, technology) but we are getting better all the time.</w:t>
                              </w:r>
                            </w:p>
                            <w:p w14:paraId="6038933A" w14:textId="77777777" w:rsidR="003D430E" w:rsidRDefault="003D430E" w:rsidP="003D430E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This is the </w:t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color w:val="FF0000"/>
                                    <w:sz w:val="27"/>
                                    <w:szCs w:val="27"/>
                                  </w:rPr>
                                  <w:t>link for all meeting sessions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, 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Thursday, Friday and Saturday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: </w:t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color w:val="15238F"/>
                                    <w:sz w:val="27"/>
                                    <w:szCs w:val="27"/>
                                  </w:rPr>
                                  <w:t>https://united-church.zoom.us/j/99195704462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 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75750B4F" w14:textId="77777777" w:rsidR="003D430E" w:rsidRDefault="003D430E" w:rsidP="003D430E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This is the link to the </w:t>
                              </w:r>
                              <w:hyperlink r:id="rId12" w:tgtFrame="_blank" w:history="1">
                                <w:r>
                                  <w:rPr>
                                    <w:rStyle w:val="Strong"/>
                                    <w:rFonts w:ascii="Helvetica" w:hAnsi="Helvetica" w:cs="Helvetica"/>
                                    <w:color w:val="15238F"/>
                                    <w:sz w:val="27"/>
                                    <w:szCs w:val="27"/>
                                    <w:u w:val="single"/>
                                  </w:rPr>
                                  <w:t>Workbook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 for the meeting with reports, agenda, background information and meeting materials </w:t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b/>
                                  <w:bCs/>
                                  <w:color w:val="FF0000"/>
                                  <w:sz w:val="27"/>
                                  <w:szCs w:val="27"/>
                                </w:rPr>
                                <w:t>(this copy is linked!)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263FBD7A" w14:textId="77777777" w:rsidR="003D430E" w:rsidRDefault="003D430E" w:rsidP="003D430E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This is the link to the detailed </w:t>
                              </w:r>
                              <w:hyperlink r:id="rId13" w:tgtFrame="_blank" w:history="1">
                                <w:r>
                                  <w:rPr>
                                    <w:rStyle w:val="Strong"/>
                                    <w:rFonts w:ascii="Helvetica" w:hAnsi="Helvetica" w:cs="Helvetica"/>
                                    <w:color w:val="15238F"/>
                                    <w:sz w:val="27"/>
                                    <w:szCs w:val="27"/>
                                    <w:u w:val="single"/>
                                  </w:rPr>
                                  <w:t>2020 and 2019 Budget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 for more information.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i/>
                                  <w:iCs/>
                                  <w:color w:val="FF0000"/>
                                  <w:sz w:val="27"/>
                                  <w:szCs w:val="27"/>
                                </w:rPr>
                                <w:t>* new document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7654BAD2" w14:textId="77777777" w:rsidR="003D430E" w:rsidRDefault="003D430E" w:rsidP="003D430E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This is the link to the detailed </w:t>
                              </w:r>
                              <w:hyperlink r:id="rId14" w:tgtFrame="_blank" w:history="1">
                                <w:r>
                                  <w:rPr>
                                    <w:rStyle w:val="Strong"/>
                                    <w:rFonts w:ascii="Helvetica" w:hAnsi="Helvetica" w:cs="Helvetica"/>
                                    <w:color w:val="15238F"/>
                                    <w:sz w:val="27"/>
                                    <w:szCs w:val="27"/>
                                    <w:u w:val="single"/>
                                  </w:rPr>
                                  <w:t>2021 and 2020 Budget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 for more information.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i/>
                                  <w:iCs/>
                                  <w:color w:val="FF0000"/>
                                  <w:sz w:val="27"/>
                                  <w:szCs w:val="27"/>
                                </w:rPr>
                                <w:t>* new document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2B9011C3" w14:textId="77777777" w:rsidR="003D430E" w:rsidRDefault="003D430E" w:rsidP="003D430E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Please view these </w:t>
                              </w:r>
                              <w:hyperlink r:id="rId15" w:tgtFrame="_blank" w:history="1">
                                <w:r>
                                  <w:rPr>
                                    <w:rStyle w:val="Strong"/>
                                    <w:rFonts w:ascii="Helvetica" w:hAnsi="Helvetica" w:cs="Helvetica"/>
                                    <w:color w:val="15238F"/>
                                    <w:sz w:val="27"/>
                                    <w:szCs w:val="27"/>
                                    <w:u w:val="single"/>
                                  </w:rPr>
                                  <w:t>Nominations: Expressions of Interest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 This list will be updated after the deadline for submissions has passed.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i/>
                                  <w:iCs/>
                                  <w:color w:val="FF0000"/>
                                  <w:sz w:val="27"/>
                                  <w:szCs w:val="27"/>
                                </w:rPr>
                                <w:t>* updated document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510628E6" w14:textId="77777777" w:rsidR="003D430E" w:rsidRDefault="003D430E" w:rsidP="003D430E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This is the link to the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recorded Affirming Our Communities, Affirming Our Faith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 on our YouTube channel: </w:t>
                              </w:r>
                              <w:hyperlink r:id="rId16" w:tgtFrame="_blank" w:history="1">
                                <w:r>
                                  <w:rPr>
                                    <w:rStyle w:val="Strong"/>
                                    <w:rFonts w:ascii="Helvetica" w:hAnsi="Helvetica" w:cs="Helvetica"/>
                                    <w:color w:val="15238F"/>
                                    <w:sz w:val="27"/>
                                    <w:szCs w:val="27"/>
                                    <w:u w:val="single"/>
                                  </w:rPr>
                                  <w:t>https://youtu.be/ICeiHo2O2Bc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 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745BEF32" w14:textId="77777777" w:rsidR="003D430E" w:rsidRDefault="003D430E" w:rsidP="003D430E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This is the link to the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recorded pre-meeting Finance Webinar 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on our YouTube channel: </w:t>
                              </w:r>
                              <w:hyperlink r:id="rId17" w:tgtFrame="_blank" w:history="1">
                                <w:r>
                                  <w:rPr>
                                    <w:rStyle w:val="Strong"/>
                                    <w:rFonts w:ascii="Helvetica" w:hAnsi="Helvetica" w:cs="Helvetica"/>
                                    <w:color w:val="15238F"/>
                                    <w:sz w:val="27"/>
                                    <w:szCs w:val="27"/>
                                    <w:u w:val="single"/>
                                  </w:rPr>
                                  <w:t>https://youtu.be/GTgMBc5-mJI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 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05F443BC" w14:textId="52C16102" w:rsidR="003D430E" w:rsidRDefault="003D430E" w:rsidP="003D430E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lastRenderedPageBreak/>
                                <w:t>Zoom Icons: The four icons pointed out below are everything you need for successful Zooming! Download this </w:t>
                              </w:r>
                              <w:hyperlink r:id="rId18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color w:val="15238F"/>
                                    <w:sz w:val="27"/>
                                    <w:szCs w:val="27"/>
                                  </w:rPr>
                                  <w:t>Super Easy Zoom Guide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 Pages 16 - 19 in the Workbook cover Zoom essentials for our meetings.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noProof/>
                                  <w:color w:val="232327"/>
                                </w:rPr>
                                <w:drawing>
                                  <wp:inline distT="0" distB="0" distL="0" distR="0" wp14:anchorId="645FDB23" wp14:editId="15FAD4C6">
                                    <wp:extent cx="4953000" cy="2063750"/>
                                    <wp:effectExtent l="0" t="0" r="0" b="0"/>
                                    <wp:docPr id="2" name="Picture 2" descr="https://mcusercontent.com/3430c44e426848fe31d8afb4b/images/7f04ad75-2964-4a96-b3c9-1b94d83eeef4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mcusercontent.com/3430c44e426848fe31d8afb4b/images/7f04ad75-2964-4a96-b3c9-1b94d83eeef4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0" cy="2063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6D72C70" w14:textId="77777777" w:rsidR="003D430E" w:rsidRDefault="003D430E">
                              <w:pPr>
                                <w:spacing w:after="0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The live-streamed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Celebration of Ministry service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 on Sunday at 10 a.m. can be found here: </w:t>
                              </w:r>
                              <w:hyperlink r:id="rId20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color w:val="15238F"/>
                                    <w:sz w:val="27"/>
                                    <w:szCs w:val="27"/>
                                  </w:rPr>
                                  <w:t>https://youtu.be/89d7wE0ipLY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 Please share this link with your community of faith -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FF0000"/>
                                  <w:sz w:val="27"/>
                                  <w:szCs w:val="27"/>
                                </w:rPr>
                                <w:t>this service is open to all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  <w:t>(My apologies re the alternate worship service and sermon - these will not be available. 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Pretima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)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  <w:t>Thank you for your patience as we get started. Looking forward to our time together. </w:t>
                              </w:r>
                            </w:p>
                          </w:tc>
                        </w:tr>
                      </w:tbl>
                      <w:p w14:paraId="6203A76C" w14:textId="77777777" w:rsidR="003D430E" w:rsidRDefault="003D430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61D976E" w14:textId="77777777" w:rsidR="003D430E" w:rsidRDefault="003D430E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3D430E" w14:paraId="345D66D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3D430E" w14:paraId="1706AC4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8470139" w14:textId="76C15ACF" w:rsidR="003D430E" w:rsidRDefault="003D430E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32327"/>
                                  <w:sz w:val="26"/>
                                  <w:szCs w:val="26"/>
                                </w:rPr>
                                <w:t>Blessings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6"/>
                                  <w:szCs w:val="26"/>
                                </w:rPr>
                                <w:t>,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noProof/>
                                  <w:color w:val="15238F"/>
                                </w:rPr>
                                <w:drawing>
                                  <wp:inline distT="0" distB="0" distL="0" distR="0" wp14:anchorId="4C66C526" wp14:editId="17DF90C4">
                                    <wp:extent cx="2857500" cy="1473200"/>
                                    <wp:effectExtent l="0" t="0" r="0" b="0"/>
                                    <wp:docPr id="1" name="Picture 1" descr="https://mcusercontent.com/ee15470ca4eab124ea964929b/images/d332265f-e62f-42b8-9eba-891c0411e787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mcusercontent.com/ee15470ca4eab124ea964929b/images/d332265f-e62f-42b8-9eba-891c0411e787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473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President, Antler River Watershed Regional Council</w:t>
                              </w:r>
                            </w:p>
                          </w:tc>
                        </w:tr>
                      </w:tbl>
                      <w:p w14:paraId="760B8E42" w14:textId="77777777" w:rsidR="003D430E" w:rsidRDefault="003D430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7E3F69D2" w14:textId="77777777" w:rsidR="003D430E" w:rsidRDefault="003D430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ABC2413" w14:textId="77777777" w:rsidR="003D430E" w:rsidRDefault="003D430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3D430E" w14:paraId="24F4E02C" w14:textId="77777777" w:rsidTr="003D430E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3D430E" w14:paraId="49BAEDCC" w14:textId="77777777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D430E" w14:paraId="1B9BF1DF" w14:textId="77777777">
                    <w:tc>
                      <w:tcPr>
                        <w:tcW w:w="0" w:type="auto"/>
                        <w:hideMark/>
                      </w:tcPr>
                      <w:p w14:paraId="46754319" w14:textId="77777777" w:rsidR="003D430E" w:rsidRDefault="003D430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9ABF0B" w14:textId="77777777" w:rsidR="003D430E" w:rsidRDefault="003D430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D430E" w14:paraId="58ED707B" w14:textId="77777777">
                    <w:tc>
                      <w:tcPr>
                        <w:tcW w:w="0" w:type="auto"/>
                        <w:hideMark/>
                      </w:tcPr>
                      <w:p w14:paraId="739FEA53" w14:textId="77777777" w:rsidR="003D430E" w:rsidRDefault="003D430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801021D" w14:textId="77777777" w:rsidR="003D430E" w:rsidRDefault="003D430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3418E17" w14:textId="77777777" w:rsidR="003D430E" w:rsidRDefault="003D430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3D430E" w14:paraId="1ADDDA50" w14:textId="77777777" w:rsidTr="003D430E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15238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D430E" w14:paraId="3353EFD1" w14:textId="77777777">
              <w:trPr>
                <w:jc w:val="center"/>
              </w:trPr>
              <w:tc>
                <w:tcPr>
                  <w:tcW w:w="0" w:type="auto"/>
                  <w:shd w:val="clear" w:color="auto" w:fill="15238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D430E" w14:paraId="2F8C608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D430E" w14:paraId="40F9E51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148CD53" w14:textId="77777777" w:rsidR="003D430E" w:rsidRDefault="003D430E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lastRenderedPageBreak/>
                                <w:t>The Antler River Watershed Regional Council newsletter welcomes submissions of upcoming events, regional news and educational opportunities. This is also the place to keep up-to-date on information from the regional office.</w:t>
                              </w:r>
                            </w:p>
                          </w:tc>
                        </w:tr>
                      </w:tbl>
                      <w:p w14:paraId="4DD6411A" w14:textId="77777777" w:rsidR="003D430E" w:rsidRDefault="003D430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76106D2" w14:textId="77777777" w:rsidR="003D430E" w:rsidRDefault="003D430E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D430E" w14:paraId="5775E641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3D430E" w14:paraId="242CEC96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04F7AF6" w14:textId="77777777" w:rsidR="003D430E" w:rsidRDefault="003D430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A7CF953" w14:textId="77777777" w:rsidR="003D430E" w:rsidRDefault="003D43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10F242D" w14:textId="77777777" w:rsidR="003D430E" w:rsidRDefault="003D430E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D430E" w14:paraId="2D9F2DF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D430E" w14:paraId="4D95412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CEBC703" w14:textId="77777777" w:rsidR="003D430E" w:rsidRDefault="003D430E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D700"/>
                                  <w:spacing w:val="-8"/>
                                  <w:sz w:val="39"/>
                                  <w:szCs w:val="39"/>
                                </w:rPr>
                                <w:t>Holding and Encouraging</w:t>
                              </w:r>
                              <w:r>
                                <w:rPr>
                                  <w:rFonts w:ascii="Helvetica" w:hAnsi="Helvetica" w:cs="Helvetica"/>
                                  <w:color w:val="FFD700"/>
                                  <w:spacing w:val="-8"/>
                                  <w:sz w:val="39"/>
                                  <w:szCs w:val="39"/>
                                </w:rPr>
                                <w:br/>
                                <w:t>Communities of Faith</w:t>
                              </w:r>
                            </w:p>
                            <w:p w14:paraId="1C3E90D0" w14:textId="77777777" w:rsidR="003D430E" w:rsidRDefault="003D430E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 </w:t>
                              </w:r>
                            </w:p>
                            <w:p w14:paraId="2746436C" w14:textId="77777777" w:rsidR="003D430E" w:rsidRDefault="003D430E">
                              <w:pPr>
                                <w:pStyle w:val="Heading4"/>
                                <w:spacing w:before="0" w:beforeAutospacing="0" w:after="0" w:afterAutospacing="0" w:line="338" w:lineRule="atLeast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Antler River Watershed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14:paraId="71F05FFC" w14:textId="77777777" w:rsidR="003D430E" w:rsidRDefault="003D430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EB2903A" w14:textId="77777777" w:rsidR="003D430E" w:rsidRDefault="003D430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623EA3C" w14:textId="77777777" w:rsidR="003D430E" w:rsidRDefault="003D430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3D430E" w14:paraId="2FE739C0" w14:textId="77777777" w:rsidTr="003D430E">
        <w:tc>
          <w:tcPr>
            <w:tcW w:w="0" w:type="auto"/>
            <w:shd w:val="clear" w:color="auto" w:fill="F9ECC1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C1FAC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D430E" w14:paraId="733A6EE5" w14:textId="77777777">
              <w:trPr>
                <w:jc w:val="center"/>
              </w:trPr>
              <w:tc>
                <w:tcPr>
                  <w:tcW w:w="0" w:type="auto"/>
                  <w:shd w:val="clear" w:color="auto" w:fill="C1FAC1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D430E" w14:paraId="5B8B241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D430E" w14:paraId="27C87DD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C0CF2B9" w14:textId="77777777" w:rsidR="003D430E" w:rsidRDefault="003D430E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22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Sign up for our newsletters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5191A59C" w14:textId="77777777" w:rsidR="003D430E" w:rsidRDefault="003D430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47F12" w14:textId="77777777" w:rsidR="003D430E" w:rsidRDefault="003D430E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D430E" w14:paraId="658453B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D430E" w14:paraId="50C9489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5BB7A8D" w14:textId="77777777" w:rsidR="003D430E" w:rsidRDefault="003D430E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For information, contact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Pretima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: </w:t>
                              </w:r>
                              <w:hyperlink r:id="rId23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pkukadia@united-church.ca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phone number is: 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1-833-236-0280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mailing address is: </w:t>
                              </w:r>
                            </w:p>
                            <w:p w14:paraId="14596916" w14:textId="77777777" w:rsidR="003D430E" w:rsidRDefault="003D430E" w:rsidP="003D430E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Antler River Watershed Regional Council, UCC</w:t>
                              </w:r>
                            </w:p>
                            <w:p w14:paraId="4521401E" w14:textId="77777777" w:rsidR="003D430E" w:rsidRDefault="003D430E" w:rsidP="003D430E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PO Box 100</w:t>
                              </w:r>
                            </w:p>
                            <w:p w14:paraId="27A5918C" w14:textId="77777777" w:rsidR="003D430E" w:rsidRDefault="003D430E" w:rsidP="003D430E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Carlisle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, 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L0R 1H0</w:t>
                              </w:r>
                            </w:p>
                            <w:p w14:paraId="15CD68C0" w14:textId="77777777" w:rsidR="003D430E" w:rsidRDefault="003D430E" w:rsidP="003D430E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Canada</w:t>
                              </w:r>
                            </w:p>
                            <w:p w14:paraId="04384CC5" w14:textId="77777777" w:rsidR="003D430E" w:rsidRDefault="003D430E" w:rsidP="003D430E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24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Add us to your address book</w:t>
                                </w:r>
                              </w:hyperlink>
                            </w:p>
                            <w:p w14:paraId="7EE5CBD3" w14:textId="77777777" w:rsidR="003D430E" w:rsidRDefault="003D430E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Copyright © 2020 Antler River Watershed Regional Council, UCC, </w:t>
                              </w:r>
                              <w:proofErr w:type="gramStart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All</w:t>
                              </w:r>
                              <w:proofErr w:type="gramEnd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rights reserved.</w:t>
                              </w:r>
                            </w:p>
                          </w:tc>
                        </w:tr>
                      </w:tbl>
                      <w:p w14:paraId="54F21108" w14:textId="77777777" w:rsidR="003D430E" w:rsidRDefault="003D430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08D992F" w14:textId="77777777" w:rsidR="003D430E" w:rsidRDefault="003D430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3BD4AB1" w14:textId="77777777" w:rsidR="003D430E" w:rsidRDefault="003D430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54273187" w14:textId="77777777" w:rsidR="003D430E" w:rsidRDefault="003D430E">
      <w:bookmarkStart w:id="0" w:name="_GoBack"/>
      <w:bookmarkEnd w:id="0"/>
    </w:p>
    <w:p w14:paraId="68CA9DA5" w14:textId="400EBA27" w:rsidR="00D3021A" w:rsidRDefault="00D3021A"/>
    <w:p w14:paraId="100843A3" w14:textId="77777777" w:rsidR="00D3021A" w:rsidRDefault="00D3021A"/>
    <w:p w14:paraId="59C4FDF2" w14:textId="754F010F" w:rsidR="00AD056E" w:rsidRDefault="00AD056E"/>
    <w:p w14:paraId="213941BC" w14:textId="77777777" w:rsidR="00770041" w:rsidRDefault="00770041" w:rsidP="00770041">
      <w:pPr>
        <w:rPr>
          <w:vanish/>
        </w:rPr>
      </w:pPr>
    </w:p>
    <w:sectPr w:rsidR="00770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AB9"/>
    <w:multiLevelType w:val="multilevel"/>
    <w:tmpl w:val="8218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62C65"/>
    <w:multiLevelType w:val="multilevel"/>
    <w:tmpl w:val="D29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65085"/>
    <w:multiLevelType w:val="multilevel"/>
    <w:tmpl w:val="A38E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E59BF"/>
    <w:multiLevelType w:val="multilevel"/>
    <w:tmpl w:val="5C1C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A33FB"/>
    <w:multiLevelType w:val="multilevel"/>
    <w:tmpl w:val="B9D0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34B42"/>
    <w:multiLevelType w:val="multilevel"/>
    <w:tmpl w:val="B554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A5ACD"/>
    <w:multiLevelType w:val="multilevel"/>
    <w:tmpl w:val="496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5748AC"/>
    <w:multiLevelType w:val="multilevel"/>
    <w:tmpl w:val="5AA8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D59C7"/>
    <w:multiLevelType w:val="multilevel"/>
    <w:tmpl w:val="E2E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E39A0"/>
    <w:multiLevelType w:val="multilevel"/>
    <w:tmpl w:val="BCF2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535FE5"/>
    <w:multiLevelType w:val="multilevel"/>
    <w:tmpl w:val="59F8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A143FD"/>
    <w:multiLevelType w:val="multilevel"/>
    <w:tmpl w:val="08D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323D62"/>
    <w:multiLevelType w:val="multilevel"/>
    <w:tmpl w:val="1D20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CD33E1"/>
    <w:multiLevelType w:val="multilevel"/>
    <w:tmpl w:val="109E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C303ED"/>
    <w:multiLevelType w:val="multilevel"/>
    <w:tmpl w:val="83C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BF26B4"/>
    <w:multiLevelType w:val="multilevel"/>
    <w:tmpl w:val="1CCE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012D50"/>
    <w:multiLevelType w:val="multilevel"/>
    <w:tmpl w:val="2F98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050E50"/>
    <w:multiLevelType w:val="multilevel"/>
    <w:tmpl w:val="725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6"/>
  </w:num>
  <w:num w:numId="5">
    <w:abstractNumId w:val="14"/>
  </w:num>
  <w:num w:numId="6">
    <w:abstractNumId w:val="17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15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  <w:num w:numId="16">
    <w:abstractNumId w:val="12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1A2476"/>
    <w:rsid w:val="0020514D"/>
    <w:rsid w:val="002401DC"/>
    <w:rsid w:val="003D430E"/>
    <w:rsid w:val="00417572"/>
    <w:rsid w:val="00453A4A"/>
    <w:rsid w:val="004D253A"/>
    <w:rsid w:val="005040D4"/>
    <w:rsid w:val="00623305"/>
    <w:rsid w:val="006E02C4"/>
    <w:rsid w:val="007574FA"/>
    <w:rsid w:val="00770041"/>
    <w:rsid w:val="007944D0"/>
    <w:rsid w:val="009623DA"/>
    <w:rsid w:val="00A82143"/>
    <w:rsid w:val="00AD056E"/>
    <w:rsid w:val="00B37487"/>
    <w:rsid w:val="00BB7C39"/>
    <w:rsid w:val="00C52351"/>
    <w:rsid w:val="00D1288D"/>
    <w:rsid w:val="00D3021A"/>
    <w:rsid w:val="00DF762B"/>
    <w:rsid w:val="00EA12E6"/>
    <w:rsid w:val="00EF59CA"/>
    <w:rsid w:val="00F4523D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  <w:style w:type="paragraph" w:customStyle="1" w:styleId="msonormal0">
    <w:name w:val="msonormal"/>
    <w:basedOn w:val="Normal"/>
    <w:rsid w:val="0020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51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cusercontent.com/ee15470ca4eab124ea964929b/files/8fbdb773-ffcf-44be-b637-1f72a14340a0/ARW_2019_2020_B_YTD_Detailed_Narrative_Budget_2020.pdf" TargetMode="External"/><Relationship Id="rId18" Type="http://schemas.openxmlformats.org/officeDocument/2006/relationships/hyperlink" Target="https://wowrcucc.ca/wp-content/uploads/2020/10/Super-Easy-Guide-to-Zoom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arwrcucc.ca/" TargetMode="External"/><Relationship Id="rId12" Type="http://schemas.openxmlformats.org/officeDocument/2006/relationships/hyperlink" Target="https://mcusercontent.com/ee15470ca4eab124ea964929b/files/9ccc33c3-6078-4c4d-a27a-9fc632b1fece/ARW_Workbook.01.pdf" TargetMode="External"/><Relationship Id="rId17" Type="http://schemas.openxmlformats.org/officeDocument/2006/relationships/hyperlink" Target="https://youtu.be/ICeiHo2O2B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ICeiHo2O2Bc" TargetMode="External"/><Relationship Id="rId20" Type="http://schemas.openxmlformats.org/officeDocument/2006/relationships/hyperlink" Target="https://youtu.be/89d7wE0ipL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wrcucc.us20.list-manage.com/subscribe?u=ee15470ca4eab124ea964929b&amp;id=afa2614952" TargetMode="External"/><Relationship Id="rId11" Type="http://schemas.openxmlformats.org/officeDocument/2006/relationships/hyperlink" Target="https://united-church.zoom.us/j/99195704462" TargetMode="External"/><Relationship Id="rId24" Type="http://schemas.openxmlformats.org/officeDocument/2006/relationships/hyperlink" Target="https://arwrcucc.us20.list-manage.com/vcard?u=ee15470ca4eab124ea964929b&amp;id=afa2614952" TargetMode="External"/><Relationship Id="rId5" Type="http://schemas.openxmlformats.org/officeDocument/2006/relationships/hyperlink" Target="https://mailchi.mp/6f966a74675f/fall-regional-council-meeting-links-info?e=%5bUNIQID%5d" TargetMode="External"/><Relationship Id="rId15" Type="http://schemas.openxmlformats.org/officeDocument/2006/relationships/hyperlink" Target="https://mcusercontent.com/ee15470ca4eab124ea964929b/files/57d956a9-03ea-4a6b-95b8-8854d2e559c7/ARW_Workbook_Nominations.pdf" TargetMode="External"/><Relationship Id="rId23" Type="http://schemas.openxmlformats.org/officeDocument/2006/relationships/hyperlink" Target="mailto:PKukadia@united-church.ca?subject=Information" TargetMode="External"/><Relationship Id="rId10" Type="http://schemas.openxmlformats.org/officeDocument/2006/relationships/hyperlink" Target="https://united-church.zoom.us/j/99195704462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89d7wE0ipLY" TargetMode="External"/><Relationship Id="rId14" Type="http://schemas.openxmlformats.org/officeDocument/2006/relationships/hyperlink" Target="http://https/mcusercontent.com/ee15470ca4eab124ea964929b/files/2eddc91e-481e-419e-a0b9-641fbc91eedc/ARW_2021_B_and_2020_B_YTD_Detailed_Narrative_Budget_2020.pdf" TargetMode="External"/><Relationship Id="rId22" Type="http://schemas.openxmlformats.org/officeDocument/2006/relationships/hyperlink" Target="https://arwrcucc.us20.list-manage.com/subscribe?u=ee15470ca4eab124ea964929b&amp;id=afa2614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Kinting, Shaela</cp:lastModifiedBy>
  <cp:revision>2</cp:revision>
  <dcterms:created xsi:type="dcterms:W3CDTF">2020-12-01T21:26:00Z</dcterms:created>
  <dcterms:modified xsi:type="dcterms:W3CDTF">2020-12-01T21:26:00Z</dcterms:modified>
</cp:coreProperties>
</file>