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0709B598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1A88455D" w14:textId="78D9BCA6" w:rsidR="003D430E" w:rsidRDefault="003D430E"/>
    <w:tbl>
      <w:tblPr>
        <w:tblW w:w="9000" w:type="dxa"/>
        <w:shd w:val="clear" w:color="auto" w:fill="F9ECC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6"/>
      </w:tblGrid>
      <w:tr w:rsidR="00C63CAD" w14:paraId="0EF0396F" w14:textId="77777777" w:rsidTr="00C63CAD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3CAD" w14:paraId="46BD7B44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3CAD" w14:paraId="4039F70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63CAD" w14:paraId="79D4651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B8148D9" w14:textId="77777777" w:rsidR="00C63CAD" w:rsidRDefault="00C63CA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 </w:t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t>tba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64378018" w14:textId="77777777" w:rsidR="00C63CAD" w:rsidRDefault="00C63CA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AC7A1DD" w14:textId="77777777" w:rsidR="00C63CAD" w:rsidRDefault="00C63CA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3CAD" w14:paraId="054C35C8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C63CAD" w14:paraId="428E7C8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27996398" w14:textId="3FE33DC1" w:rsidR="00C63CAD" w:rsidRDefault="00C63CAD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58477C5D" wp14:editId="772ACC0E">
                                    <wp:extent cx="5372100" cy="1346200"/>
                                    <wp:effectExtent l="0" t="0" r="0" b="6350"/>
                                    <wp:docPr id="7" name="Picture 7" descr="https://mcusercontent.com/ee15470ca4eab124ea964929b/images/6cd3126c-5714-4f23-9491-3c5303fc9cbf.jpg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 descr="https://mcusercontent.com/ee15470ca4eab124ea964929b/images/6cd3126c-5714-4f23-9491-3c5303fc9cbf.jpg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6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6F4D5895" w14:textId="77777777" w:rsidR="00C63CAD" w:rsidRDefault="00C63CAD"/>
                    </w:tc>
                  </w:tr>
                </w:tbl>
                <w:p w14:paraId="57B7F1A0" w14:textId="77777777" w:rsidR="00C63CAD" w:rsidRDefault="00C63C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E2EA802" w14:textId="77777777" w:rsidR="00C63CAD" w:rsidRDefault="00C63CA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63CAD" w14:paraId="0D0A65AC" w14:textId="77777777" w:rsidTr="00C63CAD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3CAD" w14:paraId="2979A4B2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3CAD" w14:paraId="68E0A6A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63CAD" w14:paraId="6BDB23D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0D80F99" w14:textId="77777777" w:rsidR="00C63CAD" w:rsidRDefault="00C63CA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0FBD9D5" w14:textId="77777777" w:rsidR="00C63CAD" w:rsidRDefault="00C63CA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D66528D" w14:textId="77777777" w:rsidR="00C63CAD" w:rsidRDefault="00C63C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AB0005B" w14:textId="77777777" w:rsidR="00C63CAD" w:rsidRDefault="00C63CA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63CAD" w14:paraId="0D8FAEA4" w14:textId="77777777" w:rsidTr="00C63CAD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6"/>
            </w:tblGrid>
            <w:tr w:rsidR="00C63CAD" w14:paraId="47FC0C4A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C63CAD" w14:paraId="1720043C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C63CAD" w14:paraId="759C315A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2EB3D51" w14:textId="77777777" w:rsidR="00C63CAD" w:rsidRDefault="00C63CAD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t>Information for Friday, October 30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0000CC"/>
                                  <w:spacing w:val="-8"/>
                                  <w:sz w:val="39"/>
                                  <w:szCs w:val="39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t> Session</w:t>
                              </w:r>
                              <w:r>
                                <w:rPr>
                                  <w:rFonts w:ascii="Helvetica" w:hAnsi="Helvetica" w:cs="Helvetica"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0000CC"/>
                                  <w:spacing w:val="-8"/>
                                  <w:sz w:val="39"/>
                                  <w:szCs w:val="39"/>
                                </w:rPr>
                                <w:t>of the Fall Regional Council Meeting</w:t>
                              </w:r>
                            </w:p>
                          </w:tc>
                        </w:tr>
                      </w:tbl>
                      <w:p w14:paraId="041E3D3D" w14:textId="77777777" w:rsidR="00C63CAD" w:rsidRDefault="00C63CA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24F38AE" w14:textId="77777777" w:rsidR="00C63CAD" w:rsidRDefault="00C63CA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C63CAD" w14:paraId="3B0A8F9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C63CAD" w14:paraId="4DBECA7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43E3E9A" w14:textId="77777777" w:rsidR="00C63CAD" w:rsidRDefault="00C63CA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54"/>
                                  <w:szCs w:val="54"/>
                                </w:rPr>
                                <w:t>H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ello Delegates!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Please find the following letter for your session today at 4:00 pm:</w:t>
                              </w:r>
                            </w:p>
                            <w:p w14:paraId="12F4A085" w14:textId="77777777" w:rsidR="00C63CAD" w:rsidRDefault="00C63CAD" w:rsidP="00C63CAD">
                              <w:pPr>
                                <w:numPr>
                                  <w:ilvl w:val="0"/>
                                  <w:numId w:val="18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</w:rPr>
                                  <w:t>Letter to Stamp Advisory Committee, Canada Post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>,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re Rev. Dr. George Leslie Mackay</w:t>
                              </w:r>
                            </w:p>
                          </w:tc>
                        </w:tr>
                      </w:tbl>
                      <w:p w14:paraId="2B6ACB6B" w14:textId="77777777" w:rsidR="00C63CAD" w:rsidRDefault="00C63CAD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1F32F417" w14:textId="77777777" w:rsidR="00C63CAD" w:rsidRDefault="00C63CA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C63CAD" w14:paraId="13E82C2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C63CAD" w14:paraId="19E096A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tbl>
                              <w:tblPr>
                                <w:tblW w:w="8460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22"/>
                                <w:gridCol w:w="3023"/>
                                <w:gridCol w:w="2415"/>
                              </w:tblGrid>
                              <w:tr w:rsidR="00C63CAD" w14:paraId="03FE1EC2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00CAC93C" w14:textId="77777777" w:rsidR="00C63CAD" w:rsidRDefault="00C63CAD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trike/>
                                        <w:sz w:val="27"/>
                                        <w:szCs w:val="27"/>
                                      </w:rPr>
                                      <w:t>October 29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7E96C315" w14:textId="77777777" w:rsidR="00C63CAD" w:rsidRDefault="00C63CA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trike/>
                                        <w:sz w:val="27"/>
                                        <w:szCs w:val="27"/>
                                      </w:rPr>
                                      <w:t>Thursday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78C6F6FC" w14:textId="77777777" w:rsidR="00C63CAD" w:rsidRDefault="00C63CA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trike/>
                                        <w:sz w:val="27"/>
                                        <w:szCs w:val="27"/>
                                      </w:rPr>
                                      <w:t>5:45 – 7:30 pm</w:t>
                                    </w:r>
                                  </w:p>
                                </w:tc>
                              </w:tr>
                              <w:tr w:rsidR="00C63CAD" w14:paraId="348CC5E4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46EE99AB" w14:textId="77777777" w:rsidR="00C63CAD" w:rsidRDefault="00C63CA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30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4A8A20DE" w14:textId="77777777" w:rsidR="00C63CAD" w:rsidRDefault="00C63CA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Friday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301BC622" w14:textId="77777777" w:rsidR="00C63CAD" w:rsidRDefault="00C63CA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3:45 – 5:30 pm</w:t>
                                    </w:r>
                                  </w:p>
                                </w:tc>
                              </w:tr>
                              <w:tr w:rsidR="00C63CAD" w14:paraId="55A3C32F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179096DE" w14:textId="77777777" w:rsidR="00C63CAD" w:rsidRDefault="00C63CA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October 31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20F890BA" w14:textId="77777777" w:rsidR="00C63CAD" w:rsidRDefault="00C63CA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Saturday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7AD4ED62" w14:textId="77777777" w:rsidR="00C63CAD" w:rsidRDefault="00C63CA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9:15 – 11:30 am</w:t>
                                    </w:r>
                                    <w:r>
                                      <w:rPr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br/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12:45 - 2:30 pm</w:t>
                                    </w:r>
                                  </w:p>
                                </w:tc>
                              </w:tr>
                              <w:tr w:rsidR="00C63CAD" w14:paraId="50770834" w14:textId="77777777">
                                <w:tc>
                                  <w:tcPr>
                                    <w:tcW w:w="2710" w:type="dxa"/>
                                    <w:tcMar>
                                      <w:top w:w="120" w:type="dxa"/>
                                      <w:left w:w="120" w:type="dxa"/>
                                      <w:bottom w:w="120" w:type="dxa"/>
                                      <w:right w:w="120" w:type="dxa"/>
                                    </w:tcMar>
                                    <w:vAlign w:val="center"/>
                                    <w:hideMark/>
                                  </w:tcPr>
                                  <w:p w14:paraId="0683C236" w14:textId="77777777" w:rsidR="00C63CAD" w:rsidRDefault="00C63CA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lastRenderedPageBreak/>
                                      <w:t>November 1</w:t>
                                    </w:r>
                                  </w:p>
                                </w:tc>
                                <w:tc>
                                  <w:tcPr>
                                    <w:tcW w:w="2930" w:type="dxa"/>
                                    <w:vAlign w:val="center"/>
                                    <w:hideMark/>
                                  </w:tcPr>
                                  <w:p w14:paraId="07BE46D2" w14:textId="77777777" w:rsidR="00C63CAD" w:rsidRDefault="00C63CA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Sunday</w:t>
                                    </w: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t>*</w:t>
                                    </w:r>
                                  </w:p>
                                </w:tc>
                                <w:tc>
                                  <w:tcPr>
                                    <w:tcW w:w="2500" w:type="dxa"/>
                                    <w:vAlign w:val="center"/>
                                    <w:hideMark/>
                                  </w:tcPr>
                                  <w:p w14:paraId="29AF986B" w14:textId="77777777" w:rsidR="00C63CAD" w:rsidRDefault="00C63CAD"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10:00 am</w:t>
                                    </w:r>
                                  </w:p>
                                </w:tc>
                              </w:tr>
                              <w:tr w:rsidR="00C63CAD" w14:paraId="07EAB8C8" w14:textId="77777777">
                                <w:tc>
                                  <w:tcPr>
                                    <w:tcW w:w="0" w:type="auto"/>
                                    <w:gridSpan w:val="3"/>
                                    <w:vAlign w:val="center"/>
                                    <w:hideMark/>
                                  </w:tcPr>
                                  <w:p w14:paraId="018289BD" w14:textId="77777777" w:rsidR="00C63CAD" w:rsidRDefault="00C63CAD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sz w:val="27"/>
                                        <w:szCs w:val="27"/>
                                      </w:rPr>
                                      <w:t>*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Celebration of Ministries Service will be </w:t>
                                    </w:r>
                                    <w:hyperlink r:id="rId10" w:tgtFrame="_blank" w:history="1">
                                      <w:r>
                                        <w:rPr>
                                          <w:rStyle w:val="Hyperlink"/>
                                          <w:rFonts w:ascii="Georgia" w:hAnsi="Georgia"/>
                                          <w:b/>
                                          <w:bCs/>
                                          <w:i/>
                                          <w:iCs/>
                                          <w:color w:val="15238F"/>
                                          <w:sz w:val="27"/>
                                          <w:szCs w:val="27"/>
                                        </w:rPr>
                                        <w:t>live streamed</w:t>
                                      </w:r>
                                    </w:hyperlink>
                                    <w:r>
                                      <w:rPr>
                                        <w:rStyle w:val="Strong"/>
                                        <w:rFonts w:ascii="Georgia" w:hAnsi="Georgia"/>
                                        <w:i/>
                                        <w:iCs/>
                                        <w:color w:val="0000CC"/>
                                        <w:sz w:val="27"/>
                                        <w:szCs w:val="27"/>
                                      </w:rPr>
                                      <w:t> </w:t>
                                    </w:r>
                                    <w:r>
                                      <w:rPr>
                                        <w:rStyle w:val="Emphasis"/>
                                        <w:rFonts w:ascii="Georgia" w:hAnsi="Georgia"/>
                                        <w:sz w:val="27"/>
                                        <w:szCs w:val="27"/>
                                      </w:rPr>
                                      <w:t>from Grace United Church, Sarnia. President Joyce Payne preaching.</w:t>
                                    </w:r>
                                  </w:p>
                                </w:tc>
                              </w:tr>
                            </w:tbl>
                            <w:p w14:paraId="52BF8F12" w14:textId="77777777" w:rsidR="00C63CAD" w:rsidRDefault="00C63CA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</w:p>
                          </w:tc>
                        </w:tr>
                      </w:tbl>
                      <w:p w14:paraId="580005B7" w14:textId="77777777" w:rsidR="00C63CAD" w:rsidRDefault="00C63CAD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CF29282" w14:textId="77777777" w:rsidR="00C63CAD" w:rsidRDefault="00C63CA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C63CAD" w14:paraId="07226BEA" w14:textId="77777777">
                    <w:tc>
                      <w:tcPr>
                        <w:tcW w:w="0" w:type="auto"/>
                        <w:tcMar>
                          <w:top w:w="270" w:type="dxa"/>
                          <w:left w:w="270" w:type="dxa"/>
                          <w:bottom w:w="3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dashed" w:sz="12" w:space="0" w:color="0000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76"/>
                        </w:tblGrid>
                        <w:tr w:rsidR="00C63CAD" w14:paraId="3162D89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0EB63DD" w14:textId="77777777" w:rsidR="00C63CAD" w:rsidRDefault="00C63C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81B373A" w14:textId="77777777" w:rsidR="00C63CAD" w:rsidRDefault="00C63CA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E929A31" w14:textId="77777777" w:rsidR="00C63CAD" w:rsidRDefault="00C63CA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C63CAD" w14:paraId="7DA6BD45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C63CAD" w14:paraId="4AD3181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69322DC1" w14:textId="77777777" w:rsidR="00C63CAD" w:rsidRDefault="00C63CAD" w:rsidP="00C63CAD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 </w:t>
                              </w: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FF0000"/>
                                    <w:sz w:val="27"/>
                                    <w:szCs w:val="27"/>
                                  </w:rPr>
                                  <w:t>link for all meeting sessions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,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Thursday, Friday and Saturday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: 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https://united-church.zoom.us/j/99195704462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45122ACA" w14:textId="77777777" w:rsidR="00C63CAD" w:rsidRDefault="00C63CAD" w:rsidP="00C63CAD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This is the link to the </w:t>
                              </w:r>
                              <w:hyperlink r:id="rId13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Workbook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650073E1" w14:textId="77777777" w:rsidR="00C63CAD" w:rsidRDefault="00C63CAD" w:rsidP="00C63CAD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 detailed </w:t>
                              </w:r>
                              <w:hyperlink r:id="rId14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2020 and 2019 Budget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5D6A592D" w14:textId="77777777" w:rsidR="00C63CAD" w:rsidRDefault="00C63CAD" w:rsidP="00C63CAD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 detailed </w:t>
                              </w:r>
                              <w:hyperlink r:id="rId1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2021 and 2020 Budget</w:t>
                                </w:r>
                              </w:hyperlink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 </w:t>
                              </w:r>
                            </w:p>
                            <w:p w14:paraId="53EBF667" w14:textId="77777777" w:rsidR="00C63CAD" w:rsidRDefault="00C63CAD" w:rsidP="00C63CAD">
                              <w:pPr>
                                <w:numPr>
                                  <w:ilvl w:val="0"/>
                                  <w:numId w:val="19"/>
                                </w:numPr>
                                <w:spacing w:before="100" w:beforeAutospacing="1" w:after="100" w:afterAutospacing="1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recorded pre-meeting Finance Webinar 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on our YouTube channel: </w:t>
                              </w:r>
                              <w:hyperlink r:id="rId16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sz w:val="27"/>
                                    <w:szCs w:val="27"/>
                                    <w:u w:val="single"/>
                                  </w:rPr>
                                  <w:t>https://youtu.be/GTgMBc5-mJI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 </w:t>
                              </w:r>
                            </w:p>
                            <w:p w14:paraId="1E58AC34" w14:textId="77777777" w:rsidR="00C63CAD" w:rsidRDefault="00C63CAD">
                              <w:pPr>
                                <w:spacing w:after="0" w:line="360" w:lineRule="atLeast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The live-streamed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Celebration of Ministry service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 on Sunday at 10 a.m. can be found here: </w:t>
                              </w:r>
                              <w:hyperlink r:id="rId17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b/>
                                    <w:bCs/>
                                    <w:color w:val="15238F"/>
                                    <w:sz w:val="27"/>
                                    <w:szCs w:val="27"/>
                                  </w:rPr>
                                  <w:t>https://youtu.be/89d7wE0ipLY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 Please share this link with your community of faith - </w:t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FF0000"/>
                                  <w:sz w:val="27"/>
                                  <w:szCs w:val="27"/>
                                </w:rPr>
                                <w:t>this service is open to all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  <w:t>Thank you for your patience as we get started. Looking forward to our time together. </w:t>
                              </w:r>
                            </w:p>
                          </w:tc>
                        </w:tr>
                      </w:tbl>
                      <w:p w14:paraId="1F50E67B" w14:textId="77777777" w:rsidR="00C63CAD" w:rsidRDefault="00C63CA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0B7EFF0" w14:textId="77777777" w:rsidR="00C63CAD" w:rsidRDefault="00C63CA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16"/>
                  </w:tblGrid>
                  <w:tr w:rsidR="00C63CAD" w14:paraId="41D66FF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16"/>
                        </w:tblGrid>
                        <w:tr w:rsidR="00C63CAD" w14:paraId="630767C1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B7C8502" w14:textId="1E6308DE" w:rsidR="00C63CAD" w:rsidRDefault="00C63CA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lastRenderedPageBreak/>
                                <w:t>Blessings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  <w:sz w:val="26"/>
                                  <w:szCs w:val="26"/>
                                </w:rPr>
                                <w:t>,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noProof/>
                                  <w:color w:val="15238F"/>
                                </w:rPr>
                                <w:drawing>
                                  <wp:inline distT="0" distB="0" distL="0" distR="0" wp14:anchorId="497AEA74" wp14:editId="67ED870E">
                                    <wp:extent cx="2857500" cy="1473200"/>
                                    <wp:effectExtent l="0" t="0" r="0" b="0"/>
                                    <wp:docPr id="6" name="Picture 6" descr="https://mcusercontent.com/ee15470ca4eab124ea964929b/images/d332265f-e62f-42b8-9eba-891c0411e787.pn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7" descr="https://mcusercontent.com/ee15470ca4eab124ea964929b/images/d332265f-e62f-42b8-9eba-891c0411e787.pn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0" cy="14732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  <w:t>President, Antler River Watershed Regional Council</w:t>
                              </w:r>
                            </w:p>
                          </w:tc>
                        </w:tr>
                      </w:tbl>
                      <w:p w14:paraId="2E244E23" w14:textId="77777777" w:rsidR="00C63CAD" w:rsidRDefault="00C63CA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5A92ACCD" w14:textId="77777777" w:rsidR="00C63CAD" w:rsidRDefault="00C63C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B70483A" w14:textId="77777777" w:rsidR="00C63CAD" w:rsidRDefault="00C63CA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63CAD" w14:paraId="63586137" w14:textId="77777777" w:rsidTr="00C63CAD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C63CAD" w14:paraId="5DF240E7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63CAD" w14:paraId="0DE7770D" w14:textId="77777777">
                    <w:tc>
                      <w:tcPr>
                        <w:tcW w:w="0" w:type="auto"/>
                        <w:hideMark/>
                      </w:tcPr>
                      <w:p w14:paraId="5C2B8DB0" w14:textId="77777777" w:rsidR="00C63CAD" w:rsidRDefault="00C63CA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3CEE699" w14:textId="77777777" w:rsidR="00C63CAD" w:rsidRDefault="00C63C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C63CAD" w14:paraId="1760CD0C" w14:textId="77777777">
                    <w:tc>
                      <w:tcPr>
                        <w:tcW w:w="0" w:type="auto"/>
                        <w:hideMark/>
                      </w:tcPr>
                      <w:p w14:paraId="337129E4" w14:textId="77777777" w:rsidR="00C63CAD" w:rsidRDefault="00C63CAD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A70831" w14:textId="77777777" w:rsidR="00C63CAD" w:rsidRDefault="00C63C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1B0B68F" w14:textId="77777777" w:rsidR="00C63CAD" w:rsidRDefault="00C63CA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63CAD" w14:paraId="56136323" w14:textId="77777777" w:rsidTr="00C63CAD">
        <w:tc>
          <w:tcPr>
            <w:tcW w:w="0" w:type="auto"/>
            <w:shd w:val="clear" w:color="auto" w:fill="F9ECC1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3CAD" w14:paraId="17776FF9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3CAD" w14:paraId="46605D1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63CAD" w14:paraId="36515F25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50966FF1" w14:textId="77777777" w:rsidR="00C63CAD" w:rsidRDefault="00C63CAD">
                              <w:pPr>
                                <w:spacing w:line="360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The Antler River Watershed Regional Council newsletter welcomes submissions of upcoming events, regional news and educational opportunities. This is also the place to keep up-to-date on information from the regional office.</w:t>
                              </w:r>
                            </w:p>
                          </w:tc>
                        </w:tr>
                      </w:tbl>
                      <w:p w14:paraId="6ABBEC2D" w14:textId="77777777" w:rsidR="00C63CAD" w:rsidRDefault="00C63CA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79E097B7" w14:textId="77777777" w:rsidR="00C63CAD" w:rsidRDefault="00C63CA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3CAD" w14:paraId="52863F4F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C63CAD" w14:paraId="23DDA8AB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294F8D" w14:textId="77777777" w:rsidR="00C63CAD" w:rsidRDefault="00C63CAD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99C76CD" w14:textId="77777777" w:rsidR="00C63CAD" w:rsidRDefault="00C63CAD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379351" w14:textId="77777777" w:rsidR="00C63CAD" w:rsidRDefault="00C63CA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3CAD" w14:paraId="4C548CC6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63CAD" w14:paraId="32DFDE8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61B4732" w14:textId="77777777" w:rsidR="00C63CAD" w:rsidRDefault="00C63CAD">
                              <w:pPr>
                                <w:pStyle w:val="Heading3"/>
                                <w:spacing w:before="0" w:beforeAutospacing="0" w:after="0" w:afterAutospacing="0" w:line="488" w:lineRule="atLeast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t>Holding and Encouraging</w:t>
                              </w:r>
                              <w:r>
                                <w:rPr>
                                  <w:rFonts w:ascii="Helvetica" w:hAnsi="Helvetica" w:cs="Helvetica"/>
                                  <w:color w:val="FFD700"/>
                                  <w:spacing w:val="-8"/>
                                  <w:sz w:val="39"/>
                                  <w:szCs w:val="39"/>
                                </w:rPr>
                                <w:br/>
                                <w:t>Communities of Faith</w:t>
                              </w:r>
                            </w:p>
                            <w:p w14:paraId="5F87088E" w14:textId="77777777" w:rsidR="00C63CAD" w:rsidRDefault="00C63CAD">
                              <w:pPr>
                                <w:spacing w:line="360" w:lineRule="atLeast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 </w:t>
                              </w:r>
                            </w:p>
                            <w:p w14:paraId="5A6013AE" w14:textId="77777777" w:rsidR="00C63CAD" w:rsidRDefault="00C63CAD">
                              <w:pPr>
                                <w:pStyle w:val="Heading4"/>
                                <w:spacing w:before="0" w:beforeAutospacing="0" w:after="0" w:afterAutospacing="0" w:line="338" w:lineRule="atLeast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Antler River Watershed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5169364A" w14:textId="77777777" w:rsidR="00C63CAD" w:rsidRDefault="00C63CAD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2A9643D" w14:textId="77777777" w:rsidR="00C63CAD" w:rsidRDefault="00C63C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C0F67F1" w14:textId="77777777" w:rsidR="00C63CAD" w:rsidRDefault="00C63CA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  <w:tr w:rsidR="00C63CAD" w14:paraId="10E0B7C0" w14:textId="77777777" w:rsidTr="00C63CAD">
        <w:tc>
          <w:tcPr>
            <w:tcW w:w="0" w:type="auto"/>
            <w:shd w:val="clear" w:color="auto" w:fill="F9ECC1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C1FAC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C63CAD" w14:paraId="7687FD58" w14:textId="77777777">
              <w:trPr>
                <w:jc w:val="center"/>
              </w:trPr>
              <w:tc>
                <w:tcPr>
                  <w:tcW w:w="0" w:type="auto"/>
                  <w:shd w:val="clear" w:color="auto" w:fill="C1FAC1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3CAD" w14:paraId="5386480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63CAD" w14:paraId="660CC44B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40CF26B5" w14:textId="77777777" w:rsidR="00C63CAD" w:rsidRDefault="00C63CA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9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12D36996" w14:textId="77777777" w:rsidR="00C63CAD" w:rsidRDefault="00C63CA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18618A5" w14:textId="77777777" w:rsidR="00C63CAD" w:rsidRDefault="00C63CAD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C63CAD" w14:paraId="451032B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C63CAD" w14:paraId="5812002C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06C658E" w14:textId="77777777" w:rsidR="00C63CAD" w:rsidRDefault="00C63CA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: </w:t>
                              </w:r>
                              <w:hyperlink r:id="rId20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0980DCD8" w14:textId="77777777" w:rsidR="00C63CAD" w:rsidRDefault="00C63CAD" w:rsidP="00C63CA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Antler River Watershed Regional Council, UCC</w:t>
                              </w:r>
                            </w:p>
                            <w:p w14:paraId="2FA4FF72" w14:textId="77777777" w:rsidR="00C63CAD" w:rsidRDefault="00C63CAD" w:rsidP="00C63CA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67E87BFF" w14:textId="77777777" w:rsidR="00C63CAD" w:rsidRDefault="00C63CAD" w:rsidP="00C63CA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, 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 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</w:p>
                            <w:p w14:paraId="5CE9DFB2" w14:textId="77777777" w:rsidR="00C63CAD" w:rsidRDefault="00C63CAD" w:rsidP="00C63CA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13378563" w14:textId="77777777" w:rsidR="00C63CAD" w:rsidRDefault="00C63CAD" w:rsidP="00C63CA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21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5404D2A6" w14:textId="77777777" w:rsidR="00C63CAD" w:rsidRDefault="00C63CAD">
                              <w:pPr>
                                <w:spacing w:line="206" w:lineRule="atLeast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lastRenderedPageBreak/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Copyright © 2020 Antler River Watershed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459D77F8" w14:textId="77777777" w:rsidR="00C63CAD" w:rsidRDefault="00C63CAD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9769D94" w14:textId="77777777" w:rsidR="00C63CAD" w:rsidRDefault="00C63CAD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A0F1D37" w14:textId="77777777" w:rsidR="00C63CAD" w:rsidRDefault="00C63CAD">
            <w:pPr>
              <w:jc w:val="center"/>
              <w:rPr>
                <w:color w:val="000000"/>
                <w:sz w:val="27"/>
                <w:szCs w:val="27"/>
              </w:rPr>
            </w:pPr>
          </w:p>
        </w:tc>
      </w:tr>
    </w:tbl>
    <w:p w14:paraId="54273187" w14:textId="77777777" w:rsidR="003D430E" w:rsidRDefault="003D430E">
      <w:bookmarkStart w:id="0" w:name="_GoBack"/>
      <w:bookmarkEnd w:id="0"/>
    </w:p>
    <w:p w14:paraId="68CA9DA5" w14:textId="400EBA27" w:rsidR="00D3021A" w:rsidRDefault="00D3021A"/>
    <w:p w14:paraId="100843A3" w14:textId="77777777" w:rsidR="00D3021A" w:rsidRDefault="00D3021A"/>
    <w:p w14:paraId="59C4FDF2" w14:textId="754F010F" w:rsidR="00AD056E" w:rsidRDefault="00AD056E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5AB9"/>
    <w:multiLevelType w:val="multilevel"/>
    <w:tmpl w:val="82184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365085"/>
    <w:multiLevelType w:val="multilevel"/>
    <w:tmpl w:val="A38E2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E59BF"/>
    <w:multiLevelType w:val="multilevel"/>
    <w:tmpl w:val="5C1CF8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5748AC"/>
    <w:multiLevelType w:val="multilevel"/>
    <w:tmpl w:val="5AA8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7F115E"/>
    <w:multiLevelType w:val="multilevel"/>
    <w:tmpl w:val="EA707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323D62"/>
    <w:multiLevelType w:val="multilevel"/>
    <w:tmpl w:val="1D20C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EE6875"/>
    <w:multiLevelType w:val="multilevel"/>
    <w:tmpl w:val="38F6A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7"/>
  </w:num>
  <w:num w:numId="5">
    <w:abstractNumId w:val="14"/>
  </w:num>
  <w:num w:numId="6">
    <w:abstractNumId w:val="18"/>
  </w:num>
  <w:num w:numId="7">
    <w:abstractNumId w:val="5"/>
  </w:num>
  <w:num w:numId="8">
    <w:abstractNumId w:val="12"/>
  </w:num>
  <w:num w:numId="9">
    <w:abstractNumId w:val="11"/>
  </w:num>
  <w:num w:numId="10">
    <w:abstractNumId w:val="10"/>
  </w:num>
  <w:num w:numId="11">
    <w:abstractNumId w:val="15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  <w:num w:numId="16">
    <w:abstractNumId w:val="13"/>
  </w:num>
  <w:num w:numId="17">
    <w:abstractNumId w:val="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514D"/>
    <w:rsid w:val="002401DC"/>
    <w:rsid w:val="003D430E"/>
    <w:rsid w:val="00417572"/>
    <w:rsid w:val="00453A4A"/>
    <w:rsid w:val="004D253A"/>
    <w:rsid w:val="005040D4"/>
    <w:rsid w:val="00623305"/>
    <w:rsid w:val="006E02C4"/>
    <w:rsid w:val="007574FA"/>
    <w:rsid w:val="00770041"/>
    <w:rsid w:val="007944D0"/>
    <w:rsid w:val="009623DA"/>
    <w:rsid w:val="00A82143"/>
    <w:rsid w:val="00AD056E"/>
    <w:rsid w:val="00B37487"/>
    <w:rsid w:val="00BB7C39"/>
    <w:rsid w:val="00C52351"/>
    <w:rsid w:val="00C63CAD"/>
    <w:rsid w:val="00D1288D"/>
    <w:rsid w:val="00D3021A"/>
    <w:rsid w:val="00DF762B"/>
    <w:rsid w:val="00EA12E6"/>
    <w:rsid w:val="00EF59CA"/>
    <w:rsid w:val="00F17800"/>
    <w:rsid w:val="00F4523D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6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84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4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1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9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3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2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54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6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4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15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5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99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wrcucc.ca/wp-content/uploads/2020/10/ARW-Workbook.pdf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arwrcucc.us20.list-manage.com/vcard?u=ee15470ca4eab124ea964929b&amp;id=afa2614952" TargetMode="External"/><Relationship Id="rId7" Type="http://schemas.openxmlformats.org/officeDocument/2006/relationships/hyperlink" Target="https://arwrcucc.ca/" TargetMode="External"/><Relationship Id="rId12" Type="http://schemas.openxmlformats.org/officeDocument/2006/relationships/hyperlink" Target="https://united-church.zoom.us/j/99195704462" TargetMode="External"/><Relationship Id="rId17" Type="http://schemas.openxmlformats.org/officeDocument/2006/relationships/hyperlink" Target="https://youtu.be/89d7wE0ipLY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GTgMBc5-mJI" TargetMode="External"/><Relationship Id="rId20" Type="http://schemas.openxmlformats.org/officeDocument/2006/relationships/hyperlink" Target="mailto:PKukadia@united-church.ca?subject=Informa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wrcucc.us20.list-manage.com/subscribe?u=ee15470ca4eab124ea964929b&amp;id=afa2614952" TargetMode="External"/><Relationship Id="rId11" Type="http://schemas.openxmlformats.org/officeDocument/2006/relationships/hyperlink" Target="https://united-church.zoom.us/j/99195704462" TargetMode="External"/><Relationship Id="rId5" Type="http://schemas.openxmlformats.org/officeDocument/2006/relationships/hyperlink" Target="https://mailchi.mp/85439362cec0/letter-to-stamp-advisory-committee-canada-post?e=%5bUNIQID%5d" TargetMode="External"/><Relationship Id="rId15" Type="http://schemas.openxmlformats.org/officeDocument/2006/relationships/hyperlink" Target="https://arwrcucc.ca/wp-content/uploads/2020/10/ARW-2021-B-and-2020-B-YTD-Detailed-Narrative-Budget-Oct-26-2020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89d7wE0ipLY" TargetMode="External"/><Relationship Id="rId19" Type="http://schemas.openxmlformats.org/officeDocument/2006/relationships/hyperlink" Target="https://arwrcucc.us20.list-manage.com/subscribe?u=ee15470ca4eab124ea964929b&amp;id=afa26149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wrcucc.ca/wp-content/uploads/2020/10/ARW-letter-MacKay-stamp.pdf" TargetMode="External"/><Relationship Id="rId14" Type="http://schemas.openxmlformats.org/officeDocument/2006/relationships/hyperlink" Target="https://arwrcucc.ca/wp-content/uploads/2020/10/ARW-2019-2020-B-YTD-Detailed-Narrative-Budget-UPDATED-Oct-26-202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Kinting, Shaela</cp:lastModifiedBy>
  <cp:revision>2</cp:revision>
  <dcterms:created xsi:type="dcterms:W3CDTF">2020-12-01T21:28:00Z</dcterms:created>
  <dcterms:modified xsi:type="dcterms:W3CDTF">2020-12-01T21:28:00Z</dcterms:modified>
</cp:coreProperties>
</file>