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63B59" w:rsidR="00C3318F" w:rsidP="00C3318F" w:rsidRDefault="00C3318F" w14:paraId="0C442840" w14:textId="77777777">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Co</w:t>
      </w:r>
      <w:r w:rsidR="00170DE2">
        <w:rPr>
          <w:rFonts w:cstheme="minorHAnsi"/>
          <w:b/>
          <w:color w:val="4472C4" w:themeColor="accent1"/>
          <w:szCs w:val="24"/>
        </w:rPr>
        <w:t>ngregational Support</w:t>
      </w:r>
      <w:r w:rsidRPr="00263B59">
        <w:rPr>
          <w:rFonts w:cstheme="minorHAnsi"/>
          <w:b/>
          <w:color w:val="4472C4" w:themeColor="accent1"/>
          <w:szCs w:val="24"/>
        </w:rPr>
        <w:t xml:space="preserve"> Commission</w:t>
      </w:r>
    </w:p>
    <w:p w:rsidRPr="00263B59" w:rsidR="00C3318F" w:rsidP="00C3318F" w:rsidRDefault="00C3318F" w14:paraId="2DC8CED5" w14:textId="77777777">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Antler River Watershed Regional Council</w:t>
      </w:r>
    </w:p>
    <w:p w:rsidRPr="00263B59" w:rsidR="00C3318F" w:rsidP="00C3318F" w:rsidRDefault="00C3318F" w14:paraId="0BB381F8" w14:textId="77777777">
      <w:pPr>
        <w:widowControl w:val="0"/>
        <w:spacing w:before="0" w:after="0"/>
        <w:jc w:val="center"/>
        <w:rPr>
          <w:rFonts w:cstheme="minorHAnsi"/>
          <w:b/>
          <w:bCs/>
          <w:iCs/>
          <w:smallCaps/>
          <w:szCs w:val="24"/>
          <w:lang w:val="en"/>
        </w:rPr>
      </w:pPr>
      <w:r w:rsidRPr="00263B59">
        <w:rPr>
          <w:rFonts w:cstheme="minorHAnsi"/>
          <w:b/>
          <w:bCs/>
          <w:iCs/>
          <w:smallCaps/>
          <w:szCs w:val="24"/>
          <w:lang w:val="en"/>
        </w:rPr>
        <w:t>of The United Church of Canada</w:t>
      </w:r>
    </w:p>
    <w:p w:rsidRPr="00263B59" w:rsidR="00C3318F" w:rsidP="00263B59" w:rsidRDefault="00DF7444" w14:paraId="008DD09A" w14:textId="77777777">
      <w:pPr>
        <w:widowControl w:val="0"/>
        <w:spacing w:before="0" w:after="0"/>
        <w:jc w:val="center"/>
        <w:rPr>
          <w:rFonts w:cstheme="minorHAnsi"/>
          <w:b/>
          <w:bCs/>
          <w:szCs w:val="24"/>
        </w:rPr>
      </w:pPr>
      <w:r w:rsidRPr="00263B59">
        <w:rPr>
          <w:rFonts w:cstheme="minorHAnsi"/>
          <w:b/>
          <w:bCs/>
          <w:i/>
          <w:iCs/>
          <w:color w:val="C00000"/>
          <w:szCs w:val="24"/>
          <w:lang w:val="en"/>
        </w:rPr>
        <w:t>Holding and Encouraging Communities of Faith</w:t>
      </w:r>
      <w:r w:rsidRPr="00263B59" w:rsidR="00C3318F">
        <w:rPr>
          <w:rFonts w:cstheme="minorHAnsi"/>
          <w:noProof/>
          <w:szCs w:val="24"/>
          <w:lang w:eastAsia="en-CA"/>
        </w:rPr>
        <mc:AlternateContent>
          <mc:Choice Requires="wps">
            <w:drawing>
              <wp:anchor distT="0" distB="0" distL="114300" distR="114300" simplePos="0" relativeHeight="251658240" behindDoc="0" locked="0" layoutInCell="1" allowOverlap="1" wp14:anchorId="7044063A" wp14:editId="7CAFE018">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w14:anchorId="577DDAE6">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58E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">
                <v:stroke joinstyle="miter"/>
                <w10:wrap anchorx="margin"/>
              </v:line>
            </w:pict>
          </mc:Fallback>
        </mc:AlternateContent>
      </w:r>
    </w:p>
    <w:p w:rsidRPr="00CF045C" w:rsidR="00C3318F" w:rsidP="75126A71" w:rsidRDefault="6BEBE99A" w14:paraId="4691C8DA" w14:textId="0E1A91A4">
      <w:pPr>
        <w:rPr>
          <w:rFonts w:ascii="Calibri" w:hAnsi="Calibri" w:eastAsia="Calibri" w:cs="Calibri"/>
          <w:szCs w:val="24"/>
        </w:rPr>
      </w:pPr>
      <w:r w:rsidRPr="75126A71">
        <w:rPr>
          <w:b/>
          <w:bCs/>
        </w:rPr>
        <w:t>Place/Time:</w:t>
      </w:r>
      <w:r w:rsidR="00C3318F">
        <w:tab/>
      </w:r>
      <w:bookmarkStart w:name="_Hlk73627816" w:id="0"/>
      <w:sdt>
        <w:sdtPr>
          <w:id w:val="-494493071"/>
          <w:placeholder>
            <w:docPart w:val="7DBE1B2F63654D2696F3C2DC4F3EE8C9"/>
          </w:placeholder>
          <w:text/>
        </w:sdtPr>
        <w:sdtEndPr/>
        <w:sdtContent>
          <w:r w:rsidRPr="75126A71" w:rsidR="0BA9DE53">
            <w:t>9</w:t>
          </w:r>
          <w:r w:rsidRPr="75126A71" w:rsidR="5CC71F2C">
            <w:t>:00</w:t>
          </w:r>
          <w:r w:rsidRPr="75126A71">
            <w:t xml:space="preserve"> a.m</w:t>
          </w:r>
        </w:sdtContent>
      </w:sdt>
      <w:r w:rsidRPr="75126A71">
        <w:t xml:space="preserve">. </w:t>
      </w:r>
      <w:bookmarkEnd w:id="0"/>
      <w:r w:rsidRPr="75126A71" w:rsidR="5F15E565">
        <w:t xml:space="preserve"> Zoom</w:t>
      </w:r>
      <w:r w:rsidRPr="75126A71" w:rsidR="445A7112">
        <w:t xml:space="preserve"> </w:t>
      </w:r>
    </w:p>
    <w:p w:rsidRPr="008766F2" w:rsidR="000E61EA" w:rsidP="3A53FF09" w:rsidRDefault="006F1A32" w14:paraId="19A56F5E" w14:textId="5A8E19E9">
      <w:pPr>
        <w:spacing w:before="0"/>
        <w:ind w:left="1440" w:hanging="1440"/>
        <w:rPr>
          <w:rFonts w:eastAsia="Calibri"/>
        </w:rPr>
      </w:pPr>
      <w:bookmarkStart w:name="_Hlk94701828" w:id="1"/>
      <w:r>
        <w:rPr>
          <w:b/>
          <w:bCs/>
        </w:rPr>
        <w:t>R</w:t>
      </w:r>
      <w:r w:rsidRPr="166ABEE7" w:rsidR="000E61EA">
        <w:rPr>
          <w:b/>
          <w:bCs/>
        </w:rPr>
        <w:t>oster:</w:t>
      </w:r>
      <w:r w:rsidR="000E61EA">
        <w:t xml:space="preserve"> </w:t>
      </w:r>
      <w:r w:rsidR="000E61EA">
        <w:tab/>
      </w:r>
      <w:r w:rsidRPr="166ABEE7" w:rsidR="2A4B4E01">
        <w:rPr>
          <w:rFonts w:eastAsia="Calibri"/>
        </w:rPr>
        <w:t xml:space="preserve">(8) </w:t>
      </w:r>
      <w:r w:rsidRPr="166ABEE7" w:rsidR="000E61EA">
        <w:rPr>
          <w:rFonts w:eastAsia="Calibri"/>
        </w:rPr>
        <w:t>Greg Simpson (</w:t>
      </w:r>
      <w:r w:rsidRPr="166ABEE7" w:rsidR="00F529DE">
        <w:rPr>
          <w:rFonts w:eastAsia="Calibri"/>
        </w:rPr>
        <w:t>OM</w:t>
      </w:r>
      <w:r w:rsidRPr="166ABEE7" w:rsidR="000E61EA">
        <w:rPr>
          <w:rFonts w:eastAsia="Calibri"/>
        </w:rPr>
        <w:t xml:space="preserve">, Chair), </w:t>
      </w:r>
      <w:bookmarkStart w:name="_Hlk136988211" w:id="2"/>
      <w:r w:rsidRPr="166ABEE7" w:rsidR="000E61EA">
        <w:rPr>
          <w:rFonts w:eastAsia="Calibri"/>
        </w:rPr>
        <w:t>Herb deJong</w:t>
      </w:r>
      <w:bookmarkEnd w:id="2"/>
      <w:r w:rsidRPr="166ABEE7" w:rsidR="000E61EA">
        <w:rPr>
          <w:rFonts w:eastAsia="Calibri"/>
        </w:rPr>
        <w:t xml:space="preserve"> (L), Judith Fayter (OM), Adam Kilner (OM), Mark Perry (OM), Jim Stirling (L), Carey Wagner (DM), Dave Whiting (L)</w:t>
      </w:r>
      <w:r w:rsidRPr="166ABEE7" w:rsidR="002E7C48">
        <w:rPr>
          <w:rFonts w:eastAsia="Calibri"/>
        </w:rPr>
        <w:t xml:space="preserve">, </w:t>
      </w:r>
    </w:p>
    <w:p w:rsidRPr="008766F2" w:rsidR="000E61EA" w:rsidP="000E61EA" w:rsidRDefault="000E61EA" w14:paraId="7AAE1787" w14:textId="7BD815DB">
      <w:pPr>
        <w:spacing w:before="0"/>
        <w:ind w:left="1440" w:hanging="1440"/>
        <w:rPr>
          <w:rFonts w:cstheme="minorHAnsi"/>
          <w:szCs w:val="24"/>
        </w:rPr>
      </w:pPr>
      <w:r w:rsidRPr="008766F2">
        <w:rPr>
          <w:rFonts w:cstheme="minorHAnsi"/>
          <w:b/>
          <w:szCs w:val="24"/>
        </w:rPr>
        <w:t>Staff Support:</w:t>
      </w:r>
      <w:r w:rsidRPr="008766F2">
        <w:rPr>
          <w:rFonts w:cstheme="minorHAnsi"/>
          <w:b/>
          <w:szCs w:val="24"/>
        </w:rPr>
        <w:tab/>
      </w:r>
      <w:r w:rsidRPr="008766F2">
        <w:rPr>
          <w:rFonts w:cstheme="minorHAnsi"/>
          <w:szCs w:val="24"/>
        </w:rPr>
        <w:t xml:space="preserve">Rev. Lynne Allin, Minister, Congregational Support, </w:t>
      </w:r>
      <w:hyperlink w:history="1" r:id="rId12">
        <w:r w:rsidRPr="008766F2">
          <w:rPr>
            <w:rStyle w:val="Hyperlink"/>
            <w:rFonts w:cstheme="minorHAnsi"/>
            <w:szCs w:val="24"/>
          </w:rPr>
          <w:t>lallin@united-church.ca</w:t>
        </w:r>
      </w:hyperlink>
      <w:r w:rsidRPr="008766F2">
        <w:rPr>
          <w:rFonts w:cstheme="minorHAnsi"/>
          <w:szCs w:val="24"/>
        </w:rPr>
        <w:t xml:space="preserve">; </w:t>
      </w:r>
      <w:r w:rsidR="00592928">
        <w:rPr>
          <w:rFonts w:cstheme="minorHAnsi"/>
          <w:szCs w:val="24"/>
        </w:rPr>
        <w:t>Krista Ford</w:t>
      </w:r>
      <w:r w:rsidRPr="008766F2">
        <w:rPr>
          <w:rFonts w:cstheme="minorHAnsi"/>
          <w:szCs w:val="24"/>
        </w:rPr>
        <w:t xml:space="preserve">, Admin, </w:t>
      </w:r>
      <w:r w:rsidR="002826F7">
        <w:rPr>
          <w:rFonts w:cstheme="minorHAnsi"/>
          <w:szCs w:val="24"/>
        </w:rPr>
        <w:t>kford@united-church.ca</w:t>
      </w:r>
    </w:p>
    <w:p w:rsidRPr="006F1A32" w:rsidR="000E61EA" w:rsidP="000E61EA" w:rsidRDefault="00612216" w14:paraId="79913CAD" w14:textId="288107A4">
      <w:pPr>
        <w:tabs>
          <w:tab w:val="left" w:pos="720"/>
          <w:tab w:val="left" w:pos="1440"/>
          <w:tab w:val="left" w:pos="2160"/>
          <w:tab w:val="left" w:pos="3572"/>
        </w:tabs>
        <w:spacing w:before="0"/>
        <w:ind w:left="1440" w:hanging="1440"/>
        <w:rPr>
          <w:rStyle w:val="MOTIONChar0"/>
          <w:rFonts w:asciiTheme="minorHAnsi" w:hAnsiTheme="minorHAnsi" w:cstheme="minorHAnsi"/>
          <w:b/>
          <w:bCs/>
          <w:color w:val="auto"/>
          <w:sz w:val="24"/>
          <w:szCs w:val="24"/>
        </w:rPr>
      </w:pPr>
      <w:r w:rsidRPr="00CF045C">
        <w:rPr>
          <w:rFonts w:cstheme="minorHAnsi"/>
          <w:b/>
          <w:bCs/>
          <w:szCs w:val="24"/>
        </w:rPr>
        <w:t>Regrets</w:t>
      </w:r>
      <w:r w:rsidRPr="00CF045C" w:rsidR="62C12779">
        <w:rPr>
          <w:rFonts w:cstheme="minorHAnsi"/>
          <w:szCs w:val="24"/>
        </w:rPr>
        <w:t xml:space="preserve">: </w:t>
      </w:r>
      <w:r w:rsidRPr="00CF045C" w:rsidR="00C3318F">
        <w:rPr>
          <w:rFonts w:cstheme="minorHAnsi"/>
          <w:szCs w:val="24"/>
        </w:rPr>
        <w:tab/>
      </w:r>
      <w:bookmarkEnd w:id="1"/>
      <w:r w:rsidR="006F1A32">
        <w:rPr>
          <w:rFonts w:cstheme="minorHAnsi"/>
          <w:b/>
          <w:bCs/>
          <w:szCs w:val="24"/>
        </w:rPr>
        <w:t>Mark Perry, Lynne Allin</w:t>
      </w:r>
    </w:p>
    <w:p w:rsidRPr="008766F2" w:rsidR="00B46179" w:rsidP="000E61EA" w:rsidRDefault="00B46179" w14:paraId="50D1E138" w14:textId="417A2A1C">
      <w:pPr>
        <w:tabs>
          <w:tab w:val="left" w:pos="720"/>
          <w:tab w:val="left" w:pos="1440"/>
          <w:tab w:val="left" w:pos="2160"/>
          <w:tab w:val="left" w:pos="3572"/>
        </w:tabs>
        <w:spacing w:before="0"/>
        <w:ind w:left="1440" w:hanging="1440"/>
        <w:rPr>
          <w:rFonts w:cstheme="minorHAnsi"/>
          <w:b/>
          <w:bCs/>
          <w:szCs w:val="24"/>
        </w:rPr>
      </w:pPr>
      <w:r>
        <w:rPr>
          <w:rStyle w:val="MOTIONChar0"/>
          <w:rFonts w:asciiTheme="minorHAnsi" w:hAnsiTheme="minorHAnsi" w:cstheme="minorHAnsi"/>
          <w:b/>
          <w:bCs/>
          <w:color w:val="auto"/>
          <w:sz w:val="24"/>
          <w:szCs w:val="24"/>
        </w:rPr>
        <w:t>Guests:</w:t>
      </w:r>
      <w:r w:rsidR="006F1A32">
        <w:rPr>
          <w:rStyle w:val="MOTIONChar0"/>
          <w:rFonts w:asciiTheme="minorHAnsi" w:hAnsiTheme="minorHAnsi" w:cstheme="minorHAnsi"/>
          <w:b/>
          <w:bCs/>
          <w:color w:val="auto"/>
          <w:sz w:val="24"/>
          <w:szCs w:val="24"/>
        </w:rPr>
        <w:tab/>
      </w:r>
      <w:r w:rsidR="006F1A32">
        <w:rPr>
          <w:rStyle w:val="MOTIONChar0"/>
          <w:rFonts w:asciiTheme="minorHAnsi" w:hAnsiTheme="minorHAnsi" w:cstheme="minorHAnsi"/>
          <w:b/>
          <w:bCs/>
          <w:color w:val="auto"/>
          <w:sz w:val="24"/>
          <w:szCs w:val="24"/>
        </w:rPr>
        <w:t>Ann Harbridge</w:t>
      </w:r>
      <w:r w:rsidR="002826F7">
        <w:rPr>
          <w:rStyle w:val="MOTIONChar0"/>
          <w:rFonts w:asciiTheme="minorHAnsi" w:hAnsiTheme="minorHAnsi" w:cstheme="minorHAnsi"/>
          <w:b/>
          <w:bCs/>
          <w:color w:val="auto"/>
          <w:sz w:val="24"/>
          <w:szCs w:val="24"/>
        </w:rPr>
        <w:t>, John Neff</w:t>
      </w:r>
    </w:p>
    <w:p w:rsidRPr="008766F2" w:rsidR="000E61EA" w:rsidP="000E61EA" w:rsidRDefault="000E61EA" w14:paraId="53D1AC03" w14:textId="2D43968C">
      <w:pPr>
        <w:pStyle w:val="Heading1"/>
        <w:spacing w:before="0" w:after="120"/>
        <w:ind w:left="720" w:hanging="720"/>
        <w:rPr>
          <w:b w:val="0"/>
          <w:bCs/>
          <w:szCs w:val="24"/>
        </w:rPr>
      </w:pPr>
      <w:r w:rsidRPr="008766F2">
        <w:rPr>
          <w:szCs w:val="24"/>
        </w:rPr>
        <w:t>Welcome and Constitute Meeting:</w:t>
      </w:r>
      <w:bookmarkStart w:name="_Hlk73627903" w:id="3"/>
      <w:r w:rsidRPr="008766F2">
        <w:rPr>
          <w:rStyle w:val="MOTIONChar0"/>
          <w:rFonts w:asciiTheme="minorHAnsi" w:hAnsiTheme="minorHAnsi" w:cstheme="minorHAnsi"/>
          <w:color w:val="auto"/>
          <w:sz w:val="24"/>
          <w:szCs w:val="24"/>
        </w:rPr>
        <w:t xml:space="preserve"> </w:t>
      </w:r>
      <w:sdt>
        <w:sdtPr>
          <w:rPr>
            <w:rStyle w:val="MOTIONChar0"/>
            <w:rFonts w:asciiTheme="minorHAnsi" w:hAnsiTheme="minorHAnsi" w:cstheme="minorHAnsi"/>
            <w:b w:val="0"/>
            <w:bCs/>
            <w:color w:val="auto"/>
            <w:sz w:val="24"/>
            <w:szCs w:val="24"/>
          </w:rPr>
          <w:id w:val="38403398"/>
          <w:placeholder>
            <w:docPart w:val="C940051E44354D5BBC064785A294079F"/>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6F1A32">
            <w:rPr>
              <w:rStyle w:val="MOTIONChar0"/>
              <w:rFonts w:asciiTheme="minorHAnsi" w:hAnsiTheme="minorHAnsi" w:cstheme="minorHAnsi"/>
              <w:b w:val="0"/>
              <w:bCs/>
              <w:color w:val="auto"/>
              <w:sz w:val="24"/>
              <w:szCs w:val="24"/>
            </w:rPr>
            <w:t>Greg Simpson</w:t>
          </w:r>
        </w:sdtContent>
      </w:sdt>
      <w:r w:rsidRPr="008766F2">
        <w:rPr>
          <w:b w:val="0"/>
          <w:bCs/>
          <w:szCs w:val="24"/>
        </w:rPr>
        <w:t xml:space="preserve"> welcomed everyone to the meeting. The meeting was then constituted and opened</w:t>
      </w:r>
      <w:bookmarkEnd w:id="3"/>
      <w:r w:rsidR="006F1A32">
        <w:rPr>
          <w:b w:val="0"/>
          <w:bCs/>
          <w:szCs w:val="24"/>
        </w:rPr>
        <w:t xml:space="preserve"> at 9:01</w:t>
      </w:r>
    </w:p>
    <w:p w:rsidRPr="008766F2" w:rsidR="000E61EA" w:rsidP="000E61EA" w:rsidRDefault="000E61EA" w14:paraId="2DC0CFF9" w14:textId="77777777">
      <w:pPr>
        <w:pStyle w:val="Heading1"/>
        <w:spacing w:before="0" w:after="120"/>
        <w:ind w:left="720" w:hanging="720"/>
        <w:rPr>
          <w:b w:val="0"/>
          <w:bCs/>
          <w:szCs w:val="24"/>
        </w:rPr>
      </w:pPr>
      <w:r w:rsidRPr="008766F2">
        <w:rPr>
          <w:szCs w:val="24"/>
        </w:rPr>
        <w:t xml:space="preserve">Acknowledging the Land: </w:t>
      </w:r>
      <w:bookmarkStart w:name="_Hlk73627919" w:id="4"/>
      <w:r w:rsidRPr="008766F2">
        <w:rPr>
          <w:rFonts w:eastAsia="Times New Roman"/>
          <w:b w:val="0"/>
          <w:bCs/>
          <w:szCs w:val="24"/>
        </w:rPr>
        <w:t xml:space="preserve">Territorial lands are acknowledged on behalf of the Congregational Support Commission </w:t>
      </w:r>
      <w:r w:rsidRPr="008766F2">
        <w:rPr>
          <w:b w:val="0"/>
          <w:bCs/>
          <w:szCs w:val="24"/>
        </w:rPr>
        <w:t>by</w:t>
      </w:r>
      <w:r w:rsidRPr="002E3735">
        <w:rPr>
          <w:rStyle w:val="MOTIONChar0"/>
          <w:rFonts w:asciiTheme="minorHAnsi" w:hAnsiTheme="minorHAnsi" w:cstheme="minorHAnsi"/>
          <w:b w:val="0"/>
          <w:bCs/>
          <w:color w:val="FF0000"/>
          <w:sz w:val="24"/>
          <w:szCs w:val="24"/>
        </w:rPr>
        <w:t xml:space="preserve"> </w:t>
      </w:r>
      <w:sdt>
        <w:sdtPr>
          <w:rPr>
            <w:rStyle w:val="MOTIONChar0"/>
            <w:rFonts w:asciiTheme="minorHAnsi" w:hAnsiTheme="minorHAnsi" w:cstheme="minorHAnsi"/>
            <w:b w:val="0"/>
            <w:bCs/>
            <w:color w:val="auto"/>
            <w:sz w:val="24"/>
            <w:szCs w:val="24"/>
          </w:rPr>
          <w:id w:val="1447273580"/>
          <w:placeholder>
            <w:docPart w:val="3D5CBD524F094E06B75710F805412538"/>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Pr="002E3735">
            <w:rPr>
              <w:rStyle w:val="MOTIONChar0"/>
              <w:rFonts w:asciiTheme="minorHAnsi" w:hAnsiTheme="minorHAnsi" w:cstheme="minorHAnsi"/>
              <w:b w:val="0"/>
              <w:bCs/>
              <w:color w:val="auto"/>
              <w:sz w:val="24"/>
              <w:szCs w:val="24"/>
            </w:rPr>
            <w:t>Greg Simpson</w:t>
          </w:r>
        </w:sdtContent>
      </w:sdt>
      <w:r w:rsidRPr="008766F2">
        <w:rPr>
          <w:szCs w:val="24"/>
        </w:rPr>
        <w:t>:</w:t>
      </w:r>
    </w:p>
    <w:bookmarkEnd w:id="4"/>
    <w:p w:rsidRPr="008766F2" w:rsidR="000E61EA" w:rsidP="000E61EA" w:rsidRDefault="000E61EA" w14:paraId="58F757FA" w14:textId="77777777">
      <w:pPr>
        <w:pStyle w:val="Heading1"/>
        <w:spacing w:before="0" w:after="120"/>
        <w:ind w:left="720"/>
        <w:rPr>
          <w:b w:val="0"/>
          <w:bCs/>
          <w:szCs w:val="24"/>
        </w:rPr>
      </w:pPr>
      <w:r w:rsidRPr="008766F2">
        <w:rPr>
          <w:b w:val="0"/>
          <w:bCs/>
          <w:szCs w:val="24"/>
        </w:rPr>
        <w:t>We are gathered this morning on traditional lands. We recognize and deeply appreciate the historic connection to this ground we share. We also recognize the contributions of the Metis, Inuit, and other Indigenous peoples have made to our country. As settlers, this recognition must be clearly connected to our commitment to make the promise and the challenge of the Truth and Reconciliation real in the communities in which we live and worship. We are grateful to the Creator for this time and this place.</w:t>
      </w:r>
    </w:p>
    <w:p w:rsidRPr="008766F2" w:rsidR="000E61EA" w:rsidP="000E61EA" w:rsidRDefault="000E61EA" w14:paraId="23F6E777" w14:textId="03A93526">
      <w:pPr>
        <w:pStyle w:val="Heading1"/>
        <w:spacing w:before="0" w:after="120"/>
        <w:ind w:left="720" w:hanging="720"/>
        <w:rPr>
          <w:bCs/>
          <w:szCs w:val="24"/>
        </w:rPr>
      </w:pPr>
      <w:r w:rsidRPr="008766F2">
        <w:rPr>
          <w:szCs w:val="24"/>
        </w:rPr>
        <w:t>Opening Worship:</w:t>
      </w:r>
      <w:r w:rsidRPr="008766F2">
        <w:rPr>
          <w:rStyle w:val="MOTIONChar0"/>
          <w:rFonts w:asciiTheme="minorHAnsi" w:hAnsiTheme="minorHAnsi" w:cstheme="minorHAnsi"/>
          <w:b w:val="0"/>
          <w:bCs/>
          <w:sz w:val="24"/>
          <w:szCs w:val="24"/>
        </w:rPr>
        <w:t xml:space="preserve"> </w:t>
      </w:r>
      <w:sdt>
        <w:sdtPr>
          <w:rPr>
            <w:rStyle w:val="MOTIONChar0"/>
            <w:rFonts w:asciiTheme="minorHAnsi" w:hAnsiTheme="minorHAnsi" w:cstheme="minorHAnsi"/>
            <w:b w:val="0"/>
            <w:bCs/>
            <w:color w:val="auto"/>
            <w:sz w:val="24"/>
            <w:szCs w:val="24"/>
          </w:rPr>
          <w:id w:val="-136417721"/>
          <w:placeholder>
            <w:docPart w:val="202E901D9CFC4E26B0BECA16D094BA35"/>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6F1A32">
            <w:rPr>
              <w:rStyle w:val="MOTIONChar0"/>
              <w:rFonts w:asciiTheme="minorHAnsi" w:hAnsiTheme="minorHAnsi" w:cstheme="minorHAnsi"/>
              <w:b w:val="0"/>
              <w:bCs/>
              <w:color w:val="auto"/>
              <w:sz w:val="24"/>
              <w:szCs w:val="24"/>
            </w:rPr>
            <w:t>Dave Whiting</w:t>
          </w:r>
        </w:sdtContent>
      </w:sdt>
      <w:r w:rsidRPr="008766F2">
        <w:rPr>
          <w:b w:val="0"/>
          <w:bCs/>
          <w:szCs w:val="24"/>
        </w:rPr>
        <w:t xml:space="preserve"> presented worship</w:t>
      </w:r>
      <w:bookmarkStart w:name="_Hlk73628241" w:id="5"/>
      <w:r w:rsidR="006F1A32">
        <w:rPr>
          <w:b w:val="0"/>
          <w:bCs/>
          <w:szCs w:val="24"/>
        </w:rPr>
        <w:t xml:space="preserve"> sharing a prayer for students and reflection on a time of new beginings.</w:t>
      </w:r>
    </w:p>
    <w:bookmarkEnd w:id="5"/>
    <w:p w:rsidRPr="00B82EF1" w:rsidR="000E61EA" w:rsidP="000E61EA" w:rsidRDefault="000E61EA" w14:paraId="042C9603" w14:textId="77777777">
      <w:pPr>
        <w:pStyle w:val="Motion"/>
        <w:spacing w:before="0" w:line="259" w:lineRule="auto"/>
        <w:ind w:left="0"/>
        <w:contextualSpacing/>
        <w:rPr>
          <w:u w:val="single"/>
        </w:rPr>
      </w:pPr>
      <w:r w:rsidRPr="00B82EF1">
        <w:rPr>
          <w:b/>
          <w:bCs/>
          <w:u w:val="single"/>
        </w:rPr>
        <w:t>Approval of Agenda</w:t>
      </w:r>
    </w:p>
    <w:p w:rsidRPr="007069AA" w:rsidR="000E61EA" w:rsidP="007069AA" w:rsidRDefault="000E61EA" w14:paraId="3D8399B4" w14:textId="7B968E99">
      <w:pPr>
        <w:pStyle w:val="Motion"/>
        <w:spacing w:before="0" w:after="240" w:line="259" w:lineRule="auto"/>
        <w:ind w:left="360"/>
        <w:contextualSpacing/>
      </w:pPr>
      <w:r w:rsidRPr="007069AA">
        <w:rPr>
          <w:b/>
          <w:bCs/>
        </w:rPr>
        <w:t>MOTION</w:t>
      </w:r>
      <w:r w:rsidRPr="007069AA">
        <w:t xml:space="preserve"> by</w:t>
      </w:r>
      <w:r w:rsidRPr="007069AA">
        <w:rPr>
          <w:b/>
          <w:bCs/>
        </w:rPr>
        <w:t xml:space="preserve"> </w:t>
      </w:r>
      <w:bookmarkStart w:name="_Hlk164071789" w:id="6"/>
      <w:sdt>
        <w:sdtPr>
          <w:rPr>
            <w:rStyle w:val="MOTIONChar0"/>
            <w:rFonts w:asciiTheme="minorHAnsi" w:hAnsiTheme="minorHAnsi" w:cstheme="minorHAnsi"/>
            <w:b/>
            <w:bCs/>
            <w:color w:val="auto"/>
            <w:sz w:val="24"/>
            <w:szCs w:val="24"/>
          </w:rPr>
          <w:id w:val="1208375166"/>
          <w:placeholder>
            <w:docPart w:val="05D090F743154CB5A48CD7CEFB64428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6F1A32">
            <w:rPr>
              <w:rStyle w:val="MOTIONChar0"/>
              <w:rFonts w:asciiTheme="minorHAnsi" w:hAnsiTheme="minorHAnsi" w:cstheme="minorHAnsi"/>
              <w:b/>
              <w:bCs/>
              <w:color w:val="auto"/>
              <w:sz w:val="24"/>
              <w:szCs w:val="24"/>
            </w:rPr>
            <w:t>Carey Wagner</w:t>
          </w:r>
        </w:sdtContent>
      </w:sdt>
      <w:bookmarkEnd w:id="6"/>
      <w:r w:rsidRPr="007069AA" w:rsidR="00EB0AEF">
        <w:t xml:space="preserve"> /</w:t>
      </w:r>
      <w:r w:rsidRPr="007069A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579135357"/>
          <w:placeholder>
            <w:docPart w:val="0D06C0EB31954037B94CF1E266366137"/>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6F1A32">
            <w:rPr>
              <w:rStyle w:val="MOTIONChar0"/>
              <w:rFonts w:asciiTheme="minorHAnsi" w:hAnsiTheme="minorHAnsi" w:cstheme="minorHAnsi"/>
              <w:b/>
              <w:bCs/>
              <w:color w:val="auto"/>
              <w:sz w:val="24"/>
              <w:szCs w:val="24"/>
            </w:rPr>
            <w:t>Jim Stirling</w:t>
          </w:r>
        </w:sdtContent>
      </w:sdt>
      <w:r w:rsidRPr="007069AA">
        <w:t xml:space="preserve"> that the agenda be accepted as </w:t>
      </w:r>
      <w:sdt>
        <w:sdtPr>
          <w:alias w:val="Circulated/Amended"/>
          <w:tag w:val="Circulated/Amended"/>
          <w:id w:val="-284435636"/>
          <w:placeholder>
            <w:docPart w:val="F2D8C87E8F0546AF9FC5B07D179C9C3F"/>
          </w:placeholder>
          <w:dropDownList>
            <w:listItem w:value="Choose an item."/>
            <w:listItem w:displayText="circulated" w:value="circulated"/>
            <w:listItem w:displayText="amended" w:value="amended"/>
          </w:dropDownList>
        </w:sdtPr>
        <w:sdtEndPr/>
        <w:sdtContent>
          <w:r w:rsidR="006F1A32">
            <w:t>circulated</w:t>
          </w:r>
        </w:sdtContent>
      </w:sdt>
      <w:r w:rsidRPr="007069AA">
        <w:t>.</w:t>
      </w:r>
      <w:r w:rsidR="006F1A32">
        <w:br/>
      </w:r>
      <w:r w:rsidR="006F1A32">
        <w:tab/>
      </w:r>
      <w:r w:rsidR="006F1A32">
        <w:tab/>
      </w:r>
      <w:r w:rsidR="006F1A32">
        <w:tab/>
      </w:r>
      <w:r w:rsidR="006F1A32">
        <w:tab/>
      </w:r>
      <w:r w:rsidR="006F1A32">
        <w:tab/>
      </w:r>
      <w:r w:rsidR="006F1A32">
        <w:tab/>
      </w:r>
      <w:r w:rsidR="006F1A32">
        <w:tab/>
      </w:r>
      <w:r w:rsidR="006F1A32">
        <w:tab/>
      </w:r>
      <w:r w:rsidR="006F1A32">
        <w:tab/>
      </w:r>
      <w:r w:rsidR="006F1A32">
        <w:tab/>
      </w:r>
      <w:r w:rsidR="006F1A32">
        <w:tab/>
      </w:r>
      <w:r w:rsidRPr="006F1A32" w:rsidR="006F1A32">
        <w:rPr>
          <w:b/>
          <w:bCs/>
        </w:rPr>
        <w:t>CARRIE</w:t>
      </w:r>
      <w:r w:rsidR="006F1A32">
        <w:rPr>
          <w:b/>
          <w:bCs/>
        </w:rPr>
        <w:t>D</w:t>
      </w:r>
    </w:p>
    <w:p w:rsidRPr="00B82EF1" w:rsidR="000E61EA" w:rsidP="000E61EA" w:rsidRDefault="000E61EA" w14:paraId="79FCD592" w14:textId="77777777">
      <w:pPr>
        <w:pStyle w:val="ListParagraph"/>
        <w:numPr>
          <w:ilvl w:val="0"/>
          <w:numId w:val="0"/>
        </w:numPr>
        <w:spacing w:before="0" w:after="0"/>
        <w:contextualSpacing w:val="0"/>
        <w:rPr>
          <w:rFonts w:cstheme="minorHAnsi"/>
          <w:szCs w:val="24"/>
          <w:u w:val="single"/>
          <w:lang w:bidi="he-IL"/>
        </w:rPr>
      </w:pPr>
      <w:r w:rsidRPr="00B82EF1">
        <w:rPr>
          <w:rFonts w:cstheme="minorHAnsi"/>
          <w:b/>
          <w:bCs/>
          <w:szCs w:val="24"/>
          <w:u w:val="single"/>
        </w:rPr>
        <w:t>Consent Docket</w:t>
      </w:r>
    </w:p>
    <w:p w:rsidRPr="007069AA" w:rsidR="000E61EA" w:rsidP="007069AA" w:rsidRDefault="000E61EA" w14:paraId="739A4D07" w14:textId="6E6EA7F8">
      <w:pPr>
        <w:numPr>
          <w:ilvl w:val="0"/>
          <w:numId w:val="2"/>
        </w:numPr>
        <w:tabs>
          <w:tab w:val="left" w:pos="360"/>
        </w:tabs>
        <w:spacing w:before="0"/>
        <w:ind w:left="360" w:right="360" w:hanging="360"/>
        <w:rPr>
          <w:rFonts w:cstheme="minorHAnsi"/>
          <w:b/>
          <w:bCs/>
          <w:szCs w:val="24"/>
        </w:rPr>
      </w:pPr>
      <w:r w:rsidRPr="007069AA">
        <w:rPr>
          <w:rFonts w:cstheme="minorHAnsi"/>
          <w:b/>
          <w:bCs/>
          <w:szCs w:val="24"/>
        </w:rPr>
        <w:t xml:space="preserve">Approval of </w:t>
      </w:r>
      <w:r w:rsidR="007069AA">
        <w:rPr>
          <w:rFonts w:cstheme="minorHAnsi"/>
          <w:b/>
          <w:bCs/>
          <w:szCs w:val="24"/>
        </w:rPr>
        <w:t xml:space="preserve">Previous </w:t>
      </w:r>
      <w:r w:rsidRPr="007069AA">
        <w:rPr>
          <w:rFonts w:cstheme="minorHAnsi"/>
          <w:b/>
          <w:bCs/>
          <w:szCs w:val="24"/>
        </w:rPr>
        <w:t>Minutes</w:t>
      </w:r>
      <w:r w:rsidRPr="007069AA">
        <w:rPr>
          <w:rFonts w:cstheme="minorHAnsi"/>
          <w:szCs w:val="24"/>
        </w:rPr>
        <w:t xml:space="preserve"> of </w:t>
      </w:r>
      <w:sdt>
        <w:sdtPr>
          <w:rPr>
            <w:rFonts w:cstheme="minorHAnsi"/>
            <w:szCs w:val="24"/>
            <w:lang w:val="en-US"/>
          </w:rPr>
          <w:alias w:val="Date"/>
          <w:tag w:val="Date"/>
          <w:id w:val="689651208"/>
          <w:placeholder>
            <w:docPart w:val="3E9463E9CFF64F3FB157729E253D7F34"/>
          </w:placeholder>
          <w:date w:fullDate="2024-08-14T00:00:00Z">
            <w:dateFormat w:val="MMMM d, yyyy"/>
            <w:lid w:val="en-US"/>
            <w:storeMappedDataAs w:val="dateTime"/>
            <w:calendar w:val="gregorian"/>
          </w:date>
        </w:sdtPr>
        <w:sdtEndPr/>
        <w:sdtContent>
          <w:r w:rsidR="006F1A32">
            <w:rPr>
              <w:rFonts w:cstheme="minorHAnsi"/>
              <w:szCs w:val="24"/>
              <w:lang w:val="en-US"/>
            </w:rPr>
            <w:t>August 14, 2024</w:t>
          </w:r>
        </w:sdtContent>
      </w:sdt>
      <w:r w:rsidRPr="007069AA">
        <w:rPr>
          <w:rFonts w:cstheme="minorHAnsi"/>
          <w:szCs w:val="24"/>
        </w:rPr>
        <w:t xml:space="preserve"> be accepted. </w:t>
      </w:r>
    </w:p>
    <w:p w:rsidRPr="00CF045C" w:rsidR="00694634" w:rsidP="00170DE2" w:rsidRDefault="007069AA" w14:paraId="6ABA528C" w14:textId="31032270">
      <w:pPr>
        <w:numPr>
          <w:ilvl w:val="0"/>
          <w:numId w:val="2"/>
        </w:numPr>
        <w:tabs>
          <w:tab w:val="left" w:pos="360"/>
        </w:tabs>
        <w:spacing w:before="0" w:after="0"/>
        <w:ind w:left="360" w:right="360" w:hanging="360"/>
        <w:rPr>
          <w:rFonts w:cstheme="minorHAnsi"/>
          <w:b/>
          <w:bCs/>
          <w:szCs w:val="24"/>
        </w:rPr>
      </w:pPr>
      <w:r>
        <w:rPr>
          <w:rFonts w:cstheme="minorHAnsi"/>
          <w:b/>
          <w:bCs/>
          <w:szCs w:val="24"/>
        </w:rPr>
        <w:t xml:space="preserve">Appointment of </w:t>
      </w:r>
      <w:r w:rsidRPr="00CF045C" w:rsidR="00694634">
        <w:rPr>
          <w:rFonts w:cstheme="minorHAnsi"/>
          <w:b/>
          <w:bCs/>
          <w:szCs w:val="24"/>
        </w:rPr>
        <w:t>Pastoral Charge Supervisors &amp; Companions</w:t>
      </w:r>
    </w:p>
    <w:p w:rsidR="00694634" w:rsidP="3F10CE7F" w:rsidRDefault="7DD59A0D" w14:paraId="08A09DF5" w14:textId="6A9D5A41">
      <w:pPr>
        <w:numPr>
          <w:ilvl w:val="0"/>
          <w:numId w:val="19"/>
        </w:numPr>
        <w:spacing w:before="0"/>
        <w:ind w:left="720" w:hanging="360"/>
        <w:contextualSpacing/>
        <w:rPr/>
      </w:pPr>
      <w:r w:rsidR="5EB64318">
        <w:rPr/>
        <w:t>Lynne Dunlop to St. Paul’s Tillsonburg for a meeting on September 17, 2024</w:t>
      </w:r>
    </w:p>
    <w:p w:rsidRPr="00CF045C" w:rsidR="006F1A32" w:rsidP="0DD24ABA" w:rsidRDefault="006F1A32" w14:paraId="319C4D93" w14:textId="77777777">
      <w:pPr>
        <w:numPr>
          <w:ilvl w:val="0"/>
          <w:numId w:val="19"/>
        </w:numPr>
        <w:spacing w:before="0"/>
        <w:ind w:left="720" w:hanging="360"/>
        <w:contextualSpacing/>
      </w:pPr>
    </w:p>
    <w:p w:rsidRPr="00CF045C" w:rsidR="00611F21" w:rsidP="00170DE2" w:rsidRDefault="00611F21" w14:paraId="6F7FF981" w14:textId="77777777">
      <w:pPr>
        <w:numPr>
          <w:ilvl w:val="0"/>
          <w:numId w:val="2"/>
        </w:numPr>
        <w:spacing w:before="0"/>
        <w:ind w:left="360" w:hanging="360"/>
        <w:contextualSpacing/>
        <w:rPr>
          <w:rFonts w:cstheme="minorHAnsi"/>
          <w:bCs/>
          <w:szCs w:val="24"/>
        </w:rPr>
      </w:pPr>
      <w:r w:rsidRPr="00CF045C">
        <w:rPr>
          <w:rFonts w:cstheme="minorHAnsi"/>
          <w:b/>
          <w:szCs w:val="24"/>
        </w:rPr>
        <w:t>Annual Reports</w:t>
      </w:r>
    </w:p>
    <w:p w:rsidRPr="00CF045C" w:rsidR="00611F21" w:rsidP="31EF89BF" w:rsidRDefault="00611F21" w14:paraId="1B93C25A" w14:textId="23A94F66">
      <w:pPr>
        <w:tabs>
          <w:tab w:val="left" w:pos="360"/>
        </w:tabs>
        <w:spacing w:before="0"/>
        <w:ind w:left="360"/>
        <w:contextualSpacing/>
        <w:rPr>
          <w:rFonts w:cs="Calibri" w:cstheme="minorAscii"/>
        </w:rPr>
      </w:pPr>
      <w:r w:rsidRPr="31EF89BF" w:rsidR="00611F21">
        <w:rPr>
          <w:rFonts w:cs="Calibri" w:cstheme="minorAscii"/>
        </w:rPr>
        <w:t xml:space="preserve">The </w:t>
      </w:r>
      <w:r w:rsidRPr="31EF89BF" w:rsidR="007C27FF">
        <w:rPr>
          <w:rFonts w:cs="Calibri" w:cstheme="minorAscii"/>
        </w:rPr>
        <w:t>Congregational Support</w:t>
      </w:r>
      <w:r w:rsidRPr="31EF89BF" w:rsidR="00611F21">
        <w:rPr>
          <w:rFonts w:cs="Calibri" w:cstheme="minorAscii"/>
        </w:rPr>
        <w:t xml:space="preserve"> Commission receives the following communities of faith 202</w:t>
      </w:r>
      <w:r w:rsidRPr="31EF89BF" w:rsidR="5633E3C5">
        <w:rPr>
          <w:rFonts w:cs="Calibri" w:cstheme="minorAscii"/>
        </w:rPr>
        <w:t>3</w:t>
      </w:r>
      <w:r w:rsidRPr="31EF89BF" w:rsidR="00611F21">
        <w:rPr>
          <w:rFonts w:cs="Calibri" w:cstheme="minorAscii"/>
        </w:rPr>
        <w:t xml:space="preserve"> </w:t>
      </w:r>
      <w:r w:rsidRPr="31EF89BF" w:rsidR="005412D2">
        <w:rPr>
          <w:rFonts w:cs="Calibri" w:cstheme="minorAscii"/>
        </w:rPr>
        <w:t>A</w:t>
      </w:r>
      <w:r w:rsidRPr="31EF89BF" w:rsidR="00611F21">
        <w:rPr>
          <w:rFonts w:cs="Calibri" w:cstheme="minorAscii"/>
        </w:rPr>
        <w:t xml:space="preserve">nnual </w:t>
      </w:r>
      <w:r w:rsidRPr="31EF89BF" w:rsidR="005412D2">
        <w:rPr>
          <w:rFonts w:cs="Calibri" w:cstheme="minorAscii"/>
        </w:rPr>
        <w:t>R</w:t>
      </w:r>
      <w:r w:rsidRPr="31EF89BF" w:rsidR="00611F21">
        <w:rPr>
          <w:rFonts w:cs="Calibri" w:cstheme="minorAscii"/>
        </w:rPr>
        <w:t>eports with thanks:</w:t>
      </w:r>
    </w:p>
    <w:tbl>
      <w:tblPr>
        <w:tblStyle w:val="TableGrid1"/>
        <w:tblW w:w="9000" w:type="dxa"/>
        <w:tblInd w:w="360" w:type="dxa"/>
        <w:tblLook w:val="04A0" w:firstRow="1" w:lastRow="0" w:firstColumn="1" w:lastColumn="0" w:noHBand="0" w:noVBand="1"/>
      </w:tblPr>
      <w:tblGrid>
        <w:gridCol w:w="4512"/>
        <w:gridCol w:w="4488"/>
      </w:tblGrid>
      <w:tr w:rsidRPr="00CF045C" w:rsidR="005412D2" w:rsidTr="566DE237" w14:paraId="5A3C310C" w14:textId="77777777">
        <w:tc>
          <w:tcPr>
            <w:tcW w:w="4512" w:type="dxa"/>
            <w:tcMar/>
          </w:tcPr>
          <w:p w:rsidRPr="00CF045C" w:rsidR="005412D2" w:rsidP="1D3E117A" w:rsidRDefault="659B0B9C" w14:paraId="0E93AD2C" w14:textId="7A3DC589">
            <w:pPr>
              <w:spacing w:before="0"/>
              <w:contextualSpacing/>
              <w:rPr>
                <w:sz w:val="24"/>
                <w:szCs w:val="24"/>
              </w:rPr>
            </w:pPr>
            <w:r w:rsidRPr="1D3E117A">
              <w:rPr>
                <w:sz w:val="24"/>
                <w:szCs w:val="24"/>
              </w:rPr>
              <w:t>Tecumseh United Church</w:t>
            </w:r>
          </w:p>
        </w:tc>
        <w:tc>
          <w:tcPr>
            <w:tcW w:w="4488" w:type="dxa"/>
            <w:tcMar/>
          </w:tcPr>
          <w:p w:rsidRPr="00CF045C" w:rsidR="005412D2" w:rsidP="566DE237" w:rsidRDefault="005412D2" w14:paraId="5267267B" w14:textId="7093752E">
            <w:pPr>
              <w:spacing w:before="0"/>
              <w:contextualSpacing/>
              <w:rPr>
                <w:rFonts w:cs="Calibri" w:cstheme="minorAscii"/>
                <w:sz w:val="24"/>
                <w:szCs w:val="24"/>
              </w:rPr>
            </w:pPr>
            <w:r w:rsidRPr="566DE237" w:rsidR="2681C85C">
              <w:rPr>
                <w:rFonts w:cs="Calibri" w:cstheme="minorAscii"/>
                <w:sz w:val="24"/>
                <w:szCs w:val="24"/>
              </w:rPr>
              <w:t>Strathroy United Church</w:t>
            </w:r>
          </w:p>
        </w:tc>
      </w:tr>
      <w:tr w:rsidRPr="00CF045C" w:rsidR="005412D2" w:rsidTr="566DE237" w14:paraId="72EB43FE" w14:textId="77777777">
        <w:tc>
          <w:tcPr>
            <w:tcW w:w="4512" w:type="dxa"/>
            <w:tcMar/>
          </w:tcPr>
          <w:p w:rsidRPr="00CF045C" w:rsidR="005412D2" w:rsidP="00170DE2" w:rsidRDefault="005412D2" w14:paraId="52327692" w14:textId="77777777">
            <w:pPr>
              <w:spacing w:before="0"/>
              <w:contextualSpacing/>
              <w:rPr>
                <w:rFonts w:cstheme="minorHAnsi"/>
                <w:sz w:val="24"/>
                <w:szCs w:val="24"/>
              </w:rPr>
            </w:pPr>
          </w:p>
        </w:tc>
        <w:tc>
          <w:tcPr>
            <w:tcW w:w="4488" w:type="dxa"/>
            <w:tcMar/>
          </w:tcPr>
          <w:p w:rsidRPr="00CF045C" w:rsidR="005412D2" w:rsidP="00170DE2" w:rsidRDefault="005412D2" w14:paraId="74FB9760" w14:textId="77777777">
            <w:pPr>
              <w:spacing w:before="0"/>
              <w:contextualSpacing/>
              <w:rPr>
                <w:rFonts w:cstheme="minorHAnsi"/>
                <w:bCs/>
                <w:sz w:val="24"/>
                <w:szCs w:val="24"/>
              </w:rPr>
            </w:pPr>
          </w:p>
        </w:tc>
      </w:tr>
    </w:tbl>
    <w:p w:rsidRPr="00CF045C" w:rsidR="00611F21" w:rsidP="00170DE2" w:rsidRDefault="00611F21" w14:paraId="469C6CDF" w14:textId="77777777">
      <w:pPr>
        <w:spacing w:before="0"/>
        <w:ind w:left="360"/>
        <w:rPr>
          <w:rFonts w:cstheme="minorHAnsi"/>
          <w:bCs/>
          <w:szCs w:val="24"/>
        </w:rPr>
      </w:pPr>
    </w:p>
    <w:p w:rsidRPr="00CF045C" w:rsidR="00611F21" w:rsidP="00170DE2" w:rsidRDefault="00611F21" w14:paraId="7A097BC1" w14:textId="77777777">
      <w:pPr>
        <w:numPr>
          <w:ilvl w:val="0"/>
          <w:numId w:val="2"/>
        </w:numPr>
        <w:spacing w:before="0"/>
        <w:ind w:left="360" w:hanging="360"/>
        <w:contextualSpacing/>
        <w:rPr>
          <w:rFonts w:cstheme="minorHAnsi"/>
          <w:bCs/>
          <w:szCs w:val="24"/>
        </w:rPr>
      </w:pPr>
      <w:r w:rsidRPr="00CF045C">
        <w:rPr>
          <w:rFonts w:cstheme="minorHAnsi"/>
          <w:b/>
          <w:szCs w:val="24"/>
        </w:rPr>
        <w:t>Self Assessments</w:t>
      </w:r>
      <w:r w:rsidRPr="00CF045C">
        <w:rPr>
          <w:rFonts w:cstheme="minorHAnsi"/>
          <w:bCs/>
          <w:szCs w:val="24"/>
        </w:rPr>
        <w:t xml:space="preserve"> to be received with thanks</w:t>
      </w:r>
      <w:r w:rsidR="00A20361">
        <w:rPr>
          <w:rFonts w:cstheme="minorHAnsi"/>
          <w:bCs/>
          <w:szCs w:val="24"/>
        </w:rPr>
        <w:t>:</w:t>
      </w:r>
    </w:p>
    <w:tbl>
      <w:tblPr>
        <w:tblStyle w:val="TableGrid1"/>
        <w:tblW w:w="0" w:type="auto"/>
        <w:tblInd w:w="360" w:type="dxa"/>
        <w:tblLook w:val="04A0" w:firstRow="1" w:lastRow="0" w:firstColumn="1" w:lastColumn="0" w:noHBand="0" w:noVBand="1"/>
      </w:tblPr>
      <w:tblGrid>
        <w:gridCol w:w="4507"/>
        <w:gridCol w:w="4483"/>
      </w:tblGrid>
      <w:tr w:rsidRPr="00CF045C" w:rsidR="00611F21" w:rsidTr="00066B98" w14:paraId="307581D0" w14:textId="77777777">
        <w:tc>
          <w:tcPr>
            <w:tcW w:w="4507" w:type="dxa"/>
          </w:tcPr>
          <w:p w:rsidRPr="00CF045C" w:rsidR="00611F21" w:rsidP="00170DE2" w:rsidRDefault="00611F21" w14:paraId="58DD85A9" w14:textId="77777777">
            <w:pPr>
              <w:spacing w:before="0"/>
              <w:contextualSpacing/>
              <w:rPr>
                <w:rFonts w:cstheme="minorHAnsi"/>
                <w:sz w:val="24"/>
                <w:szCs w:val="24"/>
              </w:rPr>
            </w:pPr>
          </w:p>
        </w:tc>
        <w:tc>
          <w:tcPr>
            <w:tcW w:w="4483" w:type="dxa"/>
          </w:tcPr>
          <w:p w:rsidRPr="00CF045C" w:rsidR="00611F21" w:rsidP="00170DE2" w:rsidRDefault="00611F21" w14:paraId="455D899F" w14:textId="77777777">
            <w:pPr>
              <w:spacing w:before="0"/>
              <w:contextualSpacing/>
              <w:rPr>
                <w:rFonts w:cstheme="minorHAnsi"/>
                <w:bCs/>
                <w:sz w:val="24"/>
                <w:szCs w:val="24"/>
              </w:rPr>
            </w:pPr>
          </w:p>
        </w:tc>
      </w:tr>
      <w:tr w:rsidRPr="00CF045C" w:rsidR="00170DE2" w:rsidTr="00066B98" w14:paraId="547261C5" w14:textId="77777777">
        <w:tc>
          <w:tcPr>
            <w:tcW w:w="4507" w:type="dxa"/>
          </w:tcPr>
          <w:p w:rsidRPr="00CF045C" w:rsidR="00170DE2" w:rsidP="00170DE2" w:rsidRDefault="00170DE2" w14:paraId="2701D55E" w14:textId="77777777">
            <w:pPr>
              <w:spacing w:before="0"/>
              <w:contextualSpacing/>
              <w:rPr>
                <w:rFonts w:cstheme="minorHAnsi"/>
                <w:szCs w:val="24"/>
              </w:rPr>
            </w:pPr>
          </w:p>
        </w:tc>
        <w:tc>
          <w:tcPr>
            <w:tcW w:w="4483" w:type="dxa"/>
          </w:tcPr>
          <w:p w:rsidRPr="00CF045C" w:rsidR="00170DE2" w:rsidP="00170DE2" w:rsidRDefault="00170DE2" w14:paraId="0C633199" w14:textId="77777777">
            <w:pPr>
              <w:spacing w:before="0"/>
              <w:contextualSpacing/>
              <w:rPr>
                <w:rFonts w:cstheme="minorHAnsi"/>
                <w:bCs/>
                <w:szCs w:val="24"/>
              </w:rPr>
            </w:pPr>
          </w:p>
        </w:tc>
      </w:tr>
    </w:tbl>
    <w:p w:rsidRPr="00CF045C" w:rsidR="005412D2" w:rsidP="00170DE2" w:rsidRDefault="005412D2" w14:paraId="431D9C55" w14:textId="77777777">
      <w:pPr>
        <w:spacing w:before="0"/>
        <w:ind w:left="360"/>
        <w:rPr>
          <w:rFonts w:cstheme="minorHAnsi"/>
          <w:bCs/>
          <w:szCs w:val="24"/>
        </w:rPr>
      </w:pPr>
    </w:p>
    <w:p w:rsidRPr="00CF045C" w:rsidR="002F13E8" w:rsidP="00170DE2" w:rsidRDefault="002F13E8" w14:paraId="62033395" w14:textId="77777777">
      <w:pPr>
        <w:numPr>
          <w:ilvl w:val="0"/>
          <w:numId w:val="2"/>
        </w:numPr>
        <w:spacing w:before="0"/>
        <w:ind w:left="360" w:hanging="360"/>
        <w:contextualSpacing/>
        <w:rPr>
          <w:rFonts w:cstheme="minorHAnsi"/>
          <w:bCs/>
          <w:szCs w:val="24"/>
        </w:rPr>
      </w:pPr>
      <w:r w:rsidRPr="00CF045C">
        <w:rPr>
          <w:rFonts w:cstheme="minorHAnsi"/>
          <w:b/>
          <w:szCs w:val="24"/>
        </w:rPr>
        <w:t>Community of Faith Profiles</w:t>
      </w:r>
      <w:r w:rsidRPr="00CF045C">
        <w:rPr>
          <w:rFonts w:cstheme="minorHAnsi"/>
          <w:bCs/>
          <w:szCs w:val="24"/>
        </w:rPr>
        <w:t xml:space="preserve"> to be received with thanks</w:t>
      </w:r>
      <w:r w:rsidR="00A20361">
        <w:rPr>
          <w:rFonts w:cstheme="minorHAnsi"/>
          <w:bCs/>
          <w:szCs w:val="24"/>
        </w:rPr>
        <w:t>:</w:t>
      </w:r>
    </w:p>
    <w:tbl>
      <w:tblPr>
        <w:tblStyle w:val="TableGrid1"/>
        <w:tblW w:w="0" w:type="auto"/>
        <w:tblInd w:w="360" w:type="dxa"/>
        <w:tblLook w:val="04A0" w:firstRow="1" w:lastRow="0" w:firstColumn="1" w:lastColumn="0" w:noHBand="0" w:noVBand="1"/>
      </w:tblPr>
      <w:tblGrid>
        <w:gridCol w:w="4507"/>
        <w:gridCol w:w="4483"/>
      </w:tblGrid>
      <w:tr w:rsidRPr="00CF045C" w:rsidR="002F13E8" w:rsidTr="00964E74" w14:paraId="4FCE003C" w14:textId="77777777">
        <w:tc>
          <w:tcPr>
            <w:tcW w:w="4507" w:type="dxa"/>
          </w:tcPr>
          <w:p w:rsidRPr="00CF045C" w:rsidR="002F13E8" w:rsidP="00170DE2" w:rsidRDefault="00576093" w14:paraId="2FDEB8A4" w14:textId="044202C2">
            <w:pPr>
              <w:spacing w:before="0"/>
              <w:contextualSpacing/>
              <w:rPr>
                <w:rFonts w:cstheme="minorHAnsi"/>
                <w:sz w:val="24"/>
                <w:szCs w:val="24"/>
              </w:rPr>
            </w:pPr>
            <w:r>
              <w:rPr>
                <w:rFonts w:cstheme="minorHAnsi"/>
                <w:sz w:val="24"/>
                <w:szCs w:val="24"/>
              </w:rPr>
              <w:t>London Road West, Sarnia</w:t>
            </w:r>
          </w:p>
        </w:tc>
        <w:tc>
          <w:tcPr>
            <w:tcW w:w="4483" w:type="dxa"/>
          </w:tcPr>
          <w:p w:rsidRPr="00CF045C" w:rsidR="002F13E8" w:rsidP="00170DE2" w:rsidRDefault="002F13E8" w14:paraId="0E5E396F" w14:textId="77777777">
            <w:pPr>
              <w:spacing w:before="0"/>
              <w:contextualSpacing/>
              <w:rPr>
                <w:rFonts w:cstheme="minorHAnsi"/>
                <w:bCs/>
                <w:sz w:val="24"/>
                <w:szCs w:val="24"/>
              </w:rPr>
            </w:pPr>
          </w:p>
        </w:tc>
      </w:tr>
      <w:tr w:rsidRPr="00CF045C" w:rsidR="002F13E8" w:rsidTr="00964E74" w14:paraId="0F926D04" w14:textId="77777777">
        <w:tc>
          <w:tcPr>
            <w:tcW w:w="4507" w:type="dxa"/>
          </w:tcPr>
          <w:p w:rsidRPr="00CF045C" w:rsidR="002F13E8" w:rsidP="00170DE2" w:rsidRDefault="002F13E8" w14:paraId="2CEBDE62" w14:textId="77777777">
            <w:pPr>
              <w:spacing w:before="0"/>
              <w:contextualSpacing/>
              <w:rPr>
                <w:rFonts w:cstheme="minorHAnsi"/>
                <w:sz w:val="24"/>
                <w:szCs w:val="24"/>
              </w:rPr>
            </w:pPr>
          </w:p>
        </w:tc>
        <w:tc>
          <w:tcPr>
            <w:tcW w:w="4483" w:type="dxa"/>
          </w:tcPr>
          <w:p w:rsidRPr="00CF045C" w:rsidR="002F13E8" w:rsidP="00170DE2" w:rsidRDefault="002F13E8" w14:paraId="6FBF0E3F" w14:textId="77777777">
            <w:pPr>
              <w:spacing w:before="0"/>
              <w:contextualSpacing/>
              <w:rPr>
                <w:rFonts w:cstheme="minorHAnsi"/>
                <w:bCs/>
                <w:sz w:val="24"/>
                <w:szCs w:val="24"/>
              </w:rPr>
            </w:pPr>
          </w:p>
        </w:tc>
      </w:tr>
    </w:tbl>
    <w:p w:rsidRPr="00CF045C" w:rsidR="002F13E8" w:rsidP="00170DE2" w:rsidRDefault="002F13E8" w14:paraId="7F6CFC1B" w14:textId="77777777">
      <w:pPr>
        <w:tabs>
          <w:tab w:val="left" w:pos="360"/>
        </w:tabs>
        <w:spacing w:before="0"/>
        <w:rPr>
          <w:rFonts w:cstheme="minorHAnsi"/>
          <w:szCs w:val="24"/>
        </w:rPr>
      </w:pPr>
    </w:p>
    <w:p w:rsidRPr="00CF045C" w:rsidR="006625C9" w:rsidP="00170DE2" w:rsidRDefault="00CF045C" w14:paraId="131086DB" w14:textId="77777777">
      <w:pPr>
        <w:pStyle w:val="ListParagraph"/>
        <w:numPr>
          <w:ilvl w:val="0"/>
          <w:numId w:val="0"/>
        </w:numPr>
        <w:spacing w:before="0"/>
        <w:ind w:left="360"/>
        <w:contextualSpacing w:val="0"/>
        <w:rPr>
          <w:rStyle w:val="MOTIONChar0"/>
          <w:rFonts w:asciiTheme="minorHAnsi" w:hAnsiTheme="minorHAnsi" w:cstheme="minorHAnsi"/>
          <w:color w:val="auto"/>
          <w:sz w:val="24"/>
          <w:szCs w:val="24"/>
        </w:rPr>
      </w:pPr>
      <w:r>
        <w:rPr>
          <w:rFonts w:cstheme="minorHAnsi"/>
          <w:szCs w:val="24"/>
        </w:rPr>
        <w:t xml:space="preserve">--------------------------------------------- </w:t>
      </w:r>
      <w:r w:rsidRPr="00CF045C" w:rsidR="002F13E8">
        <w:rPr>
          <w:rFonts w:cstheme="minorHAnsi"/>
          <w:szCs w:val="24"/>
        </w:rPr>
        <w:t>End of Consent Docket</w:t>
      </w:r>
      <w:r w:rsidR="002D7DF2">
        <w:rPr>
          <w:rFonts w:cstheme="minorHAnsi"/>
          <w:szCs w:val="24"/>
        </w:rPr>
        <w:t xml:space="preserve"> ---------------------------------------------</w:t>
      </w:r>
    </w:p>
    <w:p w:rsidRPr="007069AA" w:rsidR="00612C85" w:rsidP="00B82EF1" w:rsidRDefault="000E61EA" w14:paraId="7C123A86" w14:textId="681D5E14">
      <w:pPr>
        <w:spacing w:before="0" w:after="360"/>
        <w:ind w:left="360"/>
        <w:rPr>
          <w:rStyle w:val="MOTIONChar0"/>
          <w:rFonts w:asciiTheme="minorHAnsi" w:hAnsiTheme="minorHAnsi" w:cstheme="minorHAnsi"/>
          <w:color w:val="auto"/>
          <w:sz w:val="24"/>
          <w:szCs w:val="24"/>
        </w:rPr>
      </w:pPr>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364291716"/>
          <w:placeholder>
            <w:docPart w:val="934230FAFE564AE6826D73CB2742BACB"/>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6F1A32">
            <w:rPr>
              <w:rStyle w:val="MOTIONChar0"/>
              <w:rFonts w:asciiTheme="minorHAnsi" w:hAnsiTheme="minorHAnsi" w:cstheme="minorHAnsi"/>
              <w:b/>
              <w:bCs/>
              <w:color w:val="auto"/>
              <w:sz w:val="24"/>
              <w:szCs w:val="24"/>
            </w:rPr>
            <w:t>Judith Fayter</w:t>
          </w:r>
        </w:sdtContent>
      </w:sdt>
      <w:r w:rsidRPr="007069AA" w:rsidR="00EB0AEF">
        <w:t xml:space="preserve"> /</w:t>
      </w:r>
      <w:r w:rsidRPr="007069A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269046663"/>
          <w:placeholder>
            <w:docPart w:val="100D9AE8C6124738AB01E76E7A7A8E34"/>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6F1A32">
            <w:rPr>
              <w:rStyle w:val="MOTIONChar0"/>
              <w:rFonts w:asciiTheme="minorHAnsi" w:hAnsiTheme="minorHAnsi" w:cstheme="minorHAnsi"/>
              <w:b/>
              <w:bCs/>
              <w:color w:val="auto"/>
              <w:sz w:val="24"/>
              <w:szCs w:val="24"/>
            </w:rPr>
            <w:t>Adam Kilner</w:t>
          </w:r>
        </w:sdtContent>
      </w:sdt>
      <w:r w:rsidRPr="007069AA">
        <w:t xml:space="preserve"> that </w:t>
      </w:r>
      <w:r w:rsidRPr="007069AA" w:rsidR="00612C85">
        <w:rPr>
          <w:rFonts w:cstheme="minorHAnsi"/>
          <w:szCs w:val="24"/>
        </w:rPr>
        <w:t xml:space="preserve">the </w:t>
      </w:r>
      <w:r w:rsidRPr="007069AA" w:rsidR="007C27FF">
        <w:rPr>
          <w:rFonts w:cstheme="minorHAnsi"/>
          <w:szCs w:val="24"/>
        </w:rPr>
        <w:t>Congregational Support</w:t>
      </w:r>
      <w:r w:rsidRPr="007069AA" w:rsidR="00612C85">
        <w:rPr>
          <w:rFonts w:cstheme="minorHAnsi"/>
          <w:szCs w:val="24"/>
        </w:rPr>
        <w:t xml:space="preserve"> Commission of Antler River Watershed Regional Council </w:t>
      </w:r>
      <w:r w:rsidRPr="007069AA" w:rsidR="00612C85">
        <w:rPr>
          <w:rFonts w:cstheme="minorHAnsi"/>
          <w:bCs/>
          <w:szCs w:val="24"/>
        </w:rPr>
        <w:t xml:space="preserve">approve the consent docket </w:t>
      </w:r>
      <w:r w:rsidRPr="007069AA" w:rsidR="00612C85">
        <w:rPr>
          <w:rFonts w:cstheme="minorHAnsi"/>
          <w:szCs w:val="24"/>
        </w:rPr>
        <w:t xml:space="preserve">as </w:t>
      </w:r>
      <w:sdt>
        <w:sdtPr>
          <w:rPr>
            <w:rFonts w:cstheme="minorHAnsi"/>
            <w:szCs w:val="24"/>
          </w:rPr>
          <w:alias w:val="Circulated/Amended"/>
          <w:tag w:val="Circulated/Amended"/>
          <w:id w:val="-1748945569"/>
          <w:placeholder>
            <w:docPart w:val="871F2CDDEF354E3BB819D5C5D957E7A6"/>
          </w:placeholder>
          <w:dropDownList>
            <w:listItem w:value="Choose an item."/>
            <w:listItem w:displayText="circulated" w:value="circulated"/>
            <w:listItem w:displayText="amended" w:value="amended"/>
          </w:dropDownList>
        </w:sdtPr>
        <w:sdtEndPr/>
        <w:sdtContent>
          <w:r w:rsidR="006F1A32">
            <w:rPr>
              <w:rFonts w:cstheme="minorHAnsi"/>
              <w:szCs w:val="24"/>
            </w:rPr>
            <w:t>circulated</w:t>
          </w:r>
        </w:sdtContent>
      </w:sdt>
      <w:r w:rsidRPr="007069AA" w:rsidR="00612C85">
        <w:rPr>
          <w:rFonts w:cstheme="minorHAnsi"/>
          <w:szCs w:val="24"/>
        </w:rPr>
        <w:t>.</w:t>
      </w:r>
      <w:r w:rsidR="006F1A32">
        <w:rPr>
          <w:rFonts w:cstheme="minorHAnsi"/>
          <w:szCs w:val="24"/>
        </w:rPr>
        <w:br/>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006F1A32">
        <w:rPr>
          <w:rFonts w:cstheme="minorHAnsi"/>
          <w:szCs w:val="24"/>
        </w:rPr>
        <w:tab/>
      </w:r>
      <w:r w:rsidRPr="006F1A32" w:rsidR="006F1A32">
        <w:rPr>
          <w:rFonts w:cstheme="minorHAnsi"/>
          <w:b/>
          <w:bCs/>
          <w:szCs w:val="24"/>
        </w:rPr>
        <w:t>CARRIED</w:t>
      </w:r>
    </w:p>
    <w:p w:rsidRPr="00B82EF1" w:rsidR="0039586C" w:rsidP="00B82EF1" w:rsidRDefault="00612C85" w14:paraId="2020B92E" w14:textId="77777777">
      <w:pPr>
        <w:spacing w:before="0"/>
        <w:rPr>
          <w:rStyle w:val="Hyperlink"/>
          <w:rFonts w:cstheme="minorHAnsi"/>
          <w:b/>
          <w:color w:val="auto"/>
          <w:szCs w:val="24"/>
        </w:rPr>
      </w:pPr>
      <w:r w:rsidRPr="00B82EF1">
        <w:rPr>
          <w:rStyle w:val="Hyperlink"/>
          <w:rFonts w:cstheme="minorHAnsi"/>
          <w:b/>
          <w:color w:val="auto"/>
          <w:szCs w:val="24"/>
        </w:rPr>
        <w:t>New Business</w:t>
      </w:r>
    </w:p>
    <w:p w:rsidRPr="007069AA" w:rsidR="007069AA" w:rsidP="00B82EF1" w:rsidRDefault="007069AA" w14:paraId="004AB4B8" w14:textId="7CC60C12">
      <w:pPr>
        <w:spacing w:before="0"/>
        <w:rPr>
          <w:rFonts w:cstheme="minorHAnsi"/>
          <w:b/>
          <w:szCs w:val="24"/>
          <w:u w:val="single"/>
        </w:rPr>
      </w:pPr>
      <w:r>
        <w:rPr>
          <w:rStyle w:val="Hyperlink"/>
          <w:rFonts w:cstheme="minorHAnsi"/>
          <w:b/>
          <w:color w:val="auto"/>
          <w:szCs w:val="24"/>
          <w:u w:val="none"/>
        </w:rPr>
        <w:t>Community of Faith Profile</w:t>
      </w:r>
    </w:p>
    <w:p w:rsidRPr="007069AA" w:rsidR="0087169C" w:rsidP="62053825" w:rsidRDefault="0049467F" w14:paraId="14438901" w14:textId="63BE9357">
      <w:pPr>
        <w:numPr>
          <w:ilvl w:val="0"/>
          <w:numId w:val="9"/>
        </w:numPr>
        <w:tabs>
          <w:tab w:val="left" w:pos="360"/>
        </w:tabs>
        <w:spacing w:before="0"/>
      </w:pPr>
      <w:sdt>
        <w:sdtPr>
          <w:rPr>
            <w:b/>
            <w:bCs/>
          </w:rPr>
          <w:id w:val="-997886281"/>
          <w:placeholder>
            <w:docPart w:val="EBF40DB2C94C47FC9FBCCB9192F34AB5"/>
          </w:placeholder>
        </w:sdtPr>
        <w:sdtEndPr/>
        <w:sdtContent>
          <w:r w:rsidRPr="62053825" w:rsidR="4E93828A">
            <w:rPr>
              <w:b/>
              <w:bCs/>
            </w:rPr>
            <w:t>Tecumseh</w:t>
          </w:r>
        </w:sdtContent>
      </w:sdt>
      <w:r w:rsidRPr="62053825" w:rsidR="7A9FCEF4">
        <w:rPr>
          <w:b/>
          <w:bCs/>
        </w:rPr>
        <w:t xml:space="preserve"> United Church</w:t>
      </w:r>
    </w:p>
    <w:p w:rsidR="0087169C" w:rsidP="006F1A32" w:rsidRDefault="0087169C" w14:paraId="7DEBA13C" w14:textId="79AD6971">
      <w:pPr>
        <w:tabs>
          <w:tab w:val="left" w:pos="360"/>
        </w:tabs>
        <w:spacing w:before="0"/>
        <w:ind w:left="360"/>
      </w:pPr>
      <w:r w:rsidRPr="50634260">
        <w:rPr>
          <w:b/>
          <w:bCs/>
        </w:rPr>
        <w:t>MOTION</w:t>
      </w:r>
      <w:r>
        <w:t xml:space="preserve"> by</w:t>
      </w:r>
      <w:r w:rsidRPr="50634260">
        <w:rPr>
          <w:b/>
          <w:bCs/>
        </w:rPr>
        <w:t xml:space="preserve"> </w:t>
      </w:r>
      <w:sdt>
        <w:sdtPr>
          <w:rPr>
            <w:rStyle w:val="MOTIONChar0"/>
            <w:rFonts w:asciiTheme="minorHAnsi" w:hAnsiTheme="minorHAnsi" w:cstheme="minorBidi"/>
            <w:b/>
            <w:bCs/>
            <w:color w:val="auto"/>
            <w:sz w:val="24"/>
            <w:szCs w:val="24"/>
          </w:rPr>
          <w:id w:val="-970987538"/>
          <w:placeholder>
            <w:docPart w:val="85BFEF3111164DDB8C2BC680E6EE035B"/>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MOTIONChar0"/>
          </w:rPr>
        </w:sdtEndPr>
        <w:sdtContent>
          <w:r w:rsidR="006F1A32">
            <w:rPr>
              <w:rStyle w:val="MOTIONChar0"/>
              <w:rFonts w:asciiTheme="minorHAnsi" w:hAnsiTheme="minorHAnsi" w:cstheme="minorBidi"/>
              <w:b/>
              <w:bCs/>
              <w:color w:val="auto"/>
              <w:sz w:val="24"/>
              <w:szCs w:val="24"/>
            </w:rPr>
            <w:t>Herb deJong</w:t>
          </w:r>
        </w:sdtContent>
      </w:sdt>
      <w:r w:rsidR="00EB0AEF">
        <w:t xml:space="preserve"> /</w:t>
      </w:r>
      <w:r w:rsidRPr="50634260" w:rsidR="00EB0AEF">
        <w:rPr>
          <w:rStyle w:val="MOTIONChar0"/>
          <w:rFonts w:asciiTheme="minorHAnsi" w:hAnsiTheme="minorHAnsi" w:cstheme="minorBidi"/>
          <w:b/>
          <w:bCs/>
          <w:color w:val="auto"/>
          <w:sz w:val="24"/>
          <w:szCs w:val="24"/>
        </w:rPr>
        <w:t xml:space="preserve"> </w:t>
      </w:r>
      <w:sdt>
        <w:sdtPr>
          <w:rPr>
            <w:rStyle w:val="MOTIONChar0"/>
            <w:rFonts w:asciiTheme="minorHAnsi" w:hAnsiTheme="minorHAnsi" w:cstheme="minorBidi"/>
            <w:b/>
            <w:bCs/>
            <w:color w:val="auto"/>
            <w:sz w:val="24"/>
            <w:szCs w:val="24"/>
          </w:rPr>
          <w:id w:val="-150518562"/>
          <w:placeholder>
            <w:docPart w:val="D67925917AE4426F99A444C2DBAF3FE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MOTIONChar0"/>
          </w:rPr>
        </w:sdtEndPr>
        <w:sdtContent>
          <w:r w:rsidR="006F1A32">
            <w:rPr>
              <w:rStyle w:val="MOTIONChar0"/>
              <w:rFonts w:asciiTheme="minorHAnsi" w:hAnsiTheme="minorHAnsi" w:cstheme="minorBidi"/>
              <w:b/>
              <w:bCs/>
              <w:color w:val="auto"/>
              <w:sz w:val="24"/>
              <w:szCs w:val="24"/>
            </w:rPr>
            <w:t>Carey Wagner</w:t>
          </w:r>
        </w:sdtContent>
      </w:sdt>
      <w:r>
        <w:t xml:space="preserve"> that </w:t>
      </w:r>
      <w:r w:rsidRPr="50634260">
        <w:t>the Congregational Support Commission of Antler River Watershed Regional Council approve the Community of Faith Profile for</w:t>
      </w:r>
      <w:r w:rsidRPr="50634260">
        <w:rPr>
          <w:b/>
          <w:bCs/>
        </w:rPr>
        <w:t xml:space="preserve"> </w:t>
      </w:r>
      <w:r w:rsidR="29600A7F">
        <w:t>Tecumseh United Church and approve their request to search for ministry personnel, full-time, up to category F.</w:t>
      </w:r>
    </w:p>
    <w:p w:rsidR="006F1A32" w:rsidP="006F1A32" w:rsidRDefault="006F1A32" w14:paraId="2E6D7558" w14:textId="1CB8D418">
      <w:pPr>
        <w:tabs>
          <w:tab w:val="left" w:pos="360"/>
        </w:tabs>
        <w:spacing w:before="0"/>
        <w:ind w:left="36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CARRIED</w:t>
      </w:r>
    </w:p>
    <w:p w:rsidRPr="007069AA" w:rsidR="0087169C" w:rsidP="0087169C" w:rsidRDefault="0087169C" w14:paraId="098F3027" w14:textId="2ABA4850">
      <w:pPr>
        <w:spacing w:before="0"/>
        <w:rPr>
          <w:rStyle w:val="Hyperlink"/>
          <w:color w:val="auto"/>
          <w:u w:val="none"/>
          <w:lang w:eastAsia="en-CA"/>
        </w:rPr>
      </w:pPr>
      <w:r>
        <w:rPr>
          <w:b/>
          <w:bCs/>
        </w:rPr>
        <w:t>Transitions</w:t>
      </w:r>
    </w:p>
    <w:p w:rsidRPr="007069AA" w:rsidR="0039586C" w:rsidP="2BF2E074" w:rsidRDefault="0049467F" w14:paraId="2074E94D" w14:textId="6CD2E281">
      <w:pPr>
        <w:numPr>
          <w:ilvl w:val="0"/>
          <w:numId w:val="9"/>
        </w:numPr>
        <w:tabs>
          <w:tab w:val="left" w:pos="360"/>
        </w:tabs>
        <w:spacing w:before="0"/>
        <w:contextualSpacing/>
      </w:pPr>
      <w:sdt>
        <w:sdtPr>
          <w:rPr>
            <w:b/>
            <w:bCs/>
          </w:rPr>
          <w:id w:val="-102347954"/>
          <w:placeholder>
            <w:docPart w:val="EE8124AF01B24688815ACA5676A082A5"/>
          </w:placeholder>
        </w:sdtPr>
        <w:sdtEndPr/>
        <w:sdtContent>
          <w:r w:rsidRPr="2BF2E074" w:rsidR="2EE7C2B7">
            <w:rPr>
              <w:b/>
              <w:bCs/>
            </w:rPr>
            <w:t>Essex</w:t>
          </w:r>
        </w:sdtContent>
      </w:sdt>
      <w:r w:rsidRPr="2BF2E074" w:rsidR="020AD820">
        <w:rPr>
          <w:b/>
          <w:bCs/>
        </w:rPr>
        <w:t xml:space="preserve"> United Church</w:t>
      </w:r>
    </w:p>
    <w:p w:rsidR="00EB0AEF" w:rsidP="2BF2E074" w:rsidRDefault="13B8776C" w14:paraId="2C005F84" w14:textId="2958D2C3">
      <w:pPr>
        <w:pStyle w:val="ListParagraph"/>
        <w:numPr>
          <w:ilvl w:val="0"/>
          <w:numId w:val="0"/>
        </w:numPr>
        <w:spacing w:before="0"/>
        <w:ind w:left="360"/>
      </w:pPr>
      <w:r w:rsidRPr="517B39A6">
        <w:rPr>
          <w:b/>
          <w:bCs/>
        </w:rPr>
        <w:t>MOTION</w:t>
      </w:r>
      <w:r>
        <w:t xml:space="preserve"> by</w:t>
      </w:r>
      <w:r w:rsidRPr="517B39A6">
        <w:rPr>
          <w:b/>
          <w:bCs/>
        </w:rPr>
        <w:t xml:space="preserve"> </w:t>
      </w:r>
      <w:sdt>
        <w:sdtPr>
          <w:rPr>
            <w:rStyle w:val="MOTIONChar0"/>
            <w:rFonts w:asciiTheme="minorHAnsi" w:hAnsiTheme="minorHAnsi" w:cstheme="minorBidi"/>
            <w:b/>
            <w:bCs/>
            <w:color w:val="auto"/>
            <w:sz w:val="24"/>
            <w:szCs w:val="24"/>
          </w:rPr>
          <w:id w:val="325103740"/>
          <w:placeholder>
            <w:docPart w:val="43E34753F91D4020AA4EFD1A7984B416"/>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MOTIONChar0"/>
          </w:rPr>
        </w:sdtEndPr>
        <w:sdtContent>
          <w:r w:rsidR="006F1A32">
            <w:rPr>
              <w:rStyle w:val="MOTIONChar0"/>
              <w:rFonts w:asciiTheme="minorHAnsi" w:hAnsiTheme="minorHAnsi" w:cstheme="minorBidi"/>
              <w:b/>
              <w:bCs/>
              <w:color w:val="auto"/>
              <w:sz w:val="24"/>
              <w:szCs w:val="24"/>
            </w:rPr>
            <w:t>Carey Wagner</w:t>
          </w:r>
        </w:sdtContent>
      </w:sdt>
      <w:r>
        <w:t xml:space="preserve"> /</w:t>
      </w:r>
      <w:r w:rsidRPr="517B39A6">
        <w:rPr>
          <w:rStyle w:val="MOTIONChar0"/>
          <w:rFonts w:asciiTheme="minorHAnsi" w:hAnsiTheme="minorHAnsi" w:cstheme="minorBidi"/>
          <w:b/>
          <w:bCs/>
          <w:color w:val="auto"/>
          <w:sz w:val="24"/>
          <w:szCs w:val="24"/>
        </w:rPr>
        <w:t xml:space="preserve"> </w:t>
      </w:r>
      <w:sdt>
        <w:sdtPr>
          <w:rPr>
            <w:rStyle w:val="MOTIONChar0"/>
            <w:rFonts w:asciiTheme="minorHAnsi" w:hAnsiTheme="minorHAnsi" w:cstheme="minorBidi"/>
            <w:b/>
            <w:bCs/>
            <w:color w:val="auto"/>
            <w:sz w:val="24"/>
            <w:szCs w:val="24"/>
          </w:rPr>
          <w:id w:val="496680985"/>
          <w:placeholder>
            <w:docPart w:val="33D3E8E41C7443088007170B3E77183A"/>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MOTIONChar0"/>
          </w:rPr>
        </w:sdtEndPr>
        <w:sdtContent>
          <w:r w:rsidR="006F1A32">
            <w:rPr>
              <w:rStyle w:val="MOTIONChar0"/>
              <w:rFonts w:asciiTheme="minorHAnsi" w:hAnsiTheme="minorHAnsi" w:cstheme="minorBidi"/>
              <w:b/>
              <w:bCs/>
              <w:color w:val="auto"/>
              <w:sz w:val="24"/>
              <w:szCs w:val="24"/>
            </w:rPr>
            <w:t>Adam Kilner</w:t>
          </w:r>
        </w:sdtContent>
      </w:sdt>
      <w:r>
        <w:t xml:space="preserve"> that </w:t>
      </w:r>
      <w:r w:rsidRPr="517B39A6">
        <w:t xml:space="preserve">the Congregational Support Commission of Antler River Watershed Regional Council consent to the request from Essex United Church to cease to worship </w:t>
      </w:r>
      <w:r w:rsidRPr="517B39A6" w:rsidR="0CFF9BFB">
        <w:t xml:space="preserve">after their final service on </w:t>
      </w:r>
      <w:r w:rsidRPr="517B39A6">
        <w:t>October</w:t>
      </w:r>
      <w:r w:rsidRPr="517B39A6" w:rsidR="67D9F4C1">
        <w:t xml:space="preserve"> 20,</w:t>
      </w:r>
      <w:r w:rsidRPr="517B39A6">
        <w:t xml:space="preserve"> 2024.  The disbanding date to be set once all assets have been disbursed.  </w:t>
      </w:r>
    </w:p>
    <w:p w:rsidRPr="006F1A32" w:rsidR="0CDDF4CF" w:rsidP="0CDDF4CF" w:rsidRDefault="006F1A32" w14:paraId="40B5587A" w14:textId="668C844A">
      <w:pPr>
        <w:spacing w:befor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CARRIED</w:t>
      </w:r>
    </w:p>
    <w:p w:rsidR="00EB0AEF" w:rsidP="0087169C" w:rsidRDefault="3A2BBA0B" w14:paraId="4F41A0FD" w14:textId="1984AF68">
      <w:pPr>
        <w:spacing w:before="0"/>
        <w:rPr>
          <w:b/>
          <w:bCs/>
        </w:rPr>
      </w:pPr>
      <w:r w:rsidRPr="5D24E080">
        <w:rPr>
          <w:b/>
          <w:bCs/>
        </w:rPr>
        <w:t>Governance</w:t>
      </w:r>
    </w:p>
    <w:p w:rsidR="3A2BBA0B" w:rsidP="5D24E080" w:rsidRDefault="3A2BBA0B" w14:paraId="5C425298" w14:textId="1EDA62C1">
      <w:pPr>
        <w:spacing w:before="0"/>
        <w:rPr>
          <w:b/>
          <w:bCs/>
        </w:rPr>
      </w:pPr>
      <w:r w:rsidRPr="0CDDF4CF">
        <w:rPr>
          <w:b/>
          <w:bCs/>
        </w:rPr>
        <w:t>Villages United Church, Granton</w:t>
      </w:r>
    </w:p>
    <w:p w:rsidR="3A2BBA0B" w:rsidP="360284E5" w:rsidRDefault="095F1530" w14:paraId="684BFA34" w14:textId="0933AA55">
      <w:pPr>
        <w:pStyle w:val="ListParagraph"/>
        <w:numPr>
          <w:ilvl w:val="0"/>
          <w:numId w:val="0"/>
        </w:numPr>
        <w:ind w:left="720"/>
      </w:pPr>
      <w:r w:rsidRPr="7BE6B3AA">
        <w:rPr>
          <w:b/>
          <w:bCs/>
        </w:rPr>
        <w:t>MOTION</w:t>
      </w:r>
      <w:r>
        <w:t xml:space="preserve"> by</w:t>
      </w:r>
      <w:r w:rsidRPr="7BE6B3AA">
        <w:rPr>
          <w:b/>
          <w:bCs/>
        </w:rPr>
        <w:t xml:space="preserve"> </w:t>
      </w:r>
      <w:sdt>
        <w:sdtPr>
          <w:rPr>
            <w:rStyle w:val="MOTIONChar0"/>
            <w:rFonts w:asciiTheme="minorHAnsi" w:hAnsiTheme="minorHAnsi" w:cstheme="minorBidi"/>
            <w:b/>
            <w:bCs/>
            <w:color w:val="auto"/>
            <w:sz w:val="24"/>
            <w:szCs w:val="24"/>
          </w:rPr>
          <w:id w:val="1483936226"/>
          <w:placeholder>
            <w:docPart w:val="D7F36358C2AE4C9287B3AD73A4CA0C45"/>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MOTIONChar0"/>
          </w:rPr>
        </w:sdtEndPr>
        <w:sdtContent>
          <w:r w:rsidR="006F1A32">
            <w:rPr>
              <w:rStyle w:val="MOTIONChar0"/>
              <w:rFonts w:asciiTheme="minorHAnsi" w:hAnsiTheme="minorHAnsi" w:cstheme="minorBidi"/>
              <w:b/>
              <w:bCs/>
              <w:color w:val="auto"/>
              <w:sz w:val="24"/>
              <w:szCs w:val="24"/>
            </w:rPr>
            <w:t>Dave Whiting</w:t>
          </w:r>
        </w:sdtContent>
      </w:sdt>
      <w:r>
        <w:t xml:space="preserve"> /</w:t>
      </w:r>
      <w:r w:rsidRPr="7BE6B3AA">
        <w:rPr>
          <w:rStyle w:val="MOTIONChar0"/>
          <w:rFonts w:asciiTheme="minorHAnsi" w:hAnsiTheme="minorHAnsi" w:cstheme="minorBidi"/>
          <w:b/>
          <w:bCs/>
          <w:color w:val="auto"/>
          <w:sz w:val="24"/>
          <w:szCs w:val="24"/>
        </w:rPr>
        <w:t xml:space="preserve"> </w:t>
      </w:r>
      <w:sdt>
        <w:sdtPr>
          <w:rPr>
            <w:rStyle w:val="MOTIONChar0"/>
            <w:rFonts w:asciiTheme="minorHAnsi" w:hAnsiTheme="minorHAnsi" w:cstheme="minorBidi"/>
            <w:b/>
            <w:bCs/>
            <w:color w:val="auto"/>
            <w:sz w:val="24"/>
            <w:szCs w:val="24"/>
          </w:rPr>
          <w:id w:val="199263241"/>
          <w:placeholder>
            <w:docPart w:val="0AD4D4D358E843529368BC492F909A3E"/>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MOTIONChar0"/>
          </w:rPr>
        </w:sdtEndPr>
        <w:sdtContent>
          <w:r w:rsidR="006F1A32">
            <w:rPr>
              <w:rStyle w:val="MOTIONChar0"/>
              <w:rFonts w:asciiTheme="minorHAnsi" w:hAnsiTheme="minorHAnsi" w:cstheme="minorBidi"/>
              <w:b/>
              <w:bCs/>
              <w:color w:val="auto"/>
              <w:sz w:val="24"/>
              <w:szCs w:val="24"/>
            </w:rPr>
            <w:t>Carey Wagner</w:t>
          </w:r>
        </w:sdtContent>
      </w:sdt>
      <w:r>
        <w:t xml:space="preserve"> that </w:t>
      </w:r>
      <w:r w:rsidRPr="7BE6B3AA">
        <w:t>the Congregational Support Commission of Antler River Watershed Regional Council consent to the request from Villages United Church, Granton for April Ba</w:t>
      </w:r>
      <w:r w:rsidRPr="7BE6B3AA" w:rsidR="654A679D">
        <w:t>r</w:t>
      </w:r>
      <w:r w:rsidRPr="7BE6B3AA">
        <w:t xml:space="preserve">ker, an adherent, to serve as treasurer.  </w:t>
      </w:r>
    </w:p>
    <w:p w:rsidR="006F1A32" w:rsidP="360284E5" w:rsidRDefault="006F1A32" w14:paraId="1E1A3B59" w14:textId="12AD8049">
      <w:pPr>
        <w:pStyle w:val="ListParagraph"/>
        <w:numPr>
          <w:ilvl w:val="0"/>
          <w:numId w:val="0"/>
        </w:numPr>
        <w:ind w:left="72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CARRIED</w:t>
      </w:r>
    </w:p>
    <w:p w:rsidRPr="007069AA" w:rsidR="0087169C" w:rsidP="0087169C" w:rsidRDefault="0087169C" w14:paraId="261F3E71" w14:textId="379AF8A5">
      <w:pPr>
        <w:spacing w:before="0"/>
        <w:rPr>
          <w:rFonts w:cstheme="minorHAnsi"/>
          <w:szCs w:val="24"/>
        </w:rPr>
      </w:pPr>
      <w:r>
        <w:rPr>
          <w:b/>
          <w:bCs/>
        </w:rPr>
        <w:t>Property</w:t>
      </w:r>
    </w:p>
    <w:p w:rsidRPr="007069AA" w:rsidR="0087169C" w:rsidP="74827EFF" w:rsidRDefault="0049467F" w14:paraId="21AAA4F2" w14:textId="79506126">
      <w:pPr>
        <w:numPr>
          <w:ilvl w:val="0"/>
          <w:numId w:val="9"/>
        </w:numPr>
        <w:tabs>
          <w:tab w:val="left" w:pos="360"/>
        </w:tabs>
        <w:spacing w:before="0" w:after="0"/>
        <w:contextualSpacing/>
      </w:pPr>
      <w:sdt>
        <w:sdtPr>
          <w:rPr>
            <w:b/>
            <w:bCs/>
          </w:rPr>
          <w:id w:val="-1605878315"/>
          <w:placeholder>
            <w:docPart w:val="EDC6AB82D0784ACAA926B934EB4720DC"/>
          </w:placeholder>
        </w:sdtPr>
        <w:sdtEndPr/>
        <w:sdtContent>
          <w:r w:rsidRPr="79A89A0E" w:rsidR="454D4F51">
            <w:rPr>
              <w:b/>
              <w:bCs/>
            </w:rPr>
            <w:t>Mount Zion</w:t>
          </w:r>
        </w:sdtContent>
      </w:sdt>
      <w:r w:rsidRPr="79A89A0E" w:rsidR="0087169C">
        <w:rPr>
          <w:b/>
          <w:bCs/>
        </w:rPr>
        <w:t xml:space="preserve"> United Church</w:t>
      </w:r>
    </w:p>
    <w:p w:rsidRPr="006F1A32" w:rsidR="00383C70" w:rsidP="29BF1601" w:rsidRDefault="4B391B8D" w14:paraId="7122708C" w14:textId="19E2F548">
      <w:pPr>
        <w:spacing w:before="0"/>
      </w:pPr>
      <w:r w:rsidRPr="29BF1601">
        <w:t xml:space="preserve">   Update: the congregation is creating a UCC corporation for their learning centre.  Their plans now include constructing a separate building on their property.  They have a 2 million dollar grant, bu</w:t>
      </w:r>
      <w:r w:rsidRPr="29BF1601" w:rsidR="563EC9FE">
        <w:t>t this is not for construction.  They are hoping for a UCC loan for 2 million but the limit is usually 500,000.  Waiting for guidance from Harry Li at GCO.  Also necessary to have a conversation with Moun</w:t>
      </w:r>
      <w:r w:rsidRPr="29BF1601" w:rsidR="38DA9FE7">
        <w:t>t Zion</w:t>
      </w:r>
      <w:r w:rsidRPr="29BF1601" w:rsidR="61CB10FE">
        <w:t xml:space="preserve"> (London)</w:t>
      </w:r>
      <w:r w:rsidRPr="29BF1601" w:rsidR="38DA9FE7">
        <w:t xml:space="preserve"> about finances, detailed plans, ability to repay the loan etc. </w:t>
      </w:r>
      <w:r w:rsidRPr="29BF1601" w:rsidR="7181988C">
        <w:t xml:space="preserve"> </w:t>
      </w:r>
      <w:r w:rsidRPr="29BF1601" w:rsidR="4B23DCAB">
        <w:t xml:space="preserve"> </w:t>
      </w:r>
      <w:r w:rsidRPr="29BF1601" w:rsidR="4B23DCAB">
        <w:rPr>
          <w:i/>
          <w:iCs/>
        </w:rPr>
        <w:t>(this amount of detail is not required for the minutes)</w:t>
      </w:r>
      <w:r w:rsidR="006F1A32">
        <w:rPr>
          <w:i/>
          <w:iCs/>
        </w:rPr>
        <w:br/>
      </w:r>
      <w:r w:rsidR="006F1A32">
        <w:t>There are other people involved in the next steps so nothing further needs to be done by the commission at this point.</w:t>
      </w:r>
    </w:p>
    <w:p w:rsidR="0039586C" w:rsidP="00383C70" w:rsidRDefault="0039586C" w14:paraId="45E10ACE" w14:textId="16243814">
      <w:pPr>
        <w:keepNext/>
        <w:keepLines/>
        <w:spacing w:before="0"/>
        <w:outlineLvl w:val="0"/>
        <w:rPr>
          <w:rFonts w:eastAsiaTheme="majorEastAsia" w:cstheme="minorHAnsi"/>
          <w:b/>
          <w:szCs w:val="24"/>
          <w:u w:val="single"/>
        </w:rPr>
      </w:pPr>
      <w:r w:rsidRPr="00383C70">
        <w:rPr>
          <w:rFonts w:eastAsiaTheme="majorEastAsia" w:cstheme="minorHAnsi"/>
          <w:b/>
          <w:szCs w:val="24"/>
          <w:u w:val="single"/>
        </w:rPr>
        <w:t>Other Business</w:t>
      </w:r>
    </w:p>
    <w:p w:rsidR="00576093" w:rsidP="00383C70" w:rsidRDefault="00576093" w14:paraId="068816BC" w14:textId="329E291A">
      <w:pPr>
        <w:keepNext/>
        <w:keepLines/>
        <w:spacing w:before="0"/>
        <w:outlineLvl w:val="0"/>
        <w:rPr>
          <w:rFonts w:eastAsiaTheme="majorEastAsia" w:cstheme="minorHAnsi"/>
          <w:b/>
          <w:szCs w:val="24"/>
        </w:rPr>
      </w:pPr>
      <w:r w:rsidRPr="00576093">
        <w:rPr>
          <w:rFonts w:eastAsiaTheme="majorEastAsia" w:cstheme="minorHAnsi"/>
          <w:b/>
          <w:szCs w:val="24"/>
        </w:rPr>
        <w:t xml:space="preserve">1. </w:t>
      </w:r>
      <w:r>
        <w:rPr>
          <w:rFonts w:eastAsiaTheme="majorEastAsia" w:cstheme="minorHAnsi"/>
          <w:b/>
          <w:szCs w:val="24"/>
        </w:rPr>
        <w:t xml:space="preserve"> Siloam United Church, London</w:t>
      </w:r>
    </w:p>
    <w:p w:rsidRPr="00576093" w:rsidR="00576093" w:rsidP="00383C70" w:rsidRDefault="00576093" w14:paraId="789BAABA" w14:textId="7DAC90AF">
      <w:pPr>
        <w:keepNext/>
        <w:keepLines/>
        <w:spacing w:before="0"/>
        <w:outlineLvl w:val="0"/>
        <w:rPr>
          <w:rFonts w:eastAsiaTheme="majorEastAsia" w:cstheme="minorHAnsi"/>
          <w:bCs/>
          <w:szCs w:val="24"/>
        </w:rPr>
      </w:pPr>
      <w:r>
        <w:rPr>
          <w:rFonts w:eastAsiaTheme="majorEastAsia" w:cstheme="minorHAnsi"/>
          <w:bCs/>
          <w:szCs w:val="24"/>
        </w:rPr>
        <w:t>Update: They have sent in some financial statements.  They are experiencing a deficit and will be reviewing their situation.  Advised to stop their search until they have a plan for reducing expenses.  Also working with Brenna Baker re: Stewardship.</w:t>
      </w:r>
    </w:p>
    <w:p w:rsidRPr="007069AA" w:rsidR="0039586C" w:rsidP="00576093" w:rsidRDefault="00576093" w14:paraId="656861F1" w14:textId="41848D83">
      <w:pPr>
        <w:spacing w:before="0" w:after="0"/>
        <w:rPr>
          <w:rFonts w:cstheme="minorHAnsi"/>
          <w:b/>
          <w:bCs/>
          <w:szCs w:val="24"/>
        </w:rPr>
      </w:pPr>
      <w:r>
        <w:rPr>
          <w:rFonts w:cstheme="minorHAnsi"/>
          <w:b/>
          <w:bCs/>
          <w:szCs w:val="24"/>
        </w:rPr>
        <w:t xml:space="preserve">2. </w:t>
      </w:r>
      <w:r w:rsidRPr="007069AA" w:rsidR="0039586C">
        <w:rPr>
          <w:rFonts w:cstheme="minorHAnsi"/>
          <w:b/>
          <w:bCs/>
          <w:szCs w:val="24"/>
        </w:rPr>
        <w:t xml:space="preserve">Executive Report: </w:t>
      </w:r>
      <w:r w:rsidRPr="007069AA" w:rsidR="00357A8B">
        <w:rPr>
          <w:rFonts w:cstheme="minorHAnsi"/>
          <w:szCs w:val="24"/>
        </w:rPr>
        <w:t>Greg Simpson</w:t>
      </w:r>
    </w:p>
    <w:p w:rsidRPr="007069AA" w:rsidR="0039586C" w:rsidP="00170DE2" w:rsidRDefault="006F1A32" w14:paraId="708243F9" w14:textId="5B7891AB">
      <w:pPr>
        <w:spacing w:before="0"/>
        <w:ind w:left="360"/>
        <w:rPr>
          <w:rFonts w:cstheme="minorHAnsi"/>
          <w:szCs w:val="24"/>
        </w:rPr>
      </w:pPr>
      <w:bookmarkStart w:name="_Hlk120038777" w:id="7"/>
      <w:r>
        <w:rPr>
          <w:rFonts w:cstheme="minorHAnsi"/>
          <w:szCs w:val="24"/>
        </w:rPr>
        <w:t>Greg reminding the commission about the requirement to provide a written report as well as a presentation for the report book for the upcoming fall meeting.  The idea for the presentation is to interview South Kent and Eric Skillings for the work he has been doing in the area.</w:t>
      </w:r>
      <w:r>
        <w:rPr>
          <w:rFonts w:cstheme="minorHAnsi"/>
          <w:szCs w:val="24"/>
        </w:rPr>
        <w:br/>
      </w:r>
      <w:r>
        <w:rPr>
          <w:rFonts w:cstheme="minorHAnsi"/>
          <w:szCs w:val="24"/>
        </w:rPr>
        <w:t>Judith offered to prepare the report for the workbook and will have something rough</w:t>
      </w:r>
      <w:r w:rsidR="002826F7">
        <w:rPr>
          <w:rFonts w:cstheme="minorHAnsi"/>
          <w:szCs w:val="24"/>
        </w:rPr>
        <w:t xml:space="preserve"> done by Oct 1</w:t>
      </w:r>
      <w:r w:rsidRPr="002826F7" w:rsidR="002826F7">
        <w:rPr>
          <w:rFonts w:cstheme="minorHAnsi"/>
          <w:szCs w:val="24"/>
          <w:vertAlign w:val="superscript"/>
        </w:rPr>
        <w:t>st</w:t>
      </w:r>
      <w:r w:rsidR="002826F7">
        <w:rPr>
          <w:rFonts w:cstheme="minorHAnsi"/>
          <w:szCs w:val="24"/>
        </w:rPr>
        <w:t xml:space="preserve"> for Greg to review.</w:t>
      </w:r>
      <w:r w:rsidR="002826F7">
        <w:rPr>
          <w:rFonts w:cstheme="minorHAnsi"/>
          <w:szCs w:val="24"/>
        </w:rPr>
        <w:br/>
      </w:r>
      <w:r w:rsidR="002826F7">
        <w:rPr>
          <w:rFonts w:cstheme="minorHAnsi"/>
          <w:szCs w:val="24"/>
        </w:rPr>
        <w:t>It was noted that Sue Duliban’s retirement part is being held at the Hamilton office on Friday Sept 6</w:t>
      </w:r>
      <w:r w:rsidRPr="002826F7" w:rsidR="002826F7">
        <w:rPr>
          <w:rFonts w:cstheme="minorHAnsi"/>
          <w:szCs w:val="24"/>
          <w:vertAlign w:val="superscript"/>
        </w:rPr>
        <w:t>th</w:t>
      </w:r>
      <w:r w:rsidR="002826F7">
        <w:rPr>
          <w:rFonts w:cstheme="minorHAnsi"/>
          <w:szCs w:val="24"/>
        </w:rPr>
        <w:t xml:space="preserve"> from 1-3 and all are invited to attend in person but there will also be a link for those wishing to attend virtually.</w:t>
      </w:r>
      <w:r w:rsidR="002826F7">
        <w:rPr>
          <w:rFonts w:cstheme="minorHAnsi"/>
          <w:szCs w:val="24"/>
        </w:rPr>
        <w:br/>
      </w:r>
      <w:r w:rsidR="002826F7">
        <w:rPr>
          <w:rFonts w:cstheme="minorHAnsi"/>
          <w:szCs w:val="24"/>
        </w:rPr>
        <w:t>There is also further discussion regarding financials, in relation to funds from manse sales, this is expected to come forward to Executive in October.</w:t>
      </w:r>
    </w:p>
    <w:bookmarkEnd w:id="7"/>
    <w:p w:rsidR="0039586C" w:rsidP="53FA7ABB" w:rsidRDefault="00576093" w14:paraId="09C932E9" w14:textId="045CD560">
      <w:pPr>
        <w:spacing w:before="0" w:after="0"/>
        <w:contextualSpacing/>
        <w:rPr>
          <w:b/>
          <w:bCs/>
        </w:rPr>
      </w:pPr>
      <w:r w:rsidRPr="53FA7ABB">
        <w:rPr>
          <w:b/>
          <w:bCs/>
        </w:rPr>
        <w:t xml:space="preserve">3. </w:t>
      </w:r>
      <w:r w:rsidRPr="53FA7ABB" w:rsidR="321C427D">
        <w:rPr>
          <w:b/>
          <w:bCs/>
        </w:rPr>
        <w:t>Staff</w:t>
      </w:r>
      <w:r w:rsidRPr="53FA7ABB" w:rsidR="00414170">
        <w:rPr>
          <w:b/>
          <w:bCs/>
        </w:rPr>
        <w:t xml:space="preserve"> </w:t>
      </w:r>
      <w:r w:rsidRPr="53FA7ABB" w:rsidR="0039586C">
        <w:rPr>
          <w:b/>
          <w:bCs/>
        </w:rPr>
        <w:t xml:space="preserve">Report: </w:t>
      </w:r>
      <w:r w:rsidR="002826F7">
        <w:rPr>
          <w:b/>
          <w:bCs/>
        </w:rPr>
        <w:t xml:space="preserve"> </w:t>
      </w:r>
      <w:r w:rsidRPr="002826F7" w:rsidR="002826F7">
        <w:t>Lynne Allin</w:t>
      </w:r>
    </w:p>
    <w:p w:rsidRPr="002826F7" w:rsidR="002826F7" w:rsidP="53FA7ABB" w:rsidRDefault="002826F7" w14:paraId="78727806" w14:textId="25CAF735">
      <w:pPr>
        <w:spacing w:before="0" w:after="0"/>
        <w:contextualSpacing/>
      </w:pPr>
      <w:r>
        <w:rPr>
          <w:b/>
          <w:bCs/>
        </w:rPr>
        <w:tab/>
      </w:r>
      <w:r>
        <w:t>There is no staff report as Lynne is on sabbatical.</w:t>
      </w:r>
    </w:p>
    <w:p w:rsidRPr="007069AA" w:rsidR="0039586C" w:rsidP="53FA7ABB" w:rsidRDefault="0039586C" w14:paraId="4B4E6C6F" w14:textId="0FB6B85B">
      <w:pPr>
        <w:spacing w:before="0" w:after="0"/>
        <w:contextualSpacing/>
        <w:rPr>
          <w:b/>
          <w:bCs/>
        </w:rPr>
      </w:pPr>
    </w:p>
    <w:p w:rsidRPr="007069AA" w:rsidR="0039586C" w:rsidP="53FA7ABB" w:rsidRDefault="00576093" w14:paraId="0CEAFBE9" w14:textId="64E44737">
      <w:pPr>
        <w:spacing w:before="0" w:after="0"/>
        <w:contextualSpacing/>
      </w:pPr>
      <w:r w:rsidRPr="53FA7ABB">
        <w:rPr>
          <w:b/>
          <w:bCs/>
        </w:rPr>
        <w:t xml:space="preserve">4. </w:t>
      </w:r>
      <w:r w:rsidRPr="53FA7ABB" w:rsidR="0039586C">
        <w:rPr>
          <w:b/>
          <w:bCs/>
        </w:rPr>
        <w:t>Other Information</w:t>
      </w:r>
    </w:p>
    <w:p w:rsidRPr="007069AA" w:rsidR="0039586C" w:rsidP="00170DE2" w:rsidRDefault="002826F7" w14:paraId="350DA13D" w14:textId="38F852F4">
      <w:pPr>
        <w:spacing w:before="0" w:after="360"/>
        <w:ind w:left="360"/>
        <w:rPr>
          <w:rFonts w:cstheme="minorHAnsi"/>
          <w:szCs w:val="24"/>
        </w:rPr>
      </w:pPr>
      <w:r>
        <w:rPr>
          <w:rFonts w:cstheme="minorHAnsi"/>
          <w:szCs w:val="24"/>
        </w:rPr>
        <w:t>There was a request from John and Ann, while covering for Lynne that request include the geographical location of the community of faith being discussed.  It is helpful as they are not as familiar as Lynne is, and as noted there are often several communities of faith with the same or similar names, so having a town or city to connect it to is helpful.</w:t>
      </w:r>
    </w:p>
    <w:p w:rsidRPr="007069AA" w:rsidR="0039586C" w:rsidP="00170DE2" w:rsidRDefault="0039586C" w14:paraId="66EF6E1C" w14:textId="66474E07">
      <w:pPr>
        <w:pStyle w:val="Heading1"/>
        <w:spacing w:before="0"/>
        <w:rPr>
          <w:b w:val="0"/>
          <w:bCs/>
          <w:szCs w:val="24"/>
        </w:rPr>
      </w:pPr>
      <w:r w:rsidRPr="007069AA">
        <w:rPr>
          <w:szCs w:val="24"/>
        </w:rPr>
        <w:t>Next Meeting:</w:t>
      </w:r>
      <w:r w:rsidRPr="007069AA">
        <w:rPr>
          <w:b w:val="0"/>
          <w:bCs/>
          <w:szCs w:val="24"/>
        </w:rPr>
        <w:t xml:space="preserve"> </w:t>
      </w:r>
      <w:sdt>
        <w:sdtPr>
          <w:rPr>
            <w:b w:val="0"/>
            <w:bCs/>
            <w:szCs w:val="24"/>
          </w:rPr>
          <w:id w:val="-568650920"/>
          <w:placeholder>
            <w:docPart w:val="B4028660BE384199BDE4F206F189A497"/>
          </w:placeholder>
          <w:date w:fullDate="2024-10-02T00:00:00Z">
            <w:dateFormat w:val="MMMM d, yyyy"/>
            <w:lid w:val="en-US"/>
            <w:storeMappedDataAs w:val="dateTime"/>
            <w:calendar w:val="gregorian"/>
          </w:date>
        </w:sdtPr>
        <w:sdtEndPr/>
        <w:sdtContent>
          <w:r w:rsidR="002826F7">
            <w:rPr>
              <w:b w:val="0"/>
              <w:bCs/>
              <w:szCs w:val="24"/>
              <w:lang w:val="en-US"/>
            </w:rPr>
            <w:t>October 2, 2024</w:t>
          </w:r>
        </w:sdtContent>
      </w:sdt>
      <w:r w:rsidRPr="007069AA">
        <w:rPr>
          <w:b w:val="0"/>
          <w:bCs/>
          <w:szCs w:val="24"/>
        </w:rPr>
        <w:t xml:space="preserve"> at 9:00 a.m.</w:t>
      </w:r>
    </w:p>
    <w:p w:rsidRPr="007069AA" w:rsidR="0039586C" w:rsidP="00170DE2" w:rsidRDefault="0039586C" w14:paraId="0A6016EB" w14:textId="29956B73">
      <w:pPr>
        <w:spacing w:before="0" w:after="240"/>
        <w:rPr>
          <w:rFonts w:cstheme="minorHAnsi"/>
          <w:szCs w:val="24"/>
        </w:rPr>
      </w:pPr>
      <w:r w:rsidRPr="007069AA">
        <w:rPr>
          <w:rFonts w:cstheme="minorHAnsi"/>
          <w:b/>
          <w:bCs/>
          <w:szCs w:val="24"/>
        </w:rPr>
        <w:t>Worship by</w:t>
      </w:r>
      <w:r w:rsidRPr="007069AA">
        <w:rPr>
          <w:rFonts w:cstheme="minorHAnsi"/>
          <w:szCs w:val="24"/>
        </w:rPr>
        <w:t>:</w:t>
      </w:r>
      <w:r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33455580"/>
          <w:placeholder>
            <w:docPart w:val="2CFFDEEC7761429D91E78E6AA2D6C99D"/>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inorHAnsi"/>
            <w:lang w:eastAsia="en-US"/>
          </w:rPr>
        </w:sdtEndPr>
        <w:sdtContent>
          <w:r w:rsidR="002826F7">
            <w:rPr>
              <w:rStyle w:val="MOTIONChar0"/>
              <w:rFonts w:asciiTheme="minorHAnsi" w:hAnsiTheme="minorHAnsi" w:cstheme="minorHAnsi"/>
              <w:b/>
              <w:bCs/>
              <w:color w:val="auto"/>
              <w:sz w:val="24"/>
              <w:szCs w:val="24"/>
            </w:rPr>
            <w:t>Jim Stirling</w:t>
          </w:r>
        </w:sdtContent>
      </w:sdt>
    </w:p>
    <w:p w:rsidRPr="007069AA" w:rsidR="00C4524F" w:rsidP="00170DE2" w:rsidRDefault="00C4524F" w14:paraId="235BFAAF" w14:textId="72A091CA">
      <w:pPr>
        <w:spacing w:before="0"/>
        <w:contextualSpacing/>
        <w:rPr>
          <w:rFonts w:cstheme="minorHAnsi"/>
          <w:szCs w:val="24"/>
        </w:rPr>
      </w:pPr>
      <w:bookmarkStart w:name="_Hlk159918215" w:id="8"/>
      <w:r w:rsidRPr="007069AA">
        <w:rPr>
          <w:rFonts w:cstheme="minorHAnsi"/>
          <w:b/>
          <w:bCs/>
          <w:szCs w:val="24"/>
        </w:rPr>
        <w:t xml:space="preserve">MOTION </w:t>
      </w:r>
      <w:r w:rsidRPr="007069AA">
        <w:rPr>
          <w:rFonts w:cstheme="minorHAnsi"/>
          <w:szCs w:val="24"/>
        </w:rPr>
        <w:t xml:space="preserve">that the </w:t>
      </w:r>
      <w:r w:rsidRPr="007069AA" w:rsidR="007C27FF">
        <w:rPr>
          <w:rFonts w:cstheme="minorHAnsi"/>
          <w:szCs w:val="24"/>
        </w:rPr>
        <w:t>Congregational Support</w:t>
      </w:r>
      <w:r w:rsidRPr="007069AA">
        <w:rPr>
          <w:rFonts w:cstheme="minorHAnsi"/>
          <w:szCs w:val="24"/>
        </w:rPr>
        <w:t xml:space="preserve"> Commission of Antler River Watershed Regional Council</w:t>
      </w:r>
      <w:bookmarkEnd w:id="8"/>
      <w:r w:rsidRPr="007069AA">
        <w:rPr>
          <w:rFonts w:cstheme="minorHAnsi"/>
          <w:szCs w:val="24"/>
        </w:rPr>
        <w:t xml:space="preserve"> having concluded its business, be adjourned </w:t>
      </w:r>
      <w:r w:rsidRPr="007069AA">
        <w:rPr>
          <w:rFonts w:cstheme="minorHAnsi"/>
          <w:bCs/>
          <w:szCs w:val="24"/>
        </w:rPr>
        <w:t xml:space="preserve">at </w:t>
      </w:r>
      <w:r w:rsidR="002826F7">
        <w:rPr>
          <w:rFonts w:cstheme="minorHAnsi"/>
          <w:bCs/>
          <w:szCs w:val="24"/>
        </w:rPr>
        <w:t>09</w:t>
      </w:r>
      <w:r w:rsidRPr="007069AA" w:rsidR="00A27BB8">
        <w:rPr>
          <w:rFonts w:cstheme="minorHAnsi"/>
          <w:bCs/>
          <w:szCs w:val="24"/>
        </w:rPr>
        <w:t>:</w:t>
      </w:r>
      <w:r w:rsidR="002826F7">
        <w:rPr>
          <w:rFonts w:cstheme="minorHAnsi"/>
          <w:bCs/>
          <w:szCs w:val="24"/>
        </w:rPr>
        <w:t xml:space="preserve">55 </w:t>
      </w:r>
      <w:r w:rsidRPr="007069AA">
        <w:rPr>
          <w:rFonts w:cstheme="minorHAnsi"/>
          <w:bCs/>
          <w:szCs w:val="24"/>
        </w:rPr>
        <w:t>a.m.</w:t>
      </w:r>
    </w:p>
    <w:p w:rsidR="00C4524F" w:rsidP="00170DE2" w:rsidRDefault="00C4524F" w14:paraId="1AACBFBA" w14:textId="64889DCF">
      <w:pPr>
        <w:pStyle w:val="ListParagraph"/>
        <w:numPr>
          <w:ilvl w:val="0"/>
          <w:numId w:val="0"/>
        </w:numPr>
        <w:tabs>
          <w:tab w:val="left" w:pos="1440"/>
        </w:tabs>
        <w:spacing w:before="0"/>
        <w:rPr>
          <w:rFonts w:cstheme="minorHAnsi"/>
          <w:b/>
          <w:bCs/>
          <w:szCs w:val="24"/>
        </w:rPr>
      </w:pPr>
      <w:r w:rsidRPr="00CF045C">
        <w:rPr>
          <w:rFonts w:cstheme="minorHAnsi"/>
          <w:b/>
          <w:bCs/>
          <w:szCs w:val="24"/>
        </w:rPr>
        <w:t>MOTION</w:t>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 xml:space="preserve"> </w:t>
      </w:r>
      <w:r w:rsidRPr="00CF045C">
        <w:rPr>
          <w:rFonts w:cstheme="minorHAnsi"/>
          <w:szCs w:val="24"/>
        </w:rPr>
        <w:tab/>
      </w:r>
      <w:r w:rsidRPr="00CF045C">
        <w:rPr>
          <w:rFonts w:cstheme="minorHAnsi"/>
          <w:szCs w:val="24"/>
        </w:rPr>
        <w:tab/>
      </w:r>
      <w:r w:rsidRPr="00CF045C">
        <w:rPr>
          <w:rFonts w:cstheme="minorHAnsi"/>
          <w:szCs w:val="24"/>
        </w:rPr>
        <w:tab/>
      </w:r>
      <w:sdt>
        <w:sdtPr>
          <w:rPr>
            <w:rFonts w:cstheme="minorHAnsi"/>
            <w:b/>
            <w:bCs/>
            <w:szCs w:val="24"/>
          </w:rPr>
          <w:id w:val="31239373"/>
          <w:placeholder>
            <w:docPart w:val="B440D0327CAE493292E2149220CD38C5"/>
          </w:placeholder>
          <w:comboBox>
            <w:listItem w:value="Choose an item."/>
            <w:listItem w:displayText="CARRIED" w:value="CARRIED"/>
            <w:listItem w:displayText="DEFEATED" w:value="DEFEATED"/>
            <w:listItem w:displayText="AGREED" w:value="AGREED"/>
          </w:comboBox>
        </w:sdtPr>
        <w:sdtEndPr/>
        <w:sdtContent>
          <w:r w:rsidRPr="00CF045C">
            <w:rPr>
              <w:rFonts w:cstheme="minorHAnsi"/>
              <w:b/>
              <w:bCs/>
              <w:szCs w:val="24"/>
            </w:rPr>
            <w:t>AGREED</w:t>
          </w:r>
        </w:sdtContent>
      </w:sdt>
    </w:p>
    <w:p w:rsidR="00577D4A" w:rsidP="00170DE2" w:rsidRDefault="00577D4A" w14:paraId="681B0AE1" w14:textId="707D3D2A">
      <w:pPr>
        <w:pStyle w:val="ListParagraph"/>
        <w:numPr>
          <w:ilvl w:val="0"/>
          <w:numId w:val="0"/>
        </w:numPr>
        <w:tabs>
          <w:tab w:val="left" w:pos="1440"/>
        </w:tabs>
        <w:spacing w:before="0"/>
        <w:rPr>
          <w:rFonts w:cstheme="minorHAnsi"/>
          <w:b/>
          <w:bCs/>
          <w:szCs w:val="24"/>
        </w:rPr>
      </w:pPr>
    </w:p>
    <w:sectPr w:rsidR="00577D4A" w:rsidSect="002826F7">
      <w:headerReference w:type="default" r:id="rId13"/>
      <w:pgSz w:w="12240" w:h="15840" w:orient="portrait"/>
      <w:pgMar w:top="1138" w:right="1440" w:bottom="1440" w:left="1440" w:header="706" w:footer="706" w:gutter="0"/>
      <w:pgNumType w:start="33"/>
      <w:cols w:space="708"/>
      <w:docGrid w:linePitch="360"/>
      <w:footerReference w:type="default" r:id="Rf27789d00585466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67F" w:rsidRDefault="0049467F" w14:paraId="2125F7AA" w14:textId="77777777">
      <w:pPr>
        <w:spacing w:before="0" w:after="0" w:line="240" w:lineRule="auto"/>
      </w:pPr>
      <w:r>
        <w:separator/>
      </w:r>
    </w:p>
  </w:endnote>
  <w:endnote w:type="continuationSeparator" w:id="0">
    <w:p w:rsidR="0049467F" w:rsidRDefault="0049467F" w14:paraId="7D0DB1F6" w14:textId="77777777">
      <w:pPr>
        <w:spacing w:before="0" w:after="0" w:line="240" w:lineRule="auto"/>
      </w:pPr>
      <w:r>
        <w:continuationSeparator/>
      </w:r>
    </w:p>
  </w:endnote>
  <w:endnote w:type="continuationNotice" w:id="1">
    <w:p w:rsidR="0049467F" w:rsidRDefault="0049467F" w14:paraId="3C897FA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514524" w:rsidTr="2F514524" w14:paraId="3DEFD579">
      <w:trPr>
        <w:trHeight w:val="300"/>
      </w:trPr>
      <w:tc>
        <w:tcPr>
          <w:tcW w:w="3120" w:type="dxa"/>
          <w:tcMar/>
        </w:tcPr>
        <w:p w:rsidR="2F514524" w:rsidP="2F514524" w:rsidRDefault="2F514524" w14:paraId="22C52A64" w14:textId="439A7EB9">
          <w:pPr>
            <w:pStyle w:val="Header"/>
            <w:bidi w:val="0"/>
            <w:ind w:left="-115"/>
            <w:jc w:val="left"/>
          </w:pPr>
        </w:p>
      </w:tc>
      <w:tc>
        <w:tcPr>
          <w:tcW w:w="3120" w:type="dxa"/>
          <w:tcMar/>
        </w:tcPr>
        <w:p w:rsidR="2F514524" w:rsidP="2F514524" w:rsidRDefault="2F514524" w14:paraId="6342C46F" w14:textId="7FCE8D18">
          <w:pPr>
            <w:pStyle w:val="Header"/>
            <w:bidi w:val="0"/>
            <w:jc w:val="center"/>
          </w:pPr>
        </w:p>
      </w:tc>
      <w:tc>
        <w:tcPr>
          <w:tcW w:w="3120" w:type="dxa"/>
          <w:tcMar/>
        </w:tcPr>
        <w:p w:rsidR="2F514524" w:rsidP="2F514524" w:rsidRDefault="2F514524" w14:paraId="6B01FF12" w14:textId="57B39242">
          <w:pPr>
            <w:pStyle w:val="Header"/>
            <w:bidi w:val="0"/>
            <w:ind w:right="-115"/>
            <w:jc w:val="right"/>
          </w:pPr>
        </w:p>
      </w:tc>
    </w:tr>
  </w:tbl>
  <w:p w:rsidR="2F514524" w:rsidP="2F514524" w:rsidRDefault="2F514524" w14:paraId="7E67085A" w14:textId="68DA912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67F" w:rsidRDefault="0049467F" w14:paraId="39B10287" w14:textId="77777777">
      <w:pPr>
        <w:spacing w:before="0" w:after="0" w:line="240" w:lineRule="auto"/>
      </w:pPr>
      <w:r>
        <w:separator/>
      </w:r>
    </w:p>
  </w:footnote>
  <w:footnote w:type="continuationSeparator" w:id="0">
    <w:p w:rsidR="0049467F" w:rsidRDefault="0049467F" w14:paraId="55693F40" w14:textId="77777777">
      <w:pPr>
        <w:spacing w:before="0" w:after="0" w:line="240" w:lineRule="auto"/>
      </w:pPr>
      <w:r>
        <w:continuationSeparator/>
      </w:r>
    </w:p>
  </w:footnote>
  <w:footnote w:type="continuationNotice" w:id="1">
    <w:p w:rsidR="0049467F" w:rsidRDefault="0049467F" w14:paraId="0C001E1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42845" w:rsidP="14B818CC" w:rsidRDefault="0049467F" w14:paraId="77EF67E1" w14:textId="6598F487">
    <w:pPr>
      <w:pStyle w:val="Header"/>
      <w:tabs>
        <w:tab w:val="left" w:pos="8364"/>
      </w:tabs>
      <w:rPr>
        <w:noProof/>
      </w:rPr>
    </w:pPr>
    <w:sdt>
      <w:sdtPr>
        <w:rPr>
          <w:color w:val="FF0000"/>
        </w:rPr>
        <w:alias w:val="Date"/>
        <w:tag w:val="Date"/>
        <w:id w:val="1483889687"/>
        <w:lock w:val="sdtLocked"/>
        <w:placeholder>
          <w:docPart w:val="67BD2EE896624533AA8D8AE274CC98CB"/>
        </w:placeholder>
        <w:date w:fullDate="2024-09-04T00:00:00Z">
          <w:dateFormat w:val="MMMM d, yyyy"/>
          <w:lid w:val="en-US"/>
          <w:storeMappedDataAs w:val="dateTime"/>
          <w:calendar w:val="gregorian"/>
        </w:date>
      </w:sdtPr>
      <w:sdtEndPr>
        <w:rPr>
          <w:color w:val="FF0000"/>
        </w:rPr>
      </w:sdtEndPr>
      <w:sdtContent>
        <w:r w:rsidR="0634C2E3">
          <w:rPr>
            <w:color w:val="FF0000"/>
            <w:lang w:val="en-US"/>
          </w:rPr>
          <w:t>September 4, 2024</w:t>
        </w:r>
      </w:sdtContent>
    </w:sdt>
    <w:r w:rsidRPr="14B818CC" w:rsidR="0634C2E3">
      <w:rPr>
        <w:b w:val="1"/>
        <w:bCs w:val="1"/>
        <w:color w:val="1042B0"/>
        <w:sz w:val="32"/>
        <w:szCs w:val="32"/>
      </w:rPr>
      <w:t xml:space="preserve">                                                                                      </w:t>
    </w:r>
    <w:r w:rsidRPr="0634C2E3" w:rsidR="0634C2E3">
      <w:rPr>
        <w:color w:val="000000" w:themeColor="text1" w:themeTint="FF" w:themeShade="FF"/>
      </w:rPr>
      <w:t>CSC 24</w:t>
    </w:r>
    <w:r w:rsidRPr="0634C2E3" w:rsidR="0634C2E3">
      <w:rPr>
        <w:color w:val="000000" w:themeColor="text1" w:themeTint="FF" w:themeShade="FF"/>
      </w:rPr>
      <w:t>-</w:t>
    </w:r>
    <w:r w:rsidRPr="14B818CC" w:rsidR="00C3318F">
      <w:rPr>
        <w:noProof/>
        <w:color w:val="FF0000"/>
      </w:rPr>
      <w:fldChar w:fldCharType="begin"/>
    </w:r>
    <w:r w:rsidRPr="14B818CC" w:rsidR="00C3318F">
      <w:rPr>
        <w:color w:val="FF0000"/>
      </w:rPr>
      <w:instrText xml:space="preserve"> PAGE   \* MERGEFORMAT </w:instrText>
    </w:r>
    <w:r w:rsidRPr="14B818CC" w:rsidR="00C3318F">
      <w:rPr>
        <w:color w:val="FF0000"/>
      </w:rPr>
      <w:fldChar w:fldCharType="separate"/>
    </w:r>
    <w:r w:rsidRPr="14B818CC" w:rsidR="0634C2E3">
      <w:rPr>
        <w:noProof/>
        <w:color w:val="FF0000"/>
      </w:rPr>
      <w:t>16</w:t>
    </w:r>
    <w:r w:rsidRPr="14B818CC" w:rsidR="00C3318F">
      <w:rPr>
        <w:noProof/>
        <w:color w:val="FF0000"/>
      </w:rPr>
      <w:fldChar w:fldCharType="end"/>
    </w:r>
  </w:p>
  <w:p w:rsidRPr="00A615D4" w:rsidR="00C42845" w:rsidP="00A615D4" w:rsidRDefault="005638D6" w14:paraId="367111C8" w14:textId="77777777">
    <w:pPr>
      <w:spacing w:before="0" w:after="0" w:line="240" w:lineRule="auto"/>
      <w:ind w:left="2160" w:hanging="2160"/>
      <w:jc w:val="center"/>
      <w:rPr>
        <w:rFonts w:ascii="Calibri" w:hAnsi="Calibri" w:cs="Calibri"/>
        <w:bCs/>
        <w:i/>
        <w:iCs/>
        <w:sz w:val="20"/>
        <w:lang w:val="en"/>
      </w:rPr>
    </w:pPr>
    <w:r>
      <w:rPr>
        <w:noProof/>
        <w:szCs w:val="18"/>
      </w:rPr>
      <mc:AlternateContent>
        <mc:Choice Requires="wps">
          <w:drawing>
            <wp:anchor distT="0" distB="0" distL="114300" distR="114300" simplePos="0" relativeHeight="251658240" behindDoc="0" locked="0" layoutInCell="1" allowOverlap="1" wp14:anchorId="1F18C55C" wp14:editId="14581F49">
              <wp:simplePos x="0" y="0"/>
              <wp:positionH relativeFrom="column">
                <wp:posOffset>-4445</wp:posOffset>
              </wp:positionH>
              <wp:positionV relativeFrom="paragraph">
                <wp:posOffset>74930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w14:anchorId="431FEAD4">
            <v:line id="Straight Connector 1"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a5a5 [2092]" strokeweight=".5pt" from="-.35pt,5.9pt" to="467.65pt,5.9pt" w14:anchorId="5F4DA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">
              <v:stroke joinstyle="miter"/>
            </v:line>
          </w:pict>
        </mc:Fallback>
      </mc:AlternateContent>
    </w:r>
    <w:r w:rsidRPr="00A615D4" w:rsidR="00C3318F">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F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F587F"/>
    <w:multiLevelType w:val="hybridMultilevel"/>
    <w:tmpl w:val="96863354"/>
    <w:lvl w:ilvl="0" w:tplc="88802294">
      <w:start w:val="1"/>
      <w:numFmt w:val="decimal"/>
      <w:lvlText w:val="%1."/>
      <w:lvlJc w:val="left"/>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462"/>
    <w:multiLevelType w:val="hybridMultilevel"/>
    <w:tmpl w:val="EA1AA124"/>
    <w:lvl w:ilvl="0" w:tplc="477AA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26E"/>
    <w:multiLevelType w:val="hybridMultilevel"/>
    <w:tmpl w:val="3DBA8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32B6B"/>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3BC8"/>
    <w:multiLevelType w:val="hybridMultilevel"/>
    <w:tmpl w:val="C4E2A9B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05641"/>
    <w:multiLevelType w:val="hybridMultilevel"/>
    <w:tmpl w:val="6052BBD8"/>
    <w:lvl w:ilvl="0" w:tplc="090E9E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2D13"/>
    <w:multiLevelType w:val="hybridMultilevel"/>
    <w:tmpl w:val="E6CCDF0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B161D3"/>
    <w:multiLevelType w:val="hybridMultilevel"/>
    <w:tmpl w:val="F4308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191D9D"/>
    <w:multiLevelType w:val="hybridMultilevel"/>
    <w:tmpl w:val="8D266536"/>
    <w:lvl w:ilvl="0" w:tplc="10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6663F8"/>
    <w:multiLevelType w:val="hybridMultilevel"/>
    <w:tmpl w:val="BC00CD5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A85275"/>
    <w:multiLevelType w:val="hybridMultilevel"/>
    <w:tmpl w:val="39887084"/>
    <w:lvl w:ilvl="0" w:tplc="1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291702"/>
    <w:multiLevelType w:val="hybridMultilevel"/>
    <w:tmpl w:val="B6BE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13C2"/>
    <w:multiLevelType w:val="hybridMultilevel"/>
    <w:tmpl w:val="02945D7E"/>
    <w:lvl w:ilvl="0" w:tplc="7CEAC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E47EB"/>
    <w:multiLevelType w:val="hybridMultilevel"/>
    <w:tmpl w:val="45B0C0A8"/>
    <w:lvl w:ilvl="0" w:tplc="DA661130">
      <w:start w:val="1"/>
      <w:numFmt w:val="decimal"/>
      <w:pStyle w:val="ListParagraph"/>
      <w:lvlText w:val="%1."/>
      <w:lvlJc w:val="right"/>
      <w:pPr>
        <w:ind w:left="720" w:hanging="36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595E6B"/>
    <w:multiLevelType w:val="hybridMultilevel"/>
    <w:tmpl w:val="41FAA974"/>
    <w:lvl w:ilvl="0" w:tplc="1C4E2CC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0744C"/>
    <w:multiLevelType w:val="hybridMultilevel"/>
    <w:tmpl w:val="DDD0F7C2"/>
    <w:lvl w:ilvl="0" w:tplc="B4E2C80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177C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CD578AF"/>
    <w:multiLevelType w:val="hybridMultilevel"/>
    <w:tmpl w:val="EAA8CF44"/>
    <w:lvl w:ilvl="0" w:tplc="78388A9C">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4EC2409E"/>
    <w:multiLevelType w:val="hybridMultilevel"/>
    <w:tmpl w:val="489AC9CE"/>
    <w:lvl w:ilvl="0" w:tplc="094AA34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F446E"/>
    <w:multiLevelType w:val="hybridMultilevel"/>
    <w:tmpl w:val="96863354"/>
    <w:lvl w:ilvl="0" w:tplc="FFFFFFFF">
      <w:start w:val="1"/>
      <w:numFmt w:val="decimal"/>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7902C8"/>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925683"/>
    <w:multiLevelType w:val="hybridMultilevel"/>
    <w:tmpl w:val="8018BC3E"/>
    <w:lvl w:ilvl="0" w:tplc="383CA950">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B21FF"/>
    <w:multiLevelType w:val="hybridMultilevel"/>
    <w:tmpl w:val="721E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3"/>
  </w:num>
  <w:num w:numId="5">
    <w:abstractNumId w:val="16"/>
  </w:num>
  <w:num w:numId="6">
    <w:abstractNumId w:val="21"/>
  </w:num>
  <w:num w:numId="7">
    <w:abstractNumId w:val="4"/>
  </w:num>
  <w:num w:numId="8">
    <w:abstractNumId w:val="22"/>
  </w:num>
  <w:num w:numId="9">
    <w:abstractNumId w:val="15"/>
  </w:num>
  <w:num w:numId="10">
    <w:abstractNumId w:val="19"/>
  </w:num>
  <w:num w:numId="11">
    <w:abstractNumId w:val="17"/>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12"/>
  </w:num>
  <w:num w:numId="17">
    <w:abstractNumId w:val="11"/>
  </w:num>
  <w:num w:numId="18">
    <w:abstractNumId w:val="5"/>
  </w:num>
  <w:num w:numId="19">
    <w:abstractNumId w:val="10"/>
  </w:num>
  <w:num w:numId="20">
    <w:abstractNumId w:val="18"/>
  </w:num>
  <w:num w:numId="21">
    <w:abstractNumId w:val="7"/>
  </w:num>
  <w:num w:numId="22">
    <w:abstractNumId w:val="9"/>
  </w:num>
  <w:num w:numId="23">
    <w:abstractNumId w:val="23"/>
  </w:num>
  <w:num w:numId="2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56"/>
    <w:rsid w:val="00012EF2"/>
    <w:rsid w:val="00013006"/>
    <w:rsid w:val="00013CDC"/>
    <w:rsid w:val="00017BCC"/>
    <w:rsid w:val="00024788"/>
    <w:rsid w:val="00036271"/>
    <w:rsid w:val="00044588"/>
    <w:rsid w:val="00055AE2"/>
    <w:rsid w:val="00055DBC"/>
    <w:rsid w:val="00055EF4"/>
    <w:rsid w:val="00061219"/>
    <w:rsid w:val="000629DE"/>
    <w:rsid w:val="00072C7F"/>
    <w:rsid w:val="0007359C"/>
    <w:rsid w:val="00074849"/>
    <w:rsid w:val="000865C1"/>
    <w:rsid w:val="000A005E"/>
    <w:rsid w:val="000A1E0A"/>
    <w:rsid w:val="000C3C59"/>
    <w:rsid w:val="000E12AD"/>
    <w:rsid w:val="000E61EA"/>
    <w:rsid w:val="000E6B16"/>
    <w:rsid w:val="000F1475"/>
    <w:rsid w:val="000F2D5D"/>
    <w:rsid w:val="000F5C54"/>
    <w:rsid w:val="0010257A"/>
    <w:rsid w:val="001074A9"/>
    <w:rsid w:val="001149FC"/>
    <w:rsid w:val="00120E14"/>
    <w:rsid w:val="00125F20"/>
    <w:rsid w:val="00145D00"/>
    <w:rsid w:val="001672A5"/>
    <w:rsid w:val="00170DE2"/>
    <w:rsid w:val="00174C73"/>
    <w:rsid w:val="001757EB"/>
    <w:rsid w:val="0018403E"/>
    <w:rsid w:val="001A374C"/>
    <w:rsid w:val="001C16F5"/>
    <w:rsid w:val="001C27AF"/>
    <w:rsid w:val="001D0B3B"/>
    <w:rsid w:val="001D367B"/>
    <w:rsid w:val="001E2F85"/>
    <w:rsid w:val="00203F30"/>
    <w:rsid w:val="0022062C"/>
    <w:rsid w:val="002216AE"/>
    <w:rsid w:val="00225AC6"/>
    <w:rsid w:val="00227295"/>
    <w:rsid w:val="00236693"/>
    <w:rsid w:val="00237BF7"/>
    <w:rsid w:val="00243B75"/>
    <w:rsid w:val="00247449"/>
    <w:rsid w:val="002568BA"/>
    <w:rsid w:val="00263B59"/>
    <w:rsid w:val="00266310"/>
    <w:rsid w:val="002768AD"/>
    <w:rsid w:val="002826F7"/>
    <w:rsid w:val="00284327"/>
    <w:rsid w:val="002902B7"/>
    <w:rsid w:val="002B7884"/>
    <w:rsid w:val="002C37E3"/>
    <w:rsid w:val="002C5CF7"/>
    <w:rsid w:val="002D7DF2"/>
    <w:rsid w:val="002E1250"/>
    <w:rsid w:val="002E128E"/>
    <w:rsid w:val="002E162D"/>
    <w:rsid w:val="002E2EE6"/>
    <w:rsid w:val="002E3BDA"/>
    <w:rsid w:val="002E69E0"/>
    <w:rsid w:val="002E7C48"/>
    <w:rsid w:val="002F13E8"/>
    <w:rsid w:val="002F3059"/>
    <w:rsid w:val="002F3739"/>
    <w:rsid w:val="002F6768"/>
    <w:rsid w:val="00304282"/>
    <w:rsid w:val="00310859"/>
    <w:rsid w:val="003145A6"/>
    <w:rsid w:val="003155AA"/>
    <w:rsid w:val="0032440B"/>
    <w:rsid w:val="0033782F"/>
    <w:rsid w:val="00357A8B"/>
    <w:rsid w:val="00357D95"/>
    <w:rsid w:val="0036074A"/>
    <w:rsid w:val="0036434F"/>
    <w:rsid w:val="003651BB"/>
    <w:rsid w:val="0037466E"/>
    <w:rsid w:val="00375711"/>
    <w:rsid w:val="00377CA0"/>
    <w:rsid w:val="00383C70"/>
    <w:rsid w:val="003860E7"/>
    <w:rsid w:val="00387EF2"/>
    <w:rsid w:val="0039586C"/>
    <w:rsid w:val="00396C05"/>
    <w:rsid w:val="003B3146"/>
    <w:rsid w:val="003C53BA"/>
    <w:rsid w:val="003E77E5"/>
    <w:rsid w:val="003E7B1B"/>
    <w:rsid w:val="00403C31"/>
    <w:rsid w:val="004053BC"/>
    <w:rsid w:val="00405890"/>
    <w:rsid w:val="00414170"/>
    <w:rsid w:val="0043480F"/>
    <w:rsid w:val="00442147"/>
    <w:rsid w:val="00442804"/>
    <w:rsid w:val="004476E7"/>
    <w:rsid w:val="00464158"/>
    <w:rsid w:val="00466C2D"/>
    <w:rsid w:val="00476638"/>
    <w:rsid w:val="0049467F"/>
    <w:rsid w:val="004B39D2"/>
    <w:rsid w:val="004B6B31"/>
    <w:rsid w:val="004B79CE"/>
    <w:rsid w:val="004E4D40"/>
    <w:rsid w:val="004F060E"/>
    <w:rsid w:val="004F2291"/>
    <w:rsid w:val="005034BA"/>
    <w:rsid w:val="00511F2D"/>
    <w:rsid w:val="00521066"/>
    <w:rsid w:val="00527302"/>
    <w:rsid w:val="005279E4"/>
    <w:rsid w:val="005412D2"/>
    <w:rsid w:val="005638D6"/>
    <w:rsid w:val="00576093"/>
    <w:rsid w:val="00576921"/>
    <w:rsid w:val="00577D4A"/>
    <w:rsid w:val="005835AF"/>
    <w:rsid w:val="005907A1"/>
    <w:rsid w:val="00592928"/>
    <w:rsid w:val="005A1939"/>
    <w:rsid w:val="005B0568"/>
    <w:rsid w:val="005B2FAE"/>
    <w:rsid w:val="005B3720"/>
    <w:rsid w:val="005C7DB2"/>
    <w:rsid w:val="005C7FEC"/>
    <w:rsid w:val="005E0E5E"/>
    <w:rsid w:val="005F384F"/>
    <w:rsid w:val="006047F9"/>
    <w:rsid w:val="00604EE3"/>
    <w:rsid w:val="00611F21"/>
    <w:rsid w:val="00612216"/>
    <w:rsid w:val="00612C85"/>
    <w:rsid w:val="00617411"/>
    <w:rsid w:val="00624DA9"/>
    <w:rsid w:val="00637146"/>
    <w:rsid w:val="00637724"/>
    <w:rsid w:val="00647F1E"/>
    <w:rsid w:val="0065404E"/>
    <w:rsid w:val="006625C9"/>
    <w:rsid w:val="00671CF4"/>
    <w:rsid w:val="0067327A"/>
    <w:rsid w:val="00684938"/>
    <w:rsid w:val="006869AB"/>
    <w:rsid w:val="00694634"/>
    <w:rsid w:val="006B0859"/>
    <w:rsid w:val="006B4EBC"/>
    <w:rsid w:val="006C7CFF"/>
    <w:rsid w:val="006D4EBF"/>
    <w:rsid w:val="006F1A32"/>
    <w:rsid w:val="006F3DDD"/>
    <w:rsid w:val="006F68D2"/>
    <w:rsid w:val="007069AA"/>
    <w:rsid w:val="00711C91"/>
    <w:rsid w:val="00730480"/>
    <w:rsid w:val="00731942"/>
    <w:rsid w:val="007364A2"/>
    <w:rsid w:val="00751512"/>
    <w:rsid w:val="00760923"/>
    <w:rsid w:val="00761468"/>
    <w:rsid w:val="00797E87"/>
    <w:rsid w:val="007A10F5"/>
    <w:rsid w:val="007A263D"/>
    <w:rsid w:val="007C27FF"/>
    <w:rsid w:val="007C5E32"/>
    <w:rsid w:val="007C72AA"/>
    <w:rsid w:val="007C7556"/>
    <w:rsid w:val="007D5379"/>
    <w:rsid w:val="007E3B63"/>
    <w:rsid w:val="007F22F9"/>
    <w:rsid w:val="0081152D"/>
    <w:rsid w:val="008553B3"/>
    <w:rsid w:val="008648D3"/>
    <w:rsid w:val="008665FA"/>
    <w:rsid w:val="00867A7B"/>
    <w:rsid w:val="00867FB4"/>
    <w:rsid w:val="0087169C"/>
    <w:rsid w:val="00877156"/>
    <w:rsid w:val="008779FC"/>
    <w:rsid w:val="00882C5A"/>
    <w:rsid w:val="008921FA"/>
    <w:rsid w:val="008A21C3"/>
    <w:rsid w:val="008A5510"/>
    <w:rsid w:val="008A6A02"/>
    <w:rsid w:val="008B026A"/>
    <w:rsid w:val="008B70B1"/>
    <w:rsid w:val="008C49F8"/>
    <w:rsid w:val="008D1A1B"/>
    <w:rsid w:val="008D6E63"/>
    <w:rsid w:val="008E4400"/>
    <w:rsid w:val="008F6507"/>
    <w:rsid w:val="00910214"/>
    <w:rsid w:val="009107E6"/>
    <w:rsid w:val="00941ABB"/>
    <w:rsid w:val="00945F63"/>
    <w:rsid w:val="00947576"/>
    <w:rsid w:val="00955D74"/>
    <w:rsid w:val="00965FF2"/>
    <w:rsid w:val="009715B2"/>
    <w:rsid w:val="009747F2"/>
    <w:rsid w:val="00985AEE"/>
    <w:rsid w:val="009861D5"/>
    <w:rsid w:val="0099390C"/>
    <w:rsid w:val="009A3955"/>
    <w:rsid w:val="009A7889"/>
    <w:rsid w:val="009B6DB0"/>
    <w:rsid w:val="009C4AB5"/>
    <w:rsid w:val="009C607B"/>
    <w:rsid w:val="009C68AB"/>
    <w:rsid w:val="009D06D6"/>
    <w:rsid w:val="009E1845"/>
    <w:rsid w:val="009E2213"/>
    <w:rsid w:val="009F1B6A"/>
    <w:rsid w:val="009F5EED"/>
    <w:rsid w:val="009F7417"/>
    <w:rsid w:val="00A17EAE"/>
    <w:rsid w:val="00A20361"/>
    <w:rsid w:val="00A22203"/>
    <w:rsid w:val="00A27BB8"/>
    <w:rsid w:val="00A40427"/>
    <w:rsid w:val="00A54C0C"/>
    <w:rsid w:val="00A6404F"/>
    <w:rsid w:val="00A7099F"/>
    <w:rsid w:val="00A84A15"/>
    <w:rsid w:val="00A930F8"/>
    <w:rsid w:val="00AA0B2C"/>
    <w:rsid w:val="00AA48BE"/>
    <w:rsid w:val="00AC1680"/>
    <w:rsid w:val="00AC7CA3"/>
    <w:rsid w:val="00AD3C2C"/>
    <w:rsid w:val="00AD77CD"/>
    <w:rsid w:val="00AF4FDF"/>
    <w:rsid w:val="00AF5440"/>
    <w:rsid w:val="00B027A2"/>
    <w:rsid w:val="00B050A8"/>
    <w:rsid w:val="00B0770B"/>
    <w:rsid w:val="00B20697"/>
    <w:rsid w:val="00B21823"/>
    <w:rsid w:val="00B275C2"/>
    <w:rsid w:val="00B307A4"/>
    <w:rsid w:val="00B30CCC"/>
    <w:rsid w:val="00B403D4"/>
    <w:rsid w:val="00B43259"/>
    <w:rsid w:val="00B46179"/>
    <w:rsid w:val="00B51000"/>
    <w:rsid w:val="00B76942"/>
    <w:rsid w:val="00B770B5"/>
    <w:rsid w:val="00B80843"/>
    <w:rsid w:val="00B812CA"/>
    <w:rsid w:val="00B82EF1"/>
    <w:rsid w:val="00B876FD"/>
    <w:rsid w:val="00BB20DA"/>
    <w:rsid w:val="00BB4B5A"/>
    <w:rsid w:val="00BD6A10"/>
    <w:rsid w:val="00BF0572"/>
    <w:rsid w:val="00C22611"/>
    <w:rsid w:val="00C25139"/>
    <w:rsid w:val="00C25297"/>
    <w:rsid w:val="00C3318F"/>
    <w:rsid w:val="00C36252"/>
    <w:rsid w:val="00C411F9"/>
    <w:rsid w:val="00C42845"/>
    <w:rsid w:val="00C42E38"/>
    <w:rsid w:val="00C43C95"/>
    <w:rsid w:val="00C4524F"/>
    <w:rsid w:val="00C54D83"/>
    <w:rsid w:val="00C63868"/>
    <w:rsid w:val="00C92418"/>
    <w:rsid w:val="00CC1295"/>
    <w:rsid w:val="00CC4A1C"/>
    <w:rsid w:val="00CC4DC0"/>
    <w:rsid w:val="00CC7E3E"/>
    <w:rsid w:val="00CD00EA"/>
    <w:rsid w:val="00CD3FC7"/>
    <w:rsid w:val="00CD5350"/>
    <w:rsid w:val="00CE07FB"/>
    <w:rsid w:val="00CE5017"/>
    <w:rsid w:val="00CE5FB8"/>
    <w:rsid w:val="00CE665E"/>
    <w:rsid w:val="00CF045C"/>
    <w:rsid w:val="00CF23A4"/>
    <w:rsid w:val="00CF30C1"/>
    <w:rsid w:val="00CF550F"/>
    <w:rsid w:val="00D04E09"/>
    <w:rsid w:val="00D17258"/>
    <w:rsid w:val="00D26220"/>
    <w:rsid w:val="00D3757A"/>
    <w:rsid w:val="00D47E23"/>
    <w:rsid w:val="00D50AA0"/>
    <w:rsid w:val="00D54D89"/>
    <w:rsid w:val="00D61538"/>
    <w:rsid w:val="00D80504"/>
    <w:rsid w:val="00D84415"/>
    <w:rsid w:val="00D867C3"/>
    <w:rsid w:val="00D9635A"/>
    <w:rsid w:val="00DB19CB"/>
    <w:rsid w:val="00DB58CE"/>
    <w:rsid w:val="00DC39D8"/>
    <w:rsid w:val="00DD30EB"/>
    <w:rsid w:val="00DE38DD"/>
    <w:rsid w:val="00DF7444"/>
    <w:rsid w:val="00E040C4"/>
    <w:rsid w:val="00E11995"/>
    <w:rsid w:val="00E12E03"/>
    <w:rsid w:val="00E13EF5"/>
    <w:rsid w:val="00E148F5"/>
    <w:rsid w:val="00E21B61"/>
    <w:rsid w:val="00E3009E"/>
    <w:rsid w:val="00E30993"/>
    <w:rsid w:val="00E45717"/>
    <w:rsid w:val="00E60EF7"/>
    <w:rsid w:val="00E70842"/>
    <w:rsid w:val="00E87E43"/>
    <w:rsid w:val="00EA61E4"/>
    <w:rsid w:val="00EA75CD"/>
    <w:rsid w:val="00EB0AEF"/>
    <w:rsid w:val="00ED3BFC"/>
    <w:rsid w:val="00ED4B7E"/>
    <w:rsid w:val="00ED72C7"/>
    <w:rsid w:val="00ED73AF"/>
    <w:rsid w:val="00EE2FDB"/>
    <w:rsid w:val="00EF1890"/>
    <w:rsid w:val="00EF54A2"/>
    <w:rsid w:val="00F1521B"/>
    <w:rsid w:val="00F17299"/>
    <w:rsid w:val="00F210AE"/>
    <w:rsid w:val="00F22587"/>
    <w:rsid w:val="00F25E36"/>
    <w:rsid w:val="00F36218"/>
    <w:rsid w:val="00F40215"/>
    <w:rsid w:val="00F45773"/>
    <w:rsid w:val="00F529DE"/>
    <w:rsid w:val="00F5564D"/>
    <w:rsid w:val="00F56CD2"/>
    <w:rsid w:val="00F573C4"/>
    <w:rsid w:val="00F62D94"/>
    <w:rsid w:val="00F7160E"/>
    <w:rsid w:val="00F74890"/>
    <w:rsid w:val="00F8459F"/>
    <w:rsid w:val="00FA1F79"/>
    <w:rsid w:val="00FB1381"/>
    <w:rsid w:val="00FC09AB"/>
    <w:rsid w:val="00FC2C68"/>
    <w:rsid w:val="00FE0BCF"/>
    <w:rsid w:val="00FE2053"/>
    <w:rsid w:val="00FF03BD"/>
    <w:rsid w:val="00FF7C51"/>
    <w:rsid w:val="01EDC7F3"/>
    <w:rsid w:val="020AD820"/>
    <w:rsid w:val="036FB3CE"/>
    <w:rsid w:val="0634C2E3"/>
    <w:rsid w:val="07722BD0"/>
    <w:rsid w:val="07B6C635"/>
    <w:rsid w:val="095F1530"/>
    <w:rsid w:val="0A2E9A5C"/>
    <w:rsid w:val="0BA9DE53"/>
    <w:rsid w:val="0CDDF4CF"/>
    <w:rsid w:val="0CFF9BFB"/>
    <w:rsid w:val="0DD24ABA"/>
    <w:rsid w:val="0E86D08C"/>
    <w:rsid w:val="12F1B18C"/>
    <w:rsid w:val="13B8776C"/>
    <w:rsid w:val="14415E4A"/>
    <w:rsid w:val="14B818CC"/>
    <w:rsid w:val="14F432E2"/>
    <w:rsid w:val="166ABEE7"/>
    <w:rsid w:val="18BA0BB5"/>
    <w:rsid w:val="19FFA3A6"/>
    <w:rsid w:val="1ADFC098"/>
    <w:rsid w:val="1D3E117A"/>
    <w:rsid w:val="218F8596"/>
    <w:rsid w:val="2681C85C"/>
    <w:rsid w:val="27B9D9BE"/>
    <w:rsid w:val="29600A7F"/>
    <w:rsid w:val="29BF1601"/>
    <w:rsid w:val="2A4B4E01"/>
    <w:rsid w:val="2BF2E074"/>
    <w:rsid w:val="2EE7C2B7"/>
    <w:rsid w:val="2F514524"/>
    <w:rsid w:val="31EF89BF"/>
    <w:rsid w:val="321C427D"/>
    <w:rsid w:val="3350D026"/>
    <w:rsid w:val="33A8CFF6"/>
    <w:rsid w:val="360284E5"/>
    <w:rsid w:val="38DA9FE7"/>
    <w:rsid w:val="3A2BBA0B"/>
    <w:rsid w:val="3A53FF09"/>
    <w:rsid w:val="3E5244B6"/>
    <w:rsid w:val="3F10CE7F"/>
    <w:rsid w:val="43B4B13A"/>
    <w:rsid w:val="445A7112"/>
    <w:rsid w:val="44B9886D"/>
    <w:rsid w:val="44F313B0"/>
    <w:rsid w:val="454D4F51"/>
    <w:rsid w:val="4B23DCAB"/>
    <w:rsid w:val="4B391B8D"/>
    <w:rsid w:val="4E93828A"/>
    <w:rsid w:val="4F05221E"/>
    <w:rsid w:val="501FE24A"/>
    <w:rsid w:val="50634260"/>
    <w:rsid w:val="50D1BCA8"/>
    <w:rsid w:val="51554687"/>
    <w:rsid w:val="517B39A6"/>
    <w:rsid w:val="53FA7ABB"/>
    <w:rsid w:val="55E8AF1A"/>
    <w:rsid w:val="5633E3C5"/>
    <w:rsid w:val="563EC9FE"/>
    <w:rsid w:val="566DE237"/>
    <w:rsid w:val="5CC71F2C"/>
    <w:rsid w:val="5D24E080"/>
    <w:rsid w:val="5EB64318"/>
    <w:rsid w:val="5F15E565"/>
    <w:rsid w:val="611BD994"/>
    <w:rsid w:val="61CB10FE"/>
    <w:rsid w:val="62053825"/>
    <w:rsid w:val="62C12779"/>
    <w:rsid w:val="654A679D"/>
    <w:rsid w:val="659B0B9C"/>
    <w:rsid w:val="67D9F4C1"/>
    <w:rsid w:val="6830A958"/>
    <w:rsid w:val="6896A3B6"/>
    <w:rsid w:val="6BEBE99A"/>
    <w:rsid w:val="7103DD7C"/>
    <w:rsid w:val="7181988C"/>
    <w:rsid w:val="74827EFF"/>
    <w:rsid w:val="75126A71"/>
    <w:rsid w:val="79A89A0E"/>
    <w:rsid w:val="7A9FCEF4"/>
    <w:rsid w:val="7BE6B3AA"/>
    <w:rsid w:val="7DD59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3B19"/>
  <w15:chartTrackingRefBased/>
  <w15:docId w15:val="{1CF01CD4-B1C7-40F7-8E3C-6C6745208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8DD"/>
    <w:pPr>
      <w:spacing w:before="120" w:after="120" w:line="259" w:lineRule="auto"/>
    </w:pPr>
    <w:rPr>
      <w:szCs w:val="22"/>
    </w:rPr>
  </w:style>
  <w:style w:type="paragraph" w:styleId="Heading1">
    <w:name w:val="heading 1"/>
    <w:basedOn w:val="Normal"/>
    <w:next w:val="Normal"/>
    <w:link w:val="Heading1Char"/>
    <w:uiPriority w:val="9"/>
    <w:qFormat/>
    <w:rsid w:val="00C3318F"/>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C3318F"/>
    <w:pPr>
      <w:keepNext/>
      <w:keepLines/>
      <w:spacing w:before="40" w:after="0"/>
      <w:ind w:left="426"/>
      <w:outlineLvl w:val="1"/>
    </w:pPr>
    <w:rPr>
      <w:rFonts w:eastAsiaTheme="majorEastAsia" w:cstheme="minorHAns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3318F"/>
    <w:rPr>
      <w:rFonts w:eastAsiaTheme="majorEastAsia" w:cstheme="minorHAnsi"/>
      <w:b/>
      <w:szCs w:val="32"/>
    </w:rPr>
  </w:style>
  <w:style w:type="character" w:styleId="Heading2Char" w:customStyle="1">
    <w:name w:val="Heading 2 Char"/>
    <w:basedOn w:val="DefaultParagraphFont"/>
    <w:link w:val="Heading2"/>
    <w:uiPriority w:val="9"/>
    <w:rsid w:val="00C3318F"/>
    <w:rPr>
      <w:rFonts w:eastAsiaTheme="majorEastAsia" w:cstheme="minorHAnsi"/>
      <w:szCs w:val="26"/>
    </w:rPr>
  </w:style>
  <w:style w:type="paragraph" w:styleId="ListParagraph">
    <w:name w:val="List Paragraph"/>
    <w:basedOn w:val="Normal"/>
    <w:uiPriority w:val="34"/>
    <w:qFormat/>
    <w:rsid w:val="00C3318F"/>
    <w:pPr>
      <w:numPr>
        <w:numId w:val="1"/>
      </w:numPr>
      <w:contextualSpacing/>
    </w:pPr>
  </w:style>
  <w:style w:type="character" w:styleId="Hyperlink">
    <w:name w:val="Hyperlink"/>
    <w:basedOn w:val="DefaultParagraphFont"/>
    <w:uiPriority w:val="99"/>
    <w:unhideWhenUsed/>
    <w:rsid w:val="00C3318F"/>
    <w:rPr>
      <w:color w:val="0563C1" w:themeColor="hyperlink"/>
      <w:u w:val="single"/>
    </w:rPr>
  </w:style>
  <w:style w:type="paragraph" w:styleId="Header">
    <w:name w:val="header"/>
    <w:basedOn w:val="Normal"/>
    <w:link w:val="HeaderChar"/>
    <w:uiPriority w:val="99"/>
    <w:unhideWhenUsed/>
    <w:rsid w:val="00C331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318F"/>
    <w:rPr>
      <w:szCs w:val="22"/>
    </w:rPr>
  </w:style>
  <w:style w:type="paragraph" w:styleId="Footer">
    <w:name w:val="footer"/>
    <w:basedOn w:val="Normal"/>
    <w:link w:val="FooterChar"/>
    <w:uiPriority w:val="99"/>
    <w:unhideWhenUsed/>
    <w:rsid w:val="00C331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318F"/>
    <w:rPr>
      <w:szCs w:val="22"/>
    </w:rPr>
  </w:style>
  <w:style w:type="character" w:styleId="PlaceholderText">
    <w:name w:val="Placeholder Text"/>
    <w:basedOn w:val="DefaultParagraphFont"/>
    <w:uiPriority w:val="99"/>
    <w:semiHidden/>
    <w:rsid w:val="00C3318F"/>
    <w:rPr>
      <w:color w:val="808080"/>
    </w:rPr>
  </w:style>
  <w:style w:type="paragraph" w:styleId="Motion" w:customStyle="1">
    <w:name w:val="Motion"/>
    <w:basedOn w:val="Normal"/>
    <w:next w:val="Heading1"/>
    <w:link w:val="MotionChar"/>
    <w:qFormat/>
    <w:rsid w:val="00C3318F"/>
    <w:pPr>
      <w:spacing w:line="240" w:lineRule="auto"/>
      <w:ind w:left="851"/>
    </w:pPr>
    <w:rPr>
      <w:rFonts w:eastAsia="Calibri" w:cstheme="minorHAnsi"/>
      <w:szCs w:val="24"/>
      <w:lang w:bidi="he-IL"/>
    </w:rPr>
  </w:style>
  <w:style w:type="paragraph" w:styleId="MOTION0" w:customStyle="1">
    <w:name w:val="MOTION"/>
    <w:basedOn w:val="Normal"/>
    <w:link w:val="MOTIONChar0"/>
    <w:rsid w:val="00C3318F"/>
    <w:pPr>
      <w:autoSpaceDE w:val="0"/>
      <w:autoSpaceDN w:val="0"/>
      <w:adjustRightInd w:val="0"/>
      <w:spacing w:before="6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C3318F"/>
    <w:rPr>
      <w:rFonts w:eastAsia="Calibri" w:cstheme="minorHAnsi"/>
      <w:lang w:bidi="he-IL"/>
    </w:rPr>
  </w:style>
  <w:style w:type="character" w:styleId="MOTIONChar0" w:customStyle="1">
    <w:name w:val="MOTION Char"/>
    <w:link w:val="MOTION0"/>
    <w:rsid w:val="00C3318F"/>
    <w:rPr>
      <w:rFonts w:ascii="Times New Roman" w:hAnsi="Times New Roman" w:eastAsia="Calibri" w:cs="Times New Roman"/>
      <w:color w:val="000000"/>
      <w:sz w:val="23"/>
      <w:szCs w:val="23"/>
      <w:lang w:eastAsia="en-CA"/>
    </w:rPr>
  </w:style>
  <w:style w:type="table" w:styleId="TableGrid">
    <w:name w:val="Table Grid"/>
    <w:basedOn w:val="TableNormal"/>
    <w:uiPriority w:val="39"/>
    <w:rsid w:val="00C3318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F36218"/>
    <w:rPr>
      <w:color w:val="605E5C"/>
      <w:shd w:val="clear" w:color="auto" w:fill="E1DFDD"/>
    </w:rPr>
  </w:style>
  <w:style w:type="table" w:styleId="TableGrid1" w:customStyle="1">
    <w:name w:val="Table Grid1"/>
    <w:basedOn w:val="TableNormal"/>
    <w:next w:val="TableGrid"/>
    <w:uiPriority w:val="39"/>
    <w:rsid w:val="005F384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1" w:customStyle="1">
    <w:name w:val="Style1"/>
    <w:basedOn w:val="DefaultParagraphFont"/>
    <w:uiPriority w:val="1"/>
    <w:rsid w:val="00442804"/>
  </w:style>
  <w:style w:type="paragraph" w:styleId="gmail-m6010724113708166797msolistparagraph" w:customStyle="1">
    <w:name w:val="gmail-m_6010724113708166797msolistparagraph"/>
    <w:basedOn w:val="Normal"/>
    <w:rsid w:val="00AA0B2C"/>
    <w:pPr>
      <w:spacing w:before="100" w:beforeAutospacing="1" w:after="100" w:afterAutospacing="1" w:line="240" w:lineRule="auto"/>
    </w:pPr>
    <w:rPr>
      <w:rFonts w:ascii="Calibri" w:hAnsi="Calibri" w:cs="Calibri"/>
      <w:sz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150">
      <w:bodyDiv w:val="1"/>
      <w:marLeft w:val="0"/>
      <w:marRight w:val="0"/>
      <w:marTop w:val="0"/>
      <w:marBottom w:val="0"/>
      <w:divBdr>
        <w:top w:val="none" w:sz="0" w:space="0" w:color="auto"/>
        <w:left w:val="none" w:sz="0" w:space="0" w:color="auto"/>
        <w:bottom w:val="none" w:sz="0" w:space="0" w:color="auto"/>
        <w:right w:val="none" w:sz="0" w:space="0" w:color="auto"/>
      </w:divBdr>
    </w:div>
    <w:div w:id="846284263">
      <w:bodyDiv w:val="1"/>
      <w:marLeft w:val="0"/>
      <w:marRight w:val="0"/>
      <w:marTop w:val="0"/>
      <w:marBottom w:val="0"/>
      <w:divBdr>
        <w:top w:val="none" w:sz="0" w:space="0" w:color="auto"/>
        <w:left w:val="none" w:sz="0" w:space="0" w:color="auto"/>
        <w:bottom w:val="none" w:sz="0" w:space="0" w:color="auto"/>
        <w:right w:val="none" w:sz="0" w:space="0" w:color="auto"/>
      </w:divBdr>
    </w:div>
    <w:div w:id="14969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allin@united-church.c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footer" Target="footer.xml" Id="Rf27789d00585466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E1B2F63654D2696F3C2DC4F3EE8C9"/>
        <w:category>
          <w:name w:val="General"/>
          <w:gallery w:val="placeholder"/>
        </w:category>
        <w:types>
          <w:type w:val="bbPlcHdr"/>
        </w:types>
        <w:behaviors>
          <w:behavior w:val="content"/>
        </w:behaviors>
        <w:guid w:val="{D8AF211B-2542-4675-A11E-A9E1E7F5A89D}"/>
      </w:docPartPr>
      <w:docPartBody>
        <w:p xmlns:wp14="http://schemas.microsoft.com/office/word/2010/wordml" w:rsidR="002F3059" w:rsidRDefault="00B0770B" w14:paraId="5020BDBC" wp14:textId="77777777">
          <w:pPr>
            <w:pStyle w:val="7DBE1B2F63654D2696F3C2DC4F3EE8C9"/>
          </w:pPr>
          <w:r w:rsidRPr="00FC2CBA">
            <w:rPr>
              <w:rStyle w:val="PlaceholderText"/>
            </w:rPr>
            <w:t>Click or tap here to enter text</w:t>
          </w:r>
        </w:p>
      </w:docPartBody>
    </w:docPart>
    <w:docPart>
      <w:docPartPr>
        <w:name w:val="67BD2EE896624533AA8D8AE274CC98CB"/>
        <w:category>
          <w:name w:val="General"/>
          <w:gallery w:val="placeholder"/>
        </w:category>
        <w:types>
          <w:type w:val="bbPlcHdr"/>
        </w:types>
        <w:behaviors>
          <w:behavior w:val="content"/>
        </w:behaviors>
        <w:guid w:val="{B6DA58C0-C7B1-47A1-A950-450A2678489D}"/>
      </w:docPartPr>
      <w:docPartBody>
        <w:p xmlns:wp14="http://schemas.microsoft.com/office/word/2010/wordml" w:rsidR="002F3059" w:rsidP="002F3059" w:rsidRDefault="002F3059" w14:paraId="0D909AED" wp14:textId="77777777">
          <w:pPr>
            <w:pStyle w:val="67BD2EE896624533AA8D8AE274CC98CB2"/>
          </w:pPr>
          <w:r w:rsidRPr="00CF045C">
            <w:rPr>
              <w:rStyle w:val="PlaceholderText"/>
              <w:rFonts w:cstheme="minorHAnsi"/>
              <w:szCs w:val="24"/>
            </w:rPr>
            <w:t>Name</w:t>
          </w:r>
        </w:p>
      </w:docPartBody>
    </w:docPart>
    <w:docPart>
      <w:docPartPr>
        <w:name w:val="871F2CDDEF354E3BB819D5C5D957E7A6"/>
        <w:category>
          <w:name w:val="General"/>
          <w:gallery w:val="placeholder"/>
        </w:category>
        <w:types>
          <w:type w:val="bbPlcHdr"/>
        </w:types>
        <w:behaviors>
          <w:behavior w:val="content"/>
        </w:behaviors>
        <w:guid w:val="{BC3B6A3B-20ED-468C-A853-20267985ACAD}"/>
      </w:docPartPr>
      <w:docPartBody>
        <w:p xmlns:wp14="http://schemas.microsoft.com/office/word/2010/wordml" w:rsidR="002F3059" w:rsidP="00284327" w:rsidRDefault="00284327" w14:paraId="13B04B62" wp14:textId="77777777">
          <w:pPr>
            <w:pStyle w:val="871F2CDDEF354E3BB819D5C5D957E7A61"/>
          </w:pPr>
          <w:r w:rsidRPr="007069AA">
            <w:rPr>
              <w:rStyle w:val="PlaceholderText"/>
              <w:rFonts w:cstheme="minorHAnsi"/>
              <w:color w:val="auto"/>
              <w:szCs w:val="24"/>
            </w:rPr>
            <w:t>Circulated/Amended</w:t>
          </w:r>
        </w:p>
      </w:docPartBody>
    </w:docPart>
    <w:docPart>
      <w:docPartPr>
        <w:name w:val="B4028660BE384199BDE4F206F189A497"/>
        <w:category>
          <w:name w:val="General"/>
          <w:gallery w:val="placeholder"/>
        </w:category>
        <w:types>
          <w:type w:val="bbPlcHdr"/>
        </w:types>
        <w:behaviors>
          <w:behavior w:val="content"/>
        </w:behaviors>
        <w:guid w:val="{699A8545-E0AC-44D4-A61E-DFC27B6B8FAF}"/>
      </w:docPartPr>
      <w:docPartBody>
        <w:p xmlns:wp14="http://schemas.microsoft.com/office/word/2010/wordml" w:rsidR="002F3059" w:rsidRDefault="00B0770B" w14:paraId="697524E5" wp14:textId="77777777">
          <w:pPr>
            <w:pStyle w:val="B4028660BE384199BDE4F206F189A497"/>
          </w:pPr>
          <w:r w:rsidRPr="00310BBC">
            <w:rPr>
              <w:rStyle w:val="PlaceholderText"/>
              <w:bCs/>
              <w:color w:val="7F7F7F" w:themeColor="text1" w:themeTint="80"/>
            </w:rPr>
            <w:t>Enter date</w:t>
          </w:r>
          <w:r w:rsidRPr="00310BBC">
            <w:rPr>
              <w:bCs/>
              <w:color w:val="7F7F7F" w:themeColor="text1" w:themeTint="80"/>
            </w:rPr>
            <w:t xml:space="preserve"> </w:t>
          </w:r>
        </w:p>
      </w:docPartBody>
    </w:docPart>
    <w:docPart>
      <w:docPartPr>
        <w:name w:val="B440D0327CAE493292E2149220CD38C5"/>
        <w:category>
          <w:name w:val="General"/>
          <w:gallery w:val="placeholder"/>
        </w:category>
        <w:types>
          <w:type w:val="bbPlcHdr"/>
        </w:types>
        <w:behaviors>
          <w:behavior w:val="content"/>
        </w:behaviors>
        <w:guid w:val="{5C405C89-7C53-455E-9282-56579DD81D63}"/>
      </w:docPartPr>
      <w:docPartBody>
        <w:p xmlns:wp14="http://schemas.microsoft.com/office/word/2010/wordml" w:rsidR="002F3059" w:rsidRDefault="00B0770B" w14:paraId="7C339B60" wp14:textId="77777777">
          <w:pPr>
            <w:pStyle w:val="B440D0327CAE493292E2149220CD38C5"/>
          </w:pPr>
          <w:r w:rsidRPr="004B36CA">
            <w:rPr>
              <w:color w:val="FF0000"/>
            </w:rPr>
            <w:t>Choose an item</w:t>
          </w:r>
        </w:p>
      </w:docPartBody>
    </w:docPart>
    <w:docPart>
      <w:docPartPr>
        <w:name w:val="C940051E44354D5BBC064785A294079F"/>
        <w:category>
          <w:name w:val="General"/>
          <w:gallery w:val="placeholder"/>
        </w:category>
        <w:types>
          <w:type w:val="bbPlcHdr"/>
        </w:types>
        <w:behaviors>
          <w:behavior w:val="content"/>
        </w:behaviors>
        <w:guid w:val="{7AD405E4-C2BF-4439-A079-0F04D617BEC6}"/>
      </w:docPartPr>
      <w:docPartBody>
        <w:p xmlns:wp14="http://schemas.microsoft.com/office/word/2010/wordml" w:rsidR="008621D9" w:rsidP="008B70B1" w:rsidRDefault="008B70B1" w14:paraId="76CAFD79" wp14:textId="77777777">
          <w:pPr>
            <w:pStyle w:val="C940051E44354D5BBC064785A294079F"/>
          </w:pPr>
          <w:r w:rsidRPr="008766F2">
            <w:rPr>
              <w:rStyle w:val="PlaceholderText"/>
              <w:rFonts w:cstheme="minorHAnsi"/>
              <w:color w:val="FF0000"/>
              <w:szCs w:val="24"/>
            </w:rPr>
            <w:t>Name</w:t>
          </w:r>
        </w:p>
      </w:docPartBody>
    </w:docPart>
    <w:docPart>
      <w:docPartPr>
        <w:name w:val="3D5CBD524F094E06B75710F805412538"/>
        <w:category>
          <w:name w:val="General"/>
          <w:gallery w:val="placeholder"/>
        </w:category>
        <w:types>
          <w:type w:val="bbPlcHdr"/>
        </w:types>
        <w:behaviors>
          <w:behavior w:val="content"/>
        </w:behaviors>
        <w:guid w:val="{500DB809-6CE8-442F-A63C-DF92C0DB636A}"/>
      </w:docPartPr>
      <w:docPartBody>
        <w:p xmlns:wp14="http://schemas.microsoft.com/office/word/2010/wordml" w:rsidR="008621D9" w:rsidP="008B70B1" w:rsidRDefault="008B70B1" w14:paraId="5D4478A0" wp14:textId="77777777">
          <w:pPr>
            <w:pStyle w:val="3D5CBD524F094E06B75710F805412538"/>
          </w:pPr>
          <w:r w:rsidRPr="008766F2">
            <w:rPr>
              <w:rStyle w:val="PlaceholderText"/>
              <w:rFonts w:cstheme="minorHAnsi"/>
              <w:color w:val="FF0000"/>
              <w:szCs w:val="24"/>
            </w:rPr>
            <w:t>Name</w:t>
          </w:r>
        </w:p>
      </w:docPartBody>
    </w:docPart>
    <w:docPart>
      <w:docPartPr>
        <w:name w:val="202E901D9CFC4E26B0BECA16D094BA35"/>
        <w:category>
          <w:name w:val="General"/>
          <w:gallery w:val="placeholder"/>
        </w:category>
        <w:types>
          <w:type w:val="bbPlcHdr"/>
        </w:types>
        <w:behaviors>
          <w:behavior w:val="content"/>
        </w:behaviors>
        <w:guid w:val="{408BC089-4B43-4958-9B5B-58C950A00BCA}"/>
      </w:docPartPr>
      <w:docPartBody>
        <w:p xmlns:wp14="http://schemas.microsoft.com/office/word/2010/wordml" w:rsidR="008621D9" w:rsidP="00284327" w:rsidRDefault="00284327" w14:paraId="44BD188F" wp14:textId="77777777">
          <w:pPr>
            <w:pStyle w:val="202E901D9CFC4E26B0BECA16D094BA351"/>
          </w:pPr>
          <w:r w:rsidRPr="007069AA">
            <w:rPr>
              <w:rStyle w:val="PlaceholderText"/>
              <w:b w:val="0"/>
              <w:bCs/>
              <w:color w:val="auto"/>
              <w:szCs w:val="24"/>
            </w:rPr>
            <w:t>Name</w:t>
          </w:r>
        </w:p>
      </w:docPartBody>
    </w:docPart>
    <w:docPart>
      <w:docPartPr>
        <w:name w:val="F2D8C87E8F0546AF9FC5B07D179C9C3F"/>
        <w:category>
          <w:name w:val="General"/>
          <w:gallery w:val="placeholder"/>
        </w:category>
        <w:types>
          <w:type w:val="bbPlcHdr"/>
        </w:types>
        <w:behaviors>
          <w:behavior w:val="content"/>
        </w:behaviors>
        <w:guid w:val="{94D940A7-0A83-4B07-97DB-AC5B77629521}"/>
      </w:docPartPr>
      <w:docPartBody>
        <w:p xmlns:wp14="http://schemas.microsoft.com/office/word/2010/wordml" w:rsidR="008621D9" w:rsidP="00284327" w:rsidRDefault="00284327" w14:paraId="545D6288" wp14:textId="77777777">
          <w:pPr>
            <w:pStyle w:val="F2D8C87E8F0546AF9FC5B07D179C9C3F1"/>
          </w:pPr>
          <w:r w:rsidRPr="007069AA">
            <w:rPr>
              <w:rStyle w:val="PlaceholderText"/>
              <w:color w:val="auto"/>
            </w:rPr>
            <w:t>Circulated/Amended</w:t>
          </w:r>
        </w:p>
      </w:docPartBody>
    </w:docPart>
    <w:docPart>
      <w:docPartPr>
        <w:name w:val="3E9463E9CFF64F3FB157729E253D7F34"/>
        <w:category>
          <w:name w:val="General"/>
          <w:gallery w:val="placeholder"/>
        </w:category>
        <w:types>
          <w:type w:val="bbPlcHdr"/>
        </w:types>
        <w:behaviors>
          <w:behavior w:val="content"/>
        </w:behaviors>
        <w:guid w:val="{7EE303EA-416E-47BC-A3F7-3F45AF0BD007}"/>
      </w:docPartPr>
      <w:docPartBody>
        <w:p xmlns:wp14="http://schemas.microsoft.com/office/word/2010/wordml" w:rsidR="008621D9" w:rsidP="008B70B1" w:rsidRDefault="008B70B1" w14:paraId="178F8722" wp14:textId="77777777">
          <w:pPr>
            <w:pStyle w:val="3E9463E9CFF64F3FB157729E253D7F34"/>
          </w:pPr>
          <w:r w:rsidRPr="007B0812">
            <w:rPr>
              <w:rStyle w:val="PlaceholderText"/>
              <w:bCs/>
              <w:color w:val="FF0000"/>
            </w:rPr>
            <w:t>Name</w:t>
          </w:r>
        </w:p>
      </w:docPartBody>
    </w:docPart>
    <w:docPart>
      <w:docPartPr>
        <w:name w:val="2CFFDEEC7761429D91E78E6AA2D6C99D"/>
        <w:category>
          <w:name w:val="General"/>
          <w:gallery w:val="placeholder"/>
        </w:category>
        <w:types>
          <w:type w:val="bbPlcHdr"/>
        </w:types>
        <w:behaviors>
          <w:behavior w:val="content"/>
        </w:behaviors>
        <w:guid w:val="{9AFF6C82-5FF0-4BA1-B7EE-6D76192E6445}"/>
      </w:docPartPr>
      <w:docPartBody>
        <w:p xmlns:wp14="http://schemas.microsoft.com/office/word/2010/wordml" w:rsidR="008621D9" w:rsidP="00284327" w:rsidRDefault="00284327" w14:paraId="69C41B3B" wp14:textId="77777777">
          <w:pPr>
            <w:pStyle w:val="2CFFDEEC7761429D91E78E6AA2D6C99D1"/>
          </w:pPr>
          <w:r w:rsidRPr="007069AA">
            <w:rPr>
              <w:rStyle w:val="PlaceholderText"/>
              <w:rFonts w:cstheme="minorHAnsi"/>
              <w:color w:val="auto"/>
              <w:szCs w:val="24"/>
            </w:rPr>
            <w:t>Name</w:t>
          </w:r>
        </w:p>
      </w:docPartBody>
    </w:docPart>
    <w:docPart>
      <w:docPartPr>
        <w:name w:val="EE8124AF01B24688815ACA5676A082A5"/>
        <w:category>
          <w:name w:val="General"/>
          <w:gallery w:val="placeholder"/>
        </w:category>
        <w:types>
          <w:type w:val="bbPlcHdr"/>
        </w:types>
        <w:behaviors>
          <w:behavior w:val="content"/>
        </w:behaviors>
        <w:guid w:val="{6466372D-D474-42AB-A282-72B2B6C95BC8}"/>
      </w:docPartPr>
      <w:docPartBody>
        <w:p xmlns:wp14="http://schemas.microsoft.com/office/word/2010/wordml" w:rsidR="00D12D1B" w:rsidP="00284327" w:rsidRDefault="00284327" w14:paraId="76B22AC8" wp14:textId="77777777">
          <w:pPr>
            <w:pStyle w:val="EE8124AF01B24688815ACA5676A082A5"/>
          </w:pPr>
          <w:r>
            <w:rPr>
              <w:rFonts w:cstheme="minorHAnsi"/>
              <w:szCs w:val="24"/>
            </w:rPr>
            <w:t>Name</w:t>
          </w:r>
        </w:p>
      </w:docPartBody>
    </w:docPart>
    <w:docPart>
      <w:docPartPr>
        <w:name w:val="EDC6AB82D0784ACAA926B934EB4720DC"/>
        <w:category>
          <w:name w:val="General"/>
          <w:gallery w:val="placeholder"/>
        </w:category>
        <w:types>
          <w:type w:val="bbPlcHdr"/>
        </w:types>
        <w:behaviors>
          <w:behavior w:val="content"/>
        </w:behaviors>
        <w:guid w:val="{E66821E9-85F2-45E3-B069-157E202DE43A}"/>
      </w:docPartPr>
      <w:docPartBody>
        <w:p xmlns:wp14="http://schemas.microsoft.com/office/word/2010/wordml" w:rsidR="00D12D1B" w:rsidP="00284327" w:rsidRDefault="00284327" w14:paraId="0399D578" wp14:textId="77777777">
          <w:pPr>
            <w:pStyle w:val="EDC6AB82D0784ACAA926B934EB4720DC"/>
          </w:pPr>
          <w:r>
            <w:rPr>
              <w:rFonts w:cstheme="minorHAnsi"/>
              <w:szCs w:val="24"/>
            </w:rPr>
            <w:t>Name</w:t>
          </w:r>
        </w:p>
      </w:docPartBody>
    </w:docPart>
    <w:docPart>
      <w:docPartPr>
        <w:name w:val="EBF40DB2C94C47FC9FBCCB9192F34AB5"/>
        <w:category>
          <w:name w:val="General"/>
          <w:gallery w:val="placeholder"/>
        </w:category>
        <w:types>
          <w:type w:val="bbPlcHdr"/>
        </w:types>
        <w:behaviors>
          <w:behavior w:val="content"/>
        </w:behaviors>
        <w:guid w:val="{1D4FCEB1-442C-46BA-BB1E-E4C39B5E1275}"/>
      </w:docPartPr>
      <w:docPartBody>
        <w:p xmlns:wp14="http://schemas.microsoft.com/office/word/2010/wordml" w:rsidR="00D12D1B" w:rsidP="00284327" w:rsidRDefault="00284327" w14:paraId="03B9116E" wp14:textId="77777777">
          <w:pPr>
            <w:pStyle w:val="EBF40DB2C94C47FC9FBCCB9192F34AB5"/>
          </w:pPr>
          <w:r>
            <w:rPr>
              <w:rFonts w:cstheme="minorHAnsi"/>
              <w:szCs w:val="24"/>
            </w:rPr>
            <w:t>Name</w:t>
          </w:r>
        </w:p>
      </w:docPartBody>
    </w:docPart>
    <w:docPart>
      <w:docPartPr>
        <w:name w:val="05D090F743154CB5A48CD7CEFB644281"/>
        <w:category>
          <w:name w:val="General"/>
          <w:gallery w:val="placeholder"/>
        </w:category>
        <w:types>
          <w:type w:val="bbPlcHdr"/>
        </w:types>
        <w:behaviors>
          <w:behavior w:val="content"/>
        </w:behaviors>
        <w:guid w:val="{FD8BD381-9F1A-40C4-AE98-530D5DC60C58}"/>
      </w:docPartPr>
      <w:docPartBody>
        <w:p xmlns:wp14="http://schemas.microsoft.com/office/word/2010/wordml" w:rsidR="006E179F" w:rsidP="00BD6A10" w:rsidRDefault="00BD6A10" w14:paraId="0100A987" wp14:textId="77777777">
          <w:pPr>
            <w:pStyle w:val="05D090F743154CB5A48CD7CEFB644281"/>
          </w:pPr>
          <w:r w:rsidRPr="007069AA">
            <w:rPr>
              <w:rStyle w:val="PlaceholderText"/>
              <w:color w:val="auto"/>
            </w:rPr>
            <w:t>Name</w:t>
          </w:r>
        </w:p>
      </w:docPartBody>
    </w:docPart>
    <w:docPart>
      <w:docPartPr>
        <w:name w:val="0D06C0EB31954037B94CF1E266366137"/>
        <w:category>
          <w:name w:val="General"/>
          <w:gallery w:val="placeholder"/>
        </w:category>
        <w:types>
          <w:type w:val="bbPlcHdr"/>
        </w:types>
        <w:behaviors>
          <w:behavior w:val="content"/>
        </w:behaviors>
        <w:guid w:val="{D03BB6DA-2AB4-4F5C-9106-0779E9988DA9}"/>
      </w:docPartPr>
      <w:docPartBody>
        <w:p xmlns:wp14="http://schemas.microsoft.com/office/word/2010/wordml" w:rsidR="006E179F" w:rsidP="00BD6A10" w:rsidRDefault="00BD6A10" w14:paraId="43775D93" wp14:textId="77777777">
          <w:pPr>
            <w:pStyle w:val="0D06C0EB31954037B94CF1E266366137"/>
          </w:pPr>
          <w:r w:rsidRPr="007069AA">
            <w:rPr>
              <w:rStyle w:val="PlaceholderText"/>
              <w:color w:val="auto"/>
            </w:rPr>
            <w:t>Name</w:t>
          </w:r>
        </w:p>
      </w:docPartBody>
    </w:docPart>
    <w:docPart>
      <w:docPartPr>
        <w:name w:val="934230FAFE564AE6826D73CB2742BACB"/>
        <w:category>
          <w:name w:val="General"/>
          <w:gallery w:val="placeholder"/>
        </w:category>
        <w:types>
          <w:type w:val="bbPlcHdr"/>
        </w:types>
        <w:behaviors>
          <w:behavior w:val="content"/>
        </w:behaviors>
        <w:guid w:val="{EEC85C36-979F-49E9-A4B1-0D29A376D67D}"/>
      </w:docPartPr>
      <w:docPartBody>
        <w:p xmlns:wp14="http://schemas.microsoft.com/office/word/2010/wordml" w:rsidR="006E179F" w:rsidP="00BD6A10" w:rsidRDefault="00BD6A10" w14:paraId="5EDE3703" wp14:textId="77777777">
          <w:pPr>
            <w:pStyle w:val="934230FAFE564AE6826D73CB2742BACB"/>
          </w:pPr>
          <w:r w:rsidRPr="007069AA">
            <w:rPr>
              <w:rStyle w:val="PlaceholderText"/>
              <w:color w:val="auto"/>
            </w:rPr>
            <w:t>Name</w:t>
          </w:r>
        </w:p>
      </w:docPartBody>
    </w:docPart>
    <w:docPart>
      <w:docPartPr>
        <w:name w:val="100D9AE8C6124738AB01E76E7A7A8E34"/>
        <w:category>
          <w:name w:val="General"/>
          <w:gallery w:val="placeholder"/>
        </w:category>
        <w:types>
          <w:type w:val="bbPlcHdr"/>
        </w:types>
        <w:behaviors>
          <w:behavior w:val="content"/>
        </w:behaviors>
        <w:guid w:val="{BFFE8B04-1866-40B5-BE92-E16B1ACDEBF8}"/>
      </w:docPartPr>
      <w:docPartBody>
        <w:p xmlns:wp14="http://schemas.microsoft.com/office/word/2010/wordml" w:rsidR="006E179F" w:rsidP="00BD6A10" w:rsidRDefault="00BD6A10" w14:paraId="029AF2F2" wp14:textId="77777777">
          <w:pPr>
            <w:pStyle w:val="100D9AE8C6124738AB01E76E7A7A8E34"/>
          </w:pPr>
          <w:r w:rsidRPr="007069AA">
            <w:rPr>
              <w:rStyle w:val="PlaceholderText"/>
              <w:color w:val="auto"/>
            </w:rPr>
            <w:t>Name</w:t>
          </w:r>
        </w:p>
      </w:docPartBody>
    </w:docPart>
    <w:docPart>
      <w:docPartPr>
        <w:name w:val="85BFEF3111164DDB8C2BC680E6EE035B"/>
        <w:category>
          <w:name w:val="General"/>
          <w:gallery w:val="placeholder"/>
        </w:category>
        <w:types>
          <w:type w:val="bbPlcHdr"/>
        </w:types>
        <w:behaviors>
          <w:behavior w:val="content"/>
        </w:behaviors>
        <w:guid w:val="{EF2CA2C2-5534-4B0B-A195-BBC87CBDCCE1}"/>
      </w:docPartPr>
      <w:docPartBody>
        <w:p xmlns:wp14="http://schemas.microsoft.com/office/word/2010/wordml" w:rsidR="006E179F" w:rsidP="00BD6A10" w:rsidRDefault="00BD6A10" w14:paraId="5C710CE2" wp14:textId="77777777">
          <w:pPr>
            <w:pStyle w:val="85BFEF3111164DDB8C2BC680E6EE035B"/>
          </w:pPr>
          <w:r w:rsidRPr="007069AA">
            <w:rPr>
              <w:rStyle w:val="PlaceholderText"/>
              <w:color w:val="auto"/>
            </w:rPr>
            <w:t>Name</w:t>
          </w:r>
        </w:p>
      </w:docPartBody>
    </w:docPart>
    <w:docPart>
      <w:docPartPr>
        <w:name w:val="D67925917AE4426F99A444C2DBAF3FE1"/>
        <w:category>
          <w:name w:val="General"/>
          <w:gallery w:val="placeholder"/>
        </w:category>
        <w:types>
          <w:type w:val="bbPlcHdr"/>
        </w:types>
        <w:behaviors>
          <w:behavior w:val="content"/>
        </w:behaviors>
        <w:guid w:val="{38B54B6A-D30B-4DA3-BF00-F663660B327E}"/>
      </w:docPartPr>
      <w:docPartBody>
        <w:p xmlns:wp14="http://schemas.microsoft.com/office/word/2010/wordml" w:rsidR="006E179F" w:rsidP="00BD6A10" w:rsidRDefault="00BD6A10" w14:paraId="59919E5A" wp14:textId="77777777">
          <w:pPr>
            <w:pStyle w:val="D67925917AE4426F99A444C2DBAF3FE1"/>
          </w:pPr>
          <w:r w:rsidRPr="007069AA">
            <w:rPr>
              <w:rStyle w:val="PlaceholderText"/>
              <w:color w:val="auto"/>
            </w:rPr>
            <w:t>Name</w:t>
          </w:r>
        </w:p>
      </w:docPartBody>
    </w:docPart>
    <w:docPart>
      <w:docPartPr>
        <w:name w:val="43E34753F91D4020AA4EFD1A7984B416"/>
        <w:category>
          <w:name w:val="General"/>
          <w:gallery w:val="placeholder"/>
        </w:category>
        <w:types>
          <w:type w:val="bbPlcHdr"/>
        </w:types>
        <w:behaviors>
          <w:behavior w:val="content"/>
        </w:behaviors>
        <w:guid w:val="{A1DE980E-D043-45A1-AF6C-6AF784E08FFD}"/>
      </w:docPartPr>
      <w:docPartBody>
        <w:p xmlns:wp14="http://schemas.microsoft.com/office/word/2010/wordml" w:rsidR="19FFA3A6" w:rsidRDefault="00F25E36" w14:paraId="760880F0" wp14:textId="77777777">
          <w:r w:rsidRPr="2BF2E074">
            <w:rPr>
              <w:rStyle w:val="PlaceholderText"/>
              <w:color w:val="auto"/>
            </w:rPr>
            <w:t>Name</w:t>
          </w:r>
        </w:p>
      </w:docPartBody>
    </w:docPart>
    <w:docPart>
      <w:docPartPr>
        <w:name w:val="33D3E8E41C7443088007170B3E77183A"/>
        <w:category>
          <w:name w:val="General"/>
          <w:gallery w:val="placeholder"/>
        </w:category>
        <w:types>
          <w:type w:val="bbPlcHdr"/>
        </w:types>
        <w:behaviors>
          <w:behavior w:val="content"/>
        </w:behaviors>
        <w:guid w:val="{83293CB4-DD4D-415E-B058-189A2D3F5DAE}"/>
      </w:docPartPr>
      <w:docPartBody>
        <w:p xmlns:wp14="http://schemas.microsoft.com/office/word/2010/wordml" w:rsidR="19FFA3A6" w:rsidRDefault="00F25E36" w14:paraId="649E6D0C" wp14:textId="77777777">
          <w:r w:rsidRPr="2BF2E074">
            <w:rPr>
              <w:rStyle w:val="PlaceholderText"/>
              <w:color w:val="auto"/>
            </w:rPr>
            <w:t>Name</w:t>
          </w:r>
        </w:p>
      </w:docPartBody>
    </w:docPart>
    <w:docPart>
      <w:docPartPr>
        <w:name w:val="D7F36358C2AE4C9287B3AD73A4CA0C45"/>
        <w:category>
          <w:name w:val="General"/>
          <w:gallery w:val="placeholder"/>
        </w:category>
        <w:types>
          <w:type w:val="bbPlcHdr"/>
        </w:types>
        <w:behaviors>
          <w:behavior w:val="content"/>
        </w:behaviors>
        <w:guid w:val="{40A3FC18-6BFF-491B-B2E4-9BAFD798237E}"/>
      </w:docPartPr>
      <w:docPartBody>
        <w:p xmlns:wp14="http://schemas.microsoft.com/office/word/2010/wordml" w:rsidR="12F1B18C" w:rsidRDefault="00F25E36" w14:paraId="572D1B5F" wp14:textId="77777777">
          <w:r w:rsidRPr="0CDDF4CF">
            <w:rPr>
              <w:rStyle w:val="PlaceholderText"/>
              <w:color w:val="auto"/>
            </w:rPr>
            <w:t>Name</w:t>
          </w:r>
        </w:p>
      </w:docPartBody>
    </w:docPart>
    <w:docPart>
      <w:docPartPr>
        <w:name w:val="0AD4D4D358E843529368BC492F909A3E"/>
        <w:category>
          <w:name w:val="General"/>
          <w:gallery w:val="placeholder"/>
        </w:category>
        <w:types>
          <w:type w:val="bbPlcHdr"/>
        </w:types>
        <w:behaviors>
          <w:behavior w:val="content"/>
        </w:behaviors>
        <w:guid w:val="{3BDD3A5A-4FA2-4DCB-86F5-B7047D5A7503}"/>
      </w:docPartPr>
      <w:docPartBody>
        <w:p xmlns:wp14="http://schemas.microsoft.com/office/word/2010/wordml" w:rsidR="12F1B18C" w:rsidRDefault="00F25E36" w14:paraId="47F10323" wp14:textId="77777777">
          <w:r w:rsidRPr="0CDDF4CF">
            <w:rPr>
              <w:rStyle w:val="PlaceholderText"/>
              <w:color w:val="auto"/>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4A7B"/>
    <w:multiLevelType w:val="multilevel"/>
    <w:tmpl w:val="2F402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D"/>
    <w:rsid w:val="001217E3"/>
    <w:rsid w:val="00153F02"/>
    <w:rsid w:val="00212D6F"/>
    <w:rsid w:val="00284327"/>
    <w:rsid w:val="002F3059"/>
    <w:rsid w:val="00474C99"/>
    <w:rsid w:val="005C4F77"/>
    <w:rsid w:val="006E179F"/>
    <w:rsid w:val="008621D9"/>
    <w:rsid w:val="008B70B1"/>
    <w:rsid w:val="008F041D"/>
    <w:rsid w:val="0092116B"/>
    <w:rsid w:val="009A5679"/>
    <w:rsid w:val="00A4091D"/>
    <w:rsid w:val="00B0770B"/>
    <w:rsid w:val="00BD40B7"/>
    <w:rsid w:val="00BD6A10"/>
    <w:rsid w:val="00CB44B5"/>
    <w:rsid w:val="00D12D1B"/>
    <w:rsid w:val="00D83B6D"/>
    <w:rsid w:val="00F2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10"/>
    <w:rPr>
      <w:color w:val="808080"/>
    </w:rPr>
  </w:style>
  <w:style w:type="paragraph" w:customStyle="1" w:styleId="7DBE1B2F63654D2696F3C2DC4F3EE8C9">
    <w:name w:val="7DBE1B2F63654D2696F3C2DC4F3EE8C9"/>
  </w:style>
  <w:style w:type="paragraph" w:customStyle="1" w:styleId="C940051E44354D5BBC064785A294079F">
    <w:name w:val="C940051E44354D5BBC064785A294079F"/>
    <w:rsid w:val="008B70B1"/>
    <w:rPr>
      <w:kern w:val="2"/>
      <w14:ligatures w14:val="standardContextual"/>
    </w:rPr>
  </w:style>
  <w:style w:type="paragraph" w:customStyle="1" w:styleId="782D13FCED5D40A8AEDF29869B332C87">
    <w:name w:val="782D13FCED5D40A8AEDF29869B332C87"/>
  </w:style>
  <w:style w:type="paragraph" w:customStyle="1" w:styleId="3D5CBD524F094E06B75710F805412538">
    <w:name w:val="3D5CBD524F094E06B75710F805412538"/>
    <w:rsid w:val="008B70B1"/>
    <w:rPr>
      <w:kern w:val="2"/>
      <w14:ligatures w14:val="standardContextual"/>
    </w:rPr>
  </w:style>
  <w:style w:type="paragraph" w:customStyle="1" w:styleId="B4028660BE384199BDE4F206F189A497">
    <w:name w:val="B4028660BE384199BDE4F206F189A497"/>
  </w:style>
  <w:style w:type="paragraph" w:customStyle="1" w:styleId="B440D0327CAE493292E2149220CD38C5">
    <w:name w:val="B440D0327CAE493292E2149220CD38C5"/>
  </w:style>
  <w:style w:type="paragraph" w:customStyle="1" w:styleId="67BD2EE896624533AA8D8AE274CC98CB2">
    <w:name w:val="67BD2EE896624533AA8D8AE274CC98CB2"/>
    <w:rsid w:val="002F3059"/>
    <w:pPr>
      <w:spacing w:before="120" w:after="120"/>
    </w:pPr>
    <w:rPr>
      <w:rFonts w:eastAsiaTheme="minorHAnsi"/>
      <w:sz w:val="24"/>
      <w:lang w:val="en-CA"/>
    </w:rPr>
  </w:style>
  <w:style w:type="paragraph" w:customStyle="1" w:styleId="3E9463E9CFF64F3FB157729E253D7F34">
    <w:name w:val="3E9463E9CFF64F3FB157729E253D7F34"/>
    <w:rsid w:val="008B70B1"/>
    <w:rPr>
      <w:kern w:val="2"/>
      <w14:ligatures w14:val="standardContextual"/>
    </w:rPr>
  </w:style>
  <w:style w:type="paragraph" w:customStyle="1" w:styleId="202E901D9CFC4E26B0BECA16D094BA351">
    <w:name w:val="202E901D9CFC4E26B0BECA16D094BA351"/>
    <w:rsid w:val="00284327"/>
    <w:pPr>
      <w:keepNext/>
      <w:keepLines/>
      <w:spacing w:before="120" w:after="0"/>
      <w:outlineLvl w:val="0"/>
    </w:pPr>
    <w:rPr>
      <w:rFonts w:eastAsiaTheme="majorEastAsia" w:cstheme="minorHAnsi"/>
      <w:b/>
      <w:sz w:val="24"/>
      <w:szCs w:val="32"/>
      <w:lang w:val="en-CA"/>
    </w:rPr>
  </w:style>
  <w:style w:type="paragraph" w:customStyle="1" w:styleId="5E139CB697DC49C68CEB56A0CCFF42E71">
    <w:name w:val="5E139CB697DC49C68CEB56A0CCFF42E71"/>
    <w:rsid w:val="00284327"/>
    <w:pPr>
      <w:spacing w:before="120" w:after="120" w:line="240" w:lineRule="auto"/>
      <w:ind w:left="851"/>
    </w:pPr>
    <w:rPr>
      <w:rFonts w:eastAsia="Calibri" w:cstheme="minorHAnsi"/>
      <w:sz w:val="24"/>
      <w:szCs w:val="24"/>
      <w:lang w:val="en-CA" w:bidi="he-IL"/>
    </w:rPr>
  </w:style>
  <w:style w:type="paragraph" w:customStyle="1" w:styleId="36A36D8F803E4447AFF3D376425A628A1">
    <w:name w:val="36A36D8F803E4447AFF3D376425A628A1"/>
    <w:rsid w:val="00284327"/>
    <w:pPr>
      <w:spacing w:before="120" w:after="120" w:line="240" w:lineRule="auto"/>
      <w:ind w:left="851"/>
    </w:pPr>
    <w:rPr>
      <w:rFonts w:eastAsia="Calibri" w:cstheme="minorHAnsi"/>
      <w:sz w:val="24"/>
      <w:szCs w:val="24"/>
      <w:lang w:val="en-CA" w:bidi="he-IL"/>
    </w:rPr>
  </w:style>
  <w:style w:type="paragraph" w:customStyle="1" w:styleId="655ADFD59C2B494C8965528E83CA25F61">
    <w:name w:val="655ADFD59C2B494C8965528E83CA25F61"/>
    <w:rsid w:val="00284327"/>
    <w:pPr>
      <w:spacing w:before="120" w:after="120" w:line="240" w:lineRule="auto"/>
      <w:ind w:left="851"/>
    </w:pPr>
    <w:rPr>
      <w:rFonts w:eastAsia="Calibri" w:cstheme="minorHAnsi"/>
      <w:sz w:val="24"/>
      <w:szCs w:val="24"/>
      <w:lang w:val="en-CA" w:bidi="he-IL"/>
    </w:rPr>
  </w:style>
  <w:style w:type="paragraph" w:customStyle="1" w:styleId="F2D8C87E8F0546AF9FC5B07D179C9C3F1">
    <w:name w:val="F2D8C87E8F0546AF9FC5B07D179C9C3F1"/>
    <w:rsid w:val="00284327"/>
    <w:pPr>
      <w:spacing w:before="120" w:after="120" w:line="240" w:lineRule="auto"/>
      <w:ind w:left="851"/>
    </w:pPr>
    <w:rPr>
      <w:rFonts w:eastAsia="Calibri" w:cstheme="minorHAnsi"/>
      <w:sz w:val="24"/>
      <w:szCs w:val="24"/>
      <w:lang w:val="en-CA" w:bidi="he-IL"/>
    </w:rPr>
  </w:style>
  <w:style w:type="paragraph" w:customStyle="1" w:styleId="871F2CDDEF354E3BB819D5C5D957E7A61">
    <w:name w:val="871F2CDDEF354E3BB819D5C5D957E7A61"/>
    <w:rsid w:val="00284327"/>
    <w:pPr>
      <w:spacing w:before="120" w:after="120"/>
    </w:pPr>
    <w:rPr>
      <w:rFonts w:eastAsiaTheme="minorHAnsi"/>
      <w:sz w:val="24"/>
      <w:lang w:val="en-CA"/>
    </w:rPr>
  </w:style>
  <w:style w:type="paragraph" w:customStyle="1" w:styleId="2CFFDEEC7761429D91E78E6AA2D6C99D1">
    <w:name w:val="2CFFDEEC7761429D91E78E6AA2D6C99D1"/>
    <w:rsid w:val="00284327"/>
    <w:pPr>
      <w:spacing w:before="120" w:after="120"/>
    </w:pPr>
    <w:rPr>
      <w:rFonts w:eastAsiaTheme="minorHAnsi"/>
      <w:sz w:val="24"/>
      <w:lang w:val="en-CA"/>
    </w:rPr>
  </w:style>
  <w:style w:type="paragraph" w:customStyle="1" w:styleId="EE8124AF01B24688815ACA5676A082A5">
    <w:name w:val="EE8124AF01B24688815ACA5676A082A5"/>
    <w:rsid w:val="00284327"/>
    <w:rPr>
      <w:kern w:val="2"/>
      <w14:ligatures w14:val="standardContextual"/>
    </w:rPr>
  </w:style>
  <w:style w:type="paragraph" w:customStyle="1" w:styleId="EDC6AB82D0784ACAA926B934EB4720DC">
    <w:name w:val="EDC6AB82D0784ACAA926B934EB4720DC"/>
    <w:rsid w:val="00284327"/>
    <w:rPr>
      <w:kern w:val="2"/>
      <w14:ligatures w14:val="standardContextual"/>
    </w:rPr>
  </w:style>
  <w:style w:type="paragraph" w:customStyle="1" w:styleId="EBF40DB2C94C47FC9FBCCB9192F34AB5">
    <w:name w:val="EBF40DB2C94C47FC9FBCCB9192F34AB5"/>
    <w:rsid w:val="00284327"/>
    <w:rPr>
      <w:kern w:val="2"/>
      <w14:ligatures w14:val="standardContextual"/>
    </w:rPr>
  </w:style>
  <w:style w:type="paragraph" w:customStyle="1" w:styleId="05D090F743154CB5A48CD7CEFB644281">
    <w:name w:val="05D090F743154CB5A48CD7CEFB644281"/>
    <w:rsid w:val="00BD6A10"/>
    <w:rPr>
      <w:lang w:val="en-CA" w:eastAsia="en-CA"/>
    </w:rPr>
  </w:style>
  <w:style w:type="paragraph" w:customStyle="1" w:styleId="0D06C0EB31954037B94CF1E266366137">
    <w:name w:val="0D06C0EB31954037B94CF1E266366137"/>
    <w:rsid w:val="00BD6A10"/>
    <w:rPr>
      <w:lang w:val="en-CA" w:eastAsia="en-CA"/>
    </w:rPr>
  </w:style>
  <w:style w:type="paragraph" w:customStyle="1" w:styleId="934230FAFE564AE6826D73CB2742BACB">
    <w:name w:val="934230FAFE564AE6826D73CB2742BACB"/>
    <w:rsid w:val="00BD6A10"/>
    <w:rPr>
      <w:lang w:val="en-CA" w:eastAsia="en-CA"/>
    </w:rPr>
  </w:style>
  <w:style w:type="paragraph" w:customStyle="1" w:styleId="100D9AE8C6124738AB01E76E7A7A8E34">
    <w:name w:val="100D9AE8C6124738AB01E76E7A7A8E34"/>
    <w:rsid w:val="00BD6A10"/>
    <w:rPr>
      <w:lang w:val="en-CA" w:eastAsia="en-CA"/>
    </w:rPr>
  </w:style>
  <w:style w:type="paragraph" w:customStyle="1" w:styleId="85BFEF3111164DDB8C2BC680E6EE035B">
    <w:name w:val="85BFEF3111164DDB8C2BC680E6EE035B"/>
    <w:rsid w:val="00BD6A10"/>
    <w:rPr>
      <w:lang w:val="en-CA" w:eastAsia="en-CA"/>
    </w:rPr>
  </w:style>
  <w:style w:type="paragraph" w:customStyle="1" w:styleId="D67925917AE4426F99A444C2DBAF3FE1">
    <w:name w:val="D67925917AE4426F99A444C2DBAF3FE1"/>
    <w:rsid w:val="00BD6A10"/>
    <w:rPr>
      <w:lang w:val="en-CA" w:eastAsia="en-CA"/>
    </w:rPr>
  </w:style>
  <w:style w:type="paragraph" w:customStyle="1" w:styleId="7E669EAB12E4453CA7253A35F534C2FA">
    <w:name w:val="7E669EAB12E4453CA7253A35F534C2FA"/>
    <w:rsid w:val="00BD6A10"/>
    <w:rPr>
      <w:lang w:val="en-CA" w:eastAsia="en-CA"/>
    </w:rPr>
  </w:style>
  <w:style w:type="paragraph" w:customStyle="1" w:styleId="609BA057881A410A9EF524772477FFAE">
    <w:name w:val="609BA057881A410A9EF524772477FFAE"/>
    <w:rsid w:val="00BD6A10"/>
    <w:rPr>
      <w:lang w:val="en-CA" w:eastAsia="en-CA"/>
    </w:rPr>
  </w:style>
  <w:style w:type="paragraph" w:customStyle="1" w:styleId="5A19B021021C40F88A20DF0C50A8A9BA">
    <w:name w:val="5A19B021021C40F88A20DF0C50A8A9BA"/>
    <w:rsid w:val="00BD6A1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6</Value>
      <Value>60</Value>
      <Value>8</Value>
      <Value>48</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2023-10-06T17:30:57+00:00</uccTrueDocumentDate>
    <j67bc688373c4b44bb20244ce0a36ecf xmlns="eb6d8c5d-5b31-4807-8756-a31b61bec20d">
      <Terms xmlns="http://schemas.microsoft.com/office/infopath/2007/PartnerControls"/>
    </j67bc688373c4b44bb20244ce0a36ecf>
    <Assigned_x0020_Mtg xmlns="eb6d8c5d-5b31-4807-8756-a31b61bec20d">2024-09-04T04:00:00+00:00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m3733d99daff4f89891623bbf0f3d139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m3733d99daff4f89891623bbf0f3d139>
    <jb97119f89c948a6a4e9ff53244f466c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jb97119f89c948a6a4e9ff53244f466c>
    <c2bfb9eca6cb4d51b35f04bc46a11199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c2bfb9eca6cb4d51b35f04bc46a11199>
    <LegacyPath xmlns="eb6d8c5d-5b31-4807-8756-a31b61bec20d" xsi:nil="true"/>
    <RoutingRule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C ARW" ma:contentTypeID="0x0101007F0447A8E6C16F40A99E2D6A3630B0682E0003688B1ADF6AD24FA91C170E0C92D332" ma:contentTypeVersion="7" ma:contentTypeDescription="" ma:contentTypeScope="" ma:versionID="1ae874bcea56e73c4ff42213f358677b">
  <xsd:schema xmlns:xsd="http://www.w3.org/2001/XMLSchema" xmlns:xs="http://www.w3.org/2001/XMLSchema" xmlns:p="http://schemas.microsoft.com/office/2006/metadata/properties" xmlns:ns1="http://schemas.microsoft.com/sharepoint/v3" xmlns:ns2="eb6d8c5d-5b31-4807-8756-a31b61bec20d" xmlns:ns3="a7eb1703-a676-49ae-a26f-6c8ec44dfbb6" targetNamespace="http://schemas.microsoft.com/office/2006/metadata/properties" ma:root="true" ma:fieldsID="40deaee3f06c23b4df5e77d1bb3ae314" ns1:_="" ns2:_="" ns3:_="">
    <xsd:import namespace="http://schemas.microsoft.com/sharepoint/v3"/>
    <xsd:import namespace="eb6d8c5d-5b31-4807-8756-a31b61bec20d"/>
    <xsd:import namespace="a7eb1703-a676-49ae-a26f-6c8ec44dfbb6"/>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3ad11e1-fb3d-4e80-a1f0-254eaddd56ad}"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ad11e1-fb3d-4e80-a1f0-254eaddd56ad}"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ARW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eb1703-a676-49ae-a26f-6c8ec44dfbb6" elementFormDefault="qualified">
    <xsd:import namespace="http://schemas.microsoft.com/office/2006/documentManagement/types"/>
    <xsd:import namespace="http://schemas.microsoft.com/office/infopath/2007/PartnerControls"/>
    <xsd:element name="MediaServiceDocTags" ma:index="31"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E"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0600-CAE0-4335-ABFB-418E2AA44C48}">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2.xml><?xml version="1.0" encoding="utf-8"?>
<ds:datastoreItem xmlns:ds="http://schemas.openxmlformats.org/officeDocument/2006/customXml" ds:itemID="{C5060FA9-357C-4ACB-B7F8-7D4AF1DE34E8}"/>
</file>

<file path=customXml/itemProps3.xml><?xml version="1.0" encoding="utf-8"?>
<ds:datastoreItem xmlns:ds="http://schemas.openxmlformats.org/officeDocument/2006/customXml" ds:itemID="{24405F16-93D1-423F-9BE1-76953D23EE1C}">
  <ds:schemaRefs>
    <ds:schemaRef ds:uri="http://schemas.microsoft.com/sharepoint/v3/contenttype/forms"/>
  </ds:schemaRefs>
</ds:datastoreItem>
</file>

<file path=customXml/itemProps4.xml><?xml version="1.0" encoding="utf-8"?>
<ds:datastoreItem xmlns:ds="http://schemas.openxmlformats.org/officeDocument/2006/customXml" ds:itemID="{07444646-C58B-4504-B2FB-A1D9D0AD4ECB}"/>
</file>

<file path=customXml/itemProps5.xml><?xml version="1.0" encoding="utf-8"?>
<ds:datastoreItem xmlns:ds="http://schemas.openxmlformats.org/officeDocument/2006/customXml" ds:itemID="{C5F0874C-05BA-4BA2-A1DE-A239FB4F5B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Pretima Kukadia-Kinting</dc:creator>
  <cp:keywords/>
  <dc:description/>
  <cp:lastModifiedBy>CH - Ann Harbridge</cp:lastModifiedBy>
  <cp:revision>8</cp:revision>
  <cp:lastPrinted>2022-06-06T21:39:00Z</cp:lastPrinted>
  <dcterms:created xsi:type="dcterms:W3CDTF">2024-09-12T16:58:00Z</dcterms:created>
  <dcterms:modified xsi:type="dcterms:W3CDTF">2024-11-23T13:28:20Z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0x0101007F0447A8E6C16F40A99E2D6A3630B0682E0003688B1ADF6AD24FA91C170E0C92D332</vt:lpwstr>
  </property>
  <property fmtid="{D5CDD505-2E9C-101B-9397-08002B2CF9AE}" pid="3" name="UCCMonth">
    <vt:lpwstr/>
  </property>
  <property fmtid="{D5CDD505-2E9C-101B-9397-08002B2CF9AE}" pid="4" name="uccDocumentType">
    <vt:lpwstr>6;#Agenda|9fdb3e55-8aa1-4c0f-b70b-9a32169ae977</vt:lpwstr>
  </property>
  <property fmtid="{D5CDD505-2E9C-101B-9397-08002B2CF9AE}" pid="5" name="MediaServiceImageTags">
    <vt:lpwstr/>
  </property>
  <property fmtid="{D5CDD505-2E9C-101B-9397-08002B2CF9AE}" pid="6" name="UCCYear">
    <vt:lpwstr/>
  </property>
  <property fmtid="{D5CDD505-2E9C-101B-9397-08002B2CF9AE}" pid="7" name="Area of Work">
    <vt:lpwstr>8;#Agenda|124536a5-9a71-4493-acf7-02b563084b3e</vt:lpwstr>
  </property>
  <property fmtid="{D5CDD505-2E9C-101B-9397-08002B2CF9AE}" pid="8" name="CoF">
    <vt:lpwstr/>
  </property>
  <property fmtid="{D5CDD505-2E9C-101B-9397-08002B2CF9AE}" pid="9" name="Pastoral Charge">
    <vt:lpwstr>60;#Commission|a47be384-2603-4b9a-973a-d4473662e268</vt:lpwstr>
  </property>
  <property fmtid="{D5CDD505-2E9C-101B-9397-08002B2CF9AE}" pid="10" name="k4de9801004148e28637ad75ccc26df1">
    <vt:lpwstr>Commission|a47be384-2603-4b9a-973a-d4473662e268</vt:lpwstr>
  </property>
  <property fmtid="{D5CDD505-2E9C-101B-9397-08002B2CF9AE}" pid="11" name="Committee Document Status">
    <vt:lpwstr>Draft</vt:lpwstr>
  </property>
  <property fmtid="{D5CDD505-2E9C-101B-9397-08002B2CF9AE}" pid="12" name="i6f2cb5525bb4939af72cb97a4f89ecd">
    <vt:lpwstr>Agenda|9fdb3e55-8aa1-4c0f-b70b-9a32169ae977</vt:lpwstr>
  </property>
  <property fmtid="{D5CDD505-2E9C-101B-9397-08002B2CF9AE}" pid="13" name="uccTrueDocumentDate">
    <vt:filetime>2023-10-06T17:30:57Z</vt:filetime>
  </property>
  <property fmtid="{D5CDD505-2E9C-101B-9397-08002B2CF9AE}" pid="14" name="lcf76f155ced4ddcb4097134ff3c332f">
    <vt:lpwstr/>
  </property>
  <property fmtid="{D5CDD505-2E9C-101B-9397-08002B2CF9AE}" pid="15" name="m878ec015a4f4b73a9ca52baf1f7d80f">
    <vt:lpwstr/>
  </property>
  <property fmtid="{D5CDD505-2E9C-101B-9397-08002B2CF9AE}" pid="16" name="e7a2213cd6994bb591e363ef1cc0e9f0">
    <vt:lpwstr/>
  </property>
  <property fmtid="{D5CDD505-2E9C-101B-9397-08002B2CF9AE}" pid="17" name="Topic">
    <vt:lpwstr/>
  </property>
  <property fmtid="{D5CDD505-2E9C-101B-9397-08002B2CF9AE}" pid="18" name="e4e475f107c1485c93701915f57cd099">
    <vt:lpwstr>Agenda|124536a5-9a71-4493-acf7-02b563084b3e;Appointment|1ad777f9-9305-40b4-917a-28b3f95a285a;Commission|d71ba875-7984-48b9-99d2-2c26a378c248;CSC|dd09d99d-2868-46fa-9099-bc27bb136670;Email|955b8dbe-6783-4f25-88c8-1190925baa71;Executive|a0146f7e-ab98-4721-a6eb-b5b35525d5af;Executive|b34deba1-5f82-499b-9931-2b9643541ef5;Information|b9b1bdcf-0ec9-49ef-92fe-f1cdd4cb864e;Meeting|1c20408b-ad00-440e-8490-bc1ca28e7b1c;Minutes|d7a9a860-4346-4f07-a655-f11569f12f02;Property|be58bc6d-81d4-43f6-9608-d7760b7b2537;Regional Council|58cdc10a-c7eb-4c4e-979f-d8fccfdc0fae;Report|d82e32b3-57d2-46ec-ba95-7a2d71bb6906;Request|39a46d30-446d-4fb8-bda6-97ab7cd20b92;Restricted Funds|9230eba0-0d3a-466c-a6c4-2fe7a385a54d;Staff|194cbe89-99c3-431d-9715-0107a40c1870;Worship|f070b809-6d48-47bd-b243-ae3f4fe4438d</vt:lpwstr>
  </property>
  <property fmtid="{D5CDD505-2E9C-101B-9397-08002B2CF9AE}" pid="19" name="Area_x0020_of_x0020_Work0">
    <vt:lpwstr/>
  </property>
  <property fmtid="{D5CDD505-2E9C-101B-9397-08002B2CF9AE}" pid="20" name="Area of Work0">
    <vt:lpwstr/>
  </property>
  <property fmtid="{D5CDD505-2E9C-101B-9397-08002B2CF9AE}" pid="21" name="CoF0">
    <vt:lpwstr/>
  </property>
  <property fmtid="{D5CDD505-2E9C-101B-9397-08002B2CF9AE}" pid="22" name="mb85d64d6343423fb29424d200d173dc">
    <vt:lpwstr/>
  </property>
  <property fmtid="{D5CDD505-2E9C-101B-9397-08002B2CF9AE}" pid="23" name="Pastoral Charge0">
    <vt:lpwstr>60;#Commission|a47be384-2603-4b9a-973a-d4473662e268</vt:lpwstr>
  </property>
  <property fmtid="{D5CDD505-2E9C-101B-9397-08002B2CF9AE}" pid="24" name="lf7fde9997ce47f8bbb378c549b97f49">
    <vt:lpwstr>Agenda|124536a5-9a71-4493-acf7-02b563084b3e</vt:lpwstr>
  </property>
  <property fmtid="{D5CDD505-2E9C-101B-9397-08002B2CF9AE}" pid="25" name="Meeting Start Date">
    <vt:filetime>2024-09-04T04:00:00Z</vt:filetime>
  </property>
  <property fmtid="{D5CDD505-2E9C-101B-9397-08002B2CF9AE}" pid="26" name="ARW_x0020_Pastoral_x0020_Charge">
    <vt:lpwstr>60;#Commission|a47be384-2603-4b9a-973a-d4473662e268</vt:lpwstr>
  </property>
  <property fmtid="{D5CDD505-2E9C-101B-9397-08002B2CF9AE}" pid="27" name="m3733d99daff4f89891623bbf0f3d139">
    <vt:lpwstr>Commission|a47be384-2603-4b9a-973a-d4473662e268</vt:lpwstr>
  </property>
  <property fmtid="{D5CDD505-2E9C-101B-9397-08002B2CF9AE}" pid="28" name="jb97119f89c948a6a4e9ff53244f466c">
    <vt:lpwstr>Agenda|124536a5-9a71-4493-acf7-02b563084b3e</vt:lpwstr>
  </property>
  <property fmtid="{D5CDD505-2E9C-101B-9397-08002B2CF9AE}" pid="29" name="c2bfb9eca6cb4d51b35f04bc46a11199">
    <vt:lpwstr>Commission|a47be384-2603-4b9a-973a-d4473662e268</vt:lpwstr>
  </property>
  <property fmtid="{D5CDD505-2E9C-101B-9397-08002B2CF9AE}" pid="30" name="ARW_x0020_Area_x0020_of_x0020_Work">
    <vt:lpwstr>48;#Minutes|d7a9a860-4346-4f07-a655-f11569f12f02</vt:lpwstr>
  </property>
  <property fmtid="{D5CDD505-2E9C-101B-9397-08002B2CF9AE}" pid="31" name="ARW_x0020_CoF">
    <vt:lpwstr>60;#Commission|a47be384-2603-4b9a-973a-d4473662e268</vt:lpwstr>
  </property>
  <property fmtid="{D5CDD505-2E9C-101B-9397-08002B2CF9AE}" pid="32" name="ARW CoF">
    <vt:lpwstr>60;#Commission|a47be384-2603-4b9a-973a-d4473662e268</vt:lpwstr>
  </property>
  <property fmtid="{D5CDD505-2E9C-101B-9397-08002B2CF9AE}" pid="33" name="ARW Pastoral Charge">
    <vt:lpwstr>60;#Commission|a47be384-2603-4b9a-973a-d4473662e268</vt:lpwstr>
  </property>
  <property fmtid="{D5CDD505-2E9C-101B-9397-08002B2CF9AE}" pid="34" name="ARW Area of Work">
    <vt:lpwstr>48;#Minutes|d7a9a860-4346-4f07-a655-f11569f12f02</vt:lpwstr>
  </property>
  <property fmtid="{D5CDD505-2E9C-101B-9397-08002B2CF9AE}" pid="36" name="n9e930e82c444989b3ce07b3a1b02f0c">
    <vt:lpwstr>Commission|a47be384-2603-4b9a-973a-d4473662e268</vt:lpwstr>
  </property>
  <property fmtid="{D5CDD505-2E9C-101B-9397-08002B2CF9AE}" pid="37" name="obf6689c7db74dffadd621049dc1c1d2">
    <vt:lpwstr/>
  </property>
  <property fmtid="{D5CDD505-2E9C-101B-9397-08002B2CF9AE}" pid="38" name="m2c211233a4b4765aaca5fce54bf51e3">
    <vt:lpwstr/>
  </property>
  <property fmtid="{D5CDD505-2E9C-101B-9397-08002B2CF9AE}" pid="39" name="Pastoral_x0020_Charge0">
    <vt:lpwstr>60;#Commission|a47be384-2603-4b9a-973a-d4473662e268</vt:lpwstr>
  </property>
  <property fmtid="{D5CDD505-2E9C-101B-9397-08002B2CF9AE}" pid="40" name="Area_x0020_of_x0020_Work">
    <vt:lpwstr>8;#Agenda|124536a5-9a71-4493-acf7-02b563084b3e</vt:lpwstr>
  </property>
</Properties>
</file>