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CD78A" w14:textId="31E62C1F" w:rsidR="00FF68A0" w:rsidRPr="00E51B94" w:rsidRDefault="0098309E" w:rsidP="00E51B94">
      <w:pPr>
        <w:jc w:val="center"/>
        <w:rPr>
          <w:b/>
          <w:bCs/>
        </w:rPr>
      </w:pPr>
      <w:r w:rsidRPr="00E51B94">
        <w:rPr>
          <w:b/>
          <w:bCs/>
        </w:rPr>
        <w:t>Renewal of Appointment Process</w:t>
      </w:r>
    </w:p>
    <w:p w14:paraId="663764C5" w14:textId="7621CCA7" w:rsidR="0098309E" w:rsidRDefault="0098309E"/>
    <w:p w14:paraId="09B522E0" w14:textId="050796C3" w:rsidR="0098309E" w:rsidRDefault="0098309E"/>
    <w:p w14:paraId="0F2F70D6" w14:textId="3AD994ED" w:rsidR="0098309E" w:rsidRDefault="0098309E" w:rsidP="0098309E">
      <w:pPr>
        <w:pStyle w:val="ListParagraph"/>
        <w:numPr>
          <w:ilvl w:val="0"/>
          <w:numId w:val="1"/>
        </w:numPr>
      </w:pPr>
      <w:r>
        <w:t>Governing Body – votes on a renewal of appointment with terms included</w:t>
      </w:r>
    </w:p>
    <w:p w14:paraId="56ACB516" w14:textId="450F5E80" w:rsidR="0098309E" w:rsidRDefault="0098309E" w:rsidP="0098309E">
      <w:pPr>
        <w:pStyle w:val="ListParagraph"/>
        <w:numPr>
          <w:ilvl w:val="0"/>
          <w:numId w:val="1"/>
        </w:numPr>
      </w:pPr>
      <w:r>
        <w:t>Ministry Personnel Makes themselves available for a renewal of appointment (see below)</w:t>
      </w:r>
    </w:p>
    <w:p w14:paraId="79A920D9" w14:textId="327D7DBA" w:rsidR="0098309E" w:rsidRDefault="00514227" w:rsidP="0098309E">
      <w:pPr>
        <w:pStyle w:val="ListParagraph"/>
        <w:numPr>
          <w:ilvl w:val="0"/>
          <w:numId w:val="1"/>
        </w:numPr>
      </w:pPr>
      <w:r>
        <w:t xml:space="preserve">Governing Body – The </w:t>
      </w:r>
      <w:proofErr w:type="spellStart"/>
      <w:r>
        <w:t>ChurchHub</w:t>
      </w:r>
      <w:proofErr w:type="spellEnd"/>
      <w:r>
        <w:t xml:space="preserve"> administrator at the church completes a</w:t>
      </w:r>
      <w:r w:rsidR="0098309E">
        <w:t xml:space="preserve"> new record of appointment is completed </w:t>
      </w:r>
      <w:hyperlink r:id="rId5" w:history="1">
        <w:r w:rsidR="0098309E">
          <w:rPr>
            <w:rStyle w:val="Hyperlink"/>
          </w:rPr>
          <w:t>How to use Record of Call or Appointment form</w:t>
        </w:r>
      </w:hyperlink>
    </w:p>
    <w:p w14:paraId="61E214FC" w14:textId="677FF346" w:rsidR="00514227" w:rsidRDefault="00514227" w:rsidP="0098309E">
      <w:pPr>
        <w:pStyle w:val="ListParagraph"/>
        <w:numPr>
          <w:ilvl w:val="0"/>
          <w:numId w:val="1"/>
        </w:numPr>
      </w:pPr>
      <w:r>
        <w:t>The Ministry Personnel receives an email, reviews the record of call/appointment, and clicks approve if all information is correct (if not, a new record of appointment/call will need to be created)</w:t>
      </w:r>
    </w:p>
    <w:p w14:paraId="4B066E07" w14:textId="799FBB26" w:rsidR="0098309E" w:rsidRDefault="00514227" w:rsidP="0098309E">
      <w:pPr>
        <w:pStyle w:val="ListParagraph"/>
        <w:numPr>
          <w:ilvl w:val="0"/>
          <w:numId w:val="1"/>
        </w:numPr>
      </w:pPr>
      <w:r>
        <w:t xml:space="preserve">After the Ministry Personnel approves the Pastoral relations Minister will receive the record of appointment/call which will be </w:t>
      </w:r>
      <w:r w:rsidR="00E51B94">
        <w:t xml:space="preserve">taken to the Pastoral Relations/Human Resources Commission for review and vote upon.  </w:t>
      </w:r>
    </w:p>
    <w:p w14:paraId="6C1BDE41" w14:textId="71AB9BA9" w:rsidR="0098309E" w:rsidRDefault="0098309E" w:rsidP="0098309E"/>
    <w:p w14:paraId="5F7F83CD" w14:textId="6CE0E101" w:rsidR="0098309E" w:rsidRPr="00AF0F97" w:rsidRDefault="0098309E" w:rsidP="0098309E">
      <w:pPr>
        <w:rPr>
          <w:b/>
          <w:bCs/>
        </w:rPr>
      </w:pPr>
      <w:r w:rsidRPr="00AF0F97">
        <w:rPr>
          <w:b/>
          <w:bCs/>
        </w:rPr>
        <w:t>Ministry Personnel Making themselves available for a renewal of appointment</w:t>
      </w:r>
    </w:p>
    <w:p w14:paraId="0A24C67F" w14:textId="2C98D808" w:rsidR="0098309E" w:rsidRDefault="0098309E" w:rsidP="00AF0F97">
      <w:pPr>
        <w:pStyle w:val="ListParagraph"/>
        <w:numPr>
          <w:ilvl w:val="0"/>
          <w:numId w:val="2"/>
        </w:numPr>
      </w:pPr>
      <w:r>
        <w:t xml:space="preserve">Log into your </w:t>
      </w:r>
      <w:proofErr w:type="spellStart"/>
      <w:r>
        <w:t>ChurchHub</w:t>
      </w:r>
      <w:proofErr w:type="spellEnd"/>
      <w:r>
        <w:t xml:space="preserve"> account</w:t>
      </w:r>
    </w:p>
    <w:p w14:paraId="74213AFC" w14:textId="020707A3" w:rsidR="0098309E" w:rsidRDefault="0098309E" w:rsidP="0098309E">
      <w:pPr>
        <w:pStyle w:val="ListParagraph"/>
        <w:numPr>
          <w:ilvl w:val="0"/>
          <w:numId w:val="2"/>
        </w:numPr>
      </w:pPr>
      <w:r>
        <w:t>Click on the “My Ministry Page” Tite</w:t>
      </w:r>
    </w:p>
    <w:p w14:paraId="75FAD32C" w14:textId="7F596440" w:rsidR="00AF0F97" w:rsidRDefault="0098309E" w:rsidP="00AF0F97">
      <w:r w:rsidRPr="0098309E">
        <w:drawing>
          <wp:inline distT="0" distB="0" distL="0" distR="0" wp14:anchorId="12BE9050" wp14:editId="3A91DF44">
            <wp:extent cx="3023902" cy="1842448"/>
            <wp:effectExtent l="0" t="0" r="508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36461" cy="185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67E47C" w14:textId="19EC2FB3" w:rsidR="00AF0F97" w:rsidRDefault="00AF0F97" w:rsidP="00AF0F97">
      <w:pPr>
        <w:pStyle w:val="ListParagraph"/>
        <w:numPr>
          <w:ilvl w:val="0"/>
          <w:numId w:val="2"/>
        </w:numPr>
      </w:pPr>
      <w:r>
        <w:t>Click on “My Profile”</w:t>
      </w:r>
    </w:p>
    <w:p w14:paraId="4C86CDB3" w14:textId="504058F6" w:rsidR="00AF0F97" w:rsidRDefault="00AF0F97" w:rsidP="00AF0F97">
      <w:pPr>
        <w:pStyle w:val="ListParagraph"/>
      </w:pPr>
      <w:r w:rsidRPr="00AF0F97">
        <w:drawing>
          <wp:inline distT="0" distB="0" distL="0" distR="0" wp14:anchorId="053285F6" wp14:editId="2211CE6A">
            <wp:extent cx="1978925" cy="2276336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86819" cy="2285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189768" w14:textId="7EA902CC" w:rsidR="00AF0F97" w:rsidRDefault="00AF0F97" w:rsidP="00AF0F97">
      <w:pPr>
        <w:pStyle w:val="ListParagraph"/>
        <w:numPr>
          <w:ilvl w:val="0"/>
          <w:numId w:val="2"/>
        </w:numPr>
      </w:pPr>
      <w:r>
        <w:t>Click on “This is a reappointment/update to the terms for my current position”</w:t>
      </w:r>
    </w:p>
    <w:p w14:paraId="4C9213E3" w14:textId="04F5C7B1" w:rsidR="00AF0F97" w:rsidRDefault="00AF0F97" w:rsidP="00AF0F97">
      <w:pPr>
        <w:pStyle w:val="ListParagraph"/>
      </w:pPr>
      <w:r w:rsidRPr="00AF0F97">
        <w:lastRenderedPageBreak/>
        <w:drawing>
          <wp:inline distT="0" distB="0" distL="0" distR="0" wp14:anchorId="7B9B516B" wp14:editId="45CDD875">
            <wp:extent cx="3625202" cy="3275463"/>
            <wp:effectExtent l="0" t="0" r="0" b="127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29174" cy="3279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FA73D7" w14:textId="55A8A4C5" w:rsidR="00AF0F97" w:rsidRDefault="00AF0F97" w:rsidP="00AF0F97">
      <w:pPr>
        <w:pStyle w:val="ListParagraph"/>
      </w:pPr>
    </w:p>
    <w:p w14:paraId="1A56B422" w14:textId="3FD4CBEA" w:rsidR="00AF0F97" w:rsidRDefault="00AF0F97" w:rsidP="00AF0F97">
      <w:pPr>
        <w:pStyle w:val="ListParagraph"/>
        <w:numPr>
          <w:ilvl w:val="0"/>
          <w:numId w:val="3"/>
        </w:numPr>
      </w:pPr>
      <w:r>
        <w:t>Following this, the Office of Vocation Minister reviews and makes you available.</w:t>
      </w:r>
    </w:p>
    <w:p w14:paraId="2A3FF111" w14:textId="56CD67CA" w:rsidR="00514227" w:rsidRDefault="00AF0F97" w:rsidP="00514227">
      <w:pPr>
        <w:pStyle w:val="ListParagraph"/>
        <w:numPr>
          <w:ilvl w:val="0"/>
          <w:numId w:val="3"/>
        </w:numPr>
      </w:pPr>
      <w:r>
        <w:t xml:space="preserve">Only your current church </w:t>
      </w:r>
      <w:r w:rsidR="00514227">
        <w:t>will be able to find your name under the record of call/appointment</w:t>
      </w:r>
    </w:p>
    <w:p w14:paraId="21139AA3" w14:textId="7ACE64CA" w:rsidR="00514227" w:rsidRDefault="00514227" w:rsidP="00514227">
      <w:pPr>
        <w:pStyle w:val="ListParagraph"/>
        <w:numPr>
          <w:ilvl w:val="0"/>
          <w:numId w:val="3"/>
        </w:numPr>
      </w:pPr>
      <w:r>
        <w:t xml:space="preserve">If there is an error, please contact the </w:t>
      </w:r>
      <w:proofErr w:type="spellStart"/>
      <w:r>
        <w:t>ChurchHub</w:t>
      </w:r>
      <w:proofErr w:type="spellEnd"/>
      <w:r>
        <w:t xml:space="preserve"> IT Helpdesk.</w:t>
      </w:r>
    </w:p>
    <w:p w14:paraId="270F3237" w14:textId="7A4BB1E0" w:rsidR="00514227" w:rsidRDefault="00514227" w:rsidP="00514227">
      <w:pPr>
        <w:pStyle w:val="ListParagraph"/>
        <w:numPr>
          <w:ilvl w:val="1"/>
          <w:numId w:val="3"/>
        </w:numPr>
      </w:pPr>
      <w:hyperlink r:id="rId9" w:history="1">
        <w:r>
          <w:rPr>
            <w:rStyle w:val="Hyperlink"/>
          </w:rPr>
          <w:t xml:space="preserve">Submit a request – </w:t>
        </w:r>
        <w:proofErr w:type="spellStart"/>
        <w:r>
          <w:rPr>
            <w:rStyle w:val="Hyperlink"/>
          </w:rPr>
          <w:t>ChurchHub</w:t>
        </w:r>
        <w:proofErr w:type="spellEnd"/>
      </w:hyperlink>
    </w:p>
    <w:sectPr w:rsidR="005142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721D2"/>
    <w:multiLevelType w:val="hybridMultilevel"/>
    <w:tmpl w:val="FD460D28"/>
    <w:lvl w:ilvl="0" w:tplc="F5D8F3EA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2349F7"/>
    <w:multiLevelType w:val="hybridMultilevel"/>
    <w:tmpl w:val="8CA4E51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1A5D0F"/>
    <w:multiLevelType w:val="hybridMultilevel"/>
    <w:tmpl w:val="54DE5982"/>
    <w:lvl w:ilvl="0" w:tplc="68B44452">
      <w:start w:val="4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09E"/>
    <w:rsid w:val="003465B6"/>
    <w:rsid w:val="00514227"/>
    <w:rsid w:val="009409F5"/>
    <w:rsid w:val="0098309E"/>
    <w:rsid w:val="00AF0F97"/>
    <w:rsid w:val="00E51B94"/>
    <w:rsid w:val="00FF6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9F5FB"/>
  <w15:chartTrackingRefBased/>
  <w15:docId w15:val="{E4208CF8-454A-48FC-818E-AE10CB354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309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9830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jKv7JtJcKc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ch.united-church.ca/hc/en-ca/requests/ne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Micol Cottrell</dc:creator>
  <cp:keywords/>
  <dc:description/>
  <cp:lastModifiedBy>Micol Cottrell</cp:lastModifiedBy>
  <cp:revision>1</cp:revision>
  <dcterms:created xsi:type="dcterms:W3CDTF">2025-01-09T16:15:00Z</dcterms:created>
  <dcterms:modified xsi:type="dcterms:W3CDTF">2025-01-09T16:48:00Z</dcterms:modified>
</cp:coreProperties>
</file>