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CF7B8B" w:rsidR="00012AAB" w:rsidP="41C9F689" w:rsidRDefault="00752FC4" w14:paraId="0BF8DDE8" w14:textId="4F322E34">
      <w:pPr>
        <w:pStyle w:val="paragraph"/>
        <w:spacing w:before="0" w:beforeAutospacing="0" w:after="0" w:afterAutospacing="0"/>
        <w:ind w:left="2160" w:hanging="2160"/>
        <w:jc w:val="center"/>
        <w:textAlignment w:val="baseline"/>
        <w:rPr>
          <w:rFonts w:asciiTheme="minorHAnsi" w:hAnsiTheme="minorHAnsi" w:cstheme="minorBidi"/>
          <w:color w:val="2E74B5" w:themeColor="accent5" w:themeShade="BF"/>
          <w:sz w:val="28"/>
          <w:szCs w:val="28"/>
        </w:rPr>
      </w:pPr>
      <w:r w:rsidRPr="41C9F689">
        <w:rPr>
          <w:rStyle w:val="normaltextrun"/>
          <w:rFonts w:asciiTheme="minorHAnsi" w:hAnsiTheme="minorHAnsi" w:cstheme="minorBidi"/>
          <w:b/>
          <w:bCs/>
          <w:color w:val="2E74B5" w:themeColor="accent5" w:themeShade="BF"/>
          <w:sz w:val="28"/>
          <w:szCs w:val="28"/>
          <w:lang w:val="en-CA"/>
        </w:rPr>
        <w:t>Pastoral Relations</w:t>
      </w:r>
      <w:r w:rsidRPr="41C9F689" w:rsidR="00012AAB">
        <w:rPr>
          <w:rStyle w:val="normaltextrun"/>
          <w:rFonts w:asciiTheme="minorHAnsi" w:hAnsiTheme="minorHAnsi" w:cstheme="minorBidi"/>
          <w:b/>
          <w:bCs/>
          <w:color w:val="2E74B5" w:themeColor="accent5" w:themeShade="BF"/>
          <w:sz w:val="28"/>
          <w:szCs w:val="28"/>
          <w:lang w:val="en-CA"/>
        </w:rPr>
        <w:t xml:space="preserve"> Commission</w:t>
      </w:r>
      <w:r w:rsidRPr="41C9F689" w:rsidR="00012AAB">
        <w:rPr>
          <w:rStyle w:val="normaltextrun"/>
          <w:rFonts w:asciiTheme="minorHAnsi" w:hAnsiTheme="minorHAnsi" w:cstheme="minorBidi"/>
          <w:color w:val="2E74B5" w:themeColor="accent5" w:themeShade="BF"/>
          <w:sz w:val="28"/>
          <w:szCs w:val="28"/>
        </w:rPr>
        <w:t> </w:t>
      </w:r>
      <w:r w:rsidRPr="41C9F689" w:rsidR="00012AAB">
        <w:rPr>
          <w:rStyle w:val="eop"/>
          <w:rFonts w:asciiTheme="minorHAnsi" w:hAnsiTheme="minorHAnsi" w:cstheme="minorBidi"/>
          <w:color w:val="2E74B5" w:themeColor="accent5" w:themeShade="BF"/>
          <w:sz w:val="28"/>
          <w:szCs w:val="28"/>
        </w:rPr>
        <w:t> </w:t>
      </w:r>
    </w:p>
    <w:p w:rsidRPr="00CF7B8B" w:rsidR="00012AAB" w:rsidP="41C9F689" w:rsidRDefault="0E09CF72" w14:paraId="6565D2AA" w14:textId="7EEBFE09">
      <w:pPr>
        <w:pStyle w:val="paragraph"/>
        <w:spacing w:before="0" w:beforeAutospacing="0" w:after="0" w:afterAutospacing="0"/>
        <w:ind w:left="2160" w:hanging="2160"/>
        <w:jc w:val="center"/>
        <w:textAlignment w:val="baseline"/>
        <w:rPr>
          <w:rFonts w:asciiTheme="minorHAnsi" w:hAnsiTheme="minorHAnsi" w:cstheme="minorBidi"/>
          <w:color w:val="2E74B5" w:themeColor="accent5" w:themeShade="BF"/>
        </w:rPr>
      </w:pPr>
      <w:r w:rsidRPr="43A7344C">
        <w:rPr>
          <w:rStyle w:val="normaltextrun"/>
          <w:rFonts w:asciiTheme="minorHAnsi" w:hAnsiTheme="minorHAnsi" w:cstheme="minorBidi"/>
          <w:b/>
          <w:bCs/>
          <w:color w:val="2E74B5" w:themeColor="accent5" w:themeShade="BF"/>
          <w:lang w:val="en-CA"/>
        </w:rPr>
        <w:t>Antler River Watershed</w:t>
      </w:r>
      <w:r w:rsidRPr="43A7344C" w:rsidR="00012AAB">
        <w:rPr>
          <w:rStyle w:val="normaltextrun"/>
          <w:rFonts w:asciiTheme="minorHAnsi" w:hAnsiTheme="minorHAnsi" w:cstheme="minorBidi"/>
          <w:b/>
          <w:bCs/>
          <w:color w:val="2E74B5" w:themeColor="accent5" w:themeShade="BF"/>
          <w:lang w:val="en-CA"/>
        </w:rPr>
        <w:t xml:space="preserve"> Regional Council</w:t>
      </w:r>
      <w:r w:rsidRPr="43A7344C" w:rsidR="00012AAB">
        <w:rPr>
          <w:rStyle w:val="normaltextrun"/>
          <w:rFonts w:asciiTheme="minorHAnsi" w:hAnsiTheme="minorHAnsi" w:cstheme="minorBidi"/>
          <w:color w:val="2E74B5" w:themeColor="accent5" w:themeShade="BF"/>
        </w:rPr>
        <w:t> </w:t>
      </w:r>
      <w:r w:rsidRPr="43A7344C" w:rsidR="00012AAB">
        <w:rPr>
          <w:rStyle w:val="eop"/>
          <w:rFonts w:asciiTheme="minorHAnsi" w:hAnsiTheme="minorHAnsi" w:cstheme="minorBidi"/>
          <w:color w:val="2E74B5" w:themeColor="accent5" w:themeShade="BF"/>
        </w:rPr>
        <w:t> </w:t>
      </w:r>
    </w:p>
    <w:p w:rsidRPr="00CF7B8B" w:rsidR="00012AAB" w:rsidP="00012AAB" w:rsidRDefault="00012AAB" w14:paraId="0E4FA53E" w14:textId="77777777">
      <w:pPr>
        <w:pStyle w:val="paragraph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</w:rPr>
      </w:pPr>
      <w:r w:rsidRPr="00CF7B8B">
        <w:rPr>
          <w:rStyle w:val="normaltextrun"/>
          <w:rFonts w:asciiTheme="minorHAnsi" w:hAnsiTheme="minorHAnsi" w:cstheme="minorHAnsi"/>
          <w:b/>
          <w:bCs/>
          <w:smallCaps/>
          <w:lang w:val="en"/>
        </w:rPr>
        <w:t>of The United Church of Canada</w:t>
      </w:r>
      <w:r w:rsidRPr="00CF7B8B">
        <w:rPr>
          <w:rStyle w:val="normaltextrun"/>
          <w:rFonts w:asciiTheme="minorHAnsi" w:hAnsiTheme="minorHAnsi" w:cstheme="minorHAnsi"/>
        </w:rPr>
        <w:t> </w:t>
      </w:r>
      <w:r w:rsidRPr="00CF7B8B">
        <w:rPr>
          <w:rStyle w:val="eop"/>
          <w:rFonts w:asciiTheme="minorHAnsi" w:hAnsiTheme="minorHAnsi" w:cstheme="minorHAnsi"/>
        </w:rPr>
        <w:t> </w:t>
      </w:r>
    </w:p>
    <w:p w:rsidR="00A16C1A" w:rsidP="434841DE" w:rsidRDefault="00012AAB" w14:paraId="1C1533B6" w14:textId="4E7186D9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Theme="minorHAnsi" w:hAnsiTheme="minorHAnsi" w:cstheme="minorBidi"/>
          <w:color w:val="C00000"/>
        </w:rPr>
      </w:pPr>
      <w:r w:rsidRPr="434841DE">
        <w:rPr>
          <w:rStyle w:val="normaltextrun"/>
          <w:rFonts w:asciiTheme="minorHAnsi" w:hAnsiTheme="minorHAnsi" w:cstheme="minorBidi"/>
          <w:b/>
          <w:bCs/>
          <w:i/>
          <w:iCs/>
          <w:color w:val="C00000"/>
          <w:lang w:val="en"/>
        </w:rPr>
        <w:t>Connecting, Supporting, Transforming</w:t>
      </w:r>
    </w:p>
    <w:p w:rsidRPr="00CF7B8B" w:rsidR="00012AAB" w:rsidP="434841DE" w:rsidRDefault="00012AAB" w14:paraId="2082FB11" w14:textId="19242E69">
      <w:pPr>
        <w:pStyle w:val="paragraph"/>
        <w:spacing w:before="0" w:beforeAutospacing="0" w:after="0" w:afterAutospacing="0"/>
        <w:ind w:left="720"/>
        <w:jc w:val="center"/>
        <w:textAlignment w:val="baseline"/>
        <w:rPr>
          <w:rFonts w:asciiTheme="minorHAnsi" w:hAnsiTheme="minorHAnsi" w:cstheme="minorBidi"/>
        </w:rPr>
      </w:pPr>
      <w:r w:rsidRPr="434841DE">
        <w:rPr>
          <w:rStyle w:val="eop"/>
          <w:rFonts w:asciiTheme="minorHAnsi" w:hAnsiTheme="minorHAnsi" w:cstheme="minorBidi"/>
          <w:color w:val="C00000"/>
        </w:rPr>
        <w:t> </w:t>
      </w:r>
    </w:p>
    <w:p w:rsidRPr="00CF7B8B" w:rsidR="00012AAB" w:rsidP="48AED13D" w:rsidRDefault="00CF7B8B" w14:paraId="5BE66FD9" w14:textId="1BED6E0D">
      <w:pPr>
        <w:pStyle w:val="paragraph"/>
        <w:pBdr>
          <w:bottom w:val="single" w:color="FF000000" w:sz="4" w:space="1"/>
        </w:pBdr>
        <w:spacing w:before="0" w:beforeAutospacing="off" w:after="0" w:afterAutospacing="off"/>
        <w:jc w:val="center"/>
        <w:textAlignment w:val="baseline"/>
        <w:rPr>
          <w:rFonts w:ascii="Calibri" w:hAnsi="Calibri" w:cs="" w:asciiTheme="minorAscii" w:hAnsiTheme="minorAscii" w:cstheme="minorBidi"/>
        </w:rPr>
      </w:pPr>
      <w:r w:rsidRPr="48AED13D" w:rsidR="44F80848">
        <w:rPr>
          <w:rStyle w:val="normaltextrun"/>
          <w:rFonts w:ascii="Calibri" w:hAnsi="Calibri" w:cs="" w:asciiTheme="minorAscii" w:hAnsiTheme="minorAscii" w:cstheme="minorBidi"/>
          <w:b w:val="1"/>
          <w:bCs w:val="1"/>
          <w:lang w:val="en-CA"/>
        </w:rPr>
        <w:t>MINUTES</w:t>
      </w:r>
      <w:r w:rsidRPr="48AED13D" w:rsidR="00CF7B8B">
        <w:rPr>
          <w:rStyle w:val="normaltextrun"/>
          <w:rFonts w:ascii="Calibri" w:hAnsi="Calibri" w:cs="" w:asciiTheme="minorAscii" w:hAnsiTheme="minorAscii" w:cstheme="minorBidi"/>
          <w:b w:val="1"/>
          <w:bCs w:val="1"/>
          <w:lang w:val="en-CA"/>
        </w:rPr>
        <w:t xml:space="preserve">: 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  <w:lang w:val="en-CA"/>
        </w:rPr>
        <w:t xml:space="preserve"> 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  <w:color w:val="00B0F0"/>
          <w:lang w:val="en-CA"/>
        </w:rPr>
        <w:t>​</w:t>
      </w:r>
      <w:r w:rsidRPr="48AED13D" w:rsidR="00345A8B">
        <w:rPr>
          <w:rStyle w:val="normaltextrun"/>
          <w:rFonts w:ascii="Calibri" w:hAnsi="Calibri" w:cs="" w:asciiTheme="minorAscii" w:hAnsiTheme="minorAscii" w:cstheme="minorBidi"/>
          <w:color w:val="2F5496" w:themeColor="accent1" w:themeTint="FF" w:themeShade="BF"/>
          <w:lang w:val="en-CA"/>
        </w:rPr>
        <w:t xml:space="preserve">2025 02 11    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  <w:color w:val="2F5496" w:themeColor="accent1" w:themeTint="FF" w:themeShade="BF"/>
        </w:rPr>
        <w:t xml:space="preserve"> 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  <w:color w:val="00B0F0"/>
          <w:lang w:val="en-CA"/>
        </w:rPr>
        <w:t>​</w:t>
      </w:r>
      <w:r w:rsidRPr="48AED13D" w:rsidR="19FC8EA6">
        <w:rPr>
          <w:rStyle w:val="normaltextrun"/>
          <w:rFonts w:ascii="Calibri" w:hAnsi="Calibri" w:cs="" w:asciiTheme="minorAscii" w:hAnsiTheme="minorAscii" w:cstheme="minorBidi"/>
          <w:b w:val="1"/>
          <w:bCs w:val="1"/>
          <w:lang w:val="en-CA"/>
        </w:rPr>
        <w:t>9: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  <w:b w:val="1"/>
          <w:bCs w:val="1"/>
          <w:lang w:val="en-CA"/>
        </w:rPr>
        <w:t xml:space="preserve">00 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  <w:b w:val="1"/>
          <w:bCs w:val="1"/>
          <w:lang w:val="en-CA"/>
        </w:rPr>
        <w:t>AM</w:t>
      </w:r>
      <w:r w:rsidRPr="48AED13D" w:rsidR="00012AAB">
        <w:rPr>
          <w:rStyle w:val="normaltextrun"/>
          <w:rFonts w:ascii="Calibri" w:hAnsi="Calibri" w:cs="" w:asciiTheme="minorAscii" w:hAnsiTheme="minorAscii" w:cstheme="minorBidi"/>
        </w:rPr>
        <w:t> </w:t>
      </w:r>
      <w:r w:rsidRPr="48AED13D" w:rsidR="00012AAB">
        <w:rPr>
          <w:rStyle w:val="eop"/>
          <w:rFonts w:ascii="Calibri" w:hAnsi="Calibri" w:cs="" w:asciiTheme="minorAscii" w:hAnsiTheme="minorAscii" w:cstheme="minorBidi"/>
        </w:rPr>
        <w:t> </w:t>
      </w:r>
      <w:r w:rsidRPr="48AED13D" w:rsidR="003F5312">
        <w:rPr>
          <w:rStyle w:val="eop"/>
          <w:rFonts w:ascii="Calibri" w:hAnsi="Calibri" w:cs="" w:asciiTheme="minorAscii" w:hAnsiTheme="minorAscii" w:cstheme="minorBidi"/>
        </w:rPr>
        <w:t>via</w:t>
      </w:r>
      <w:r w:rsidRPr="48AED13D" w:rsidR="003F5312">
        <w:rPr>
          <w:rStyle w:val="eop"/>
          <w:rFonts w:ascii="Calibri" w:hAnsi="Calibri" w:cs="" w:asciiTheme="minorAscii" w:hAnsiTheme="minorAscii" w:cstheme="minorBidi"/>
        </w:rPr>
        <w:t xml:space="preserve"> Zoom</w:t>
      </w:r>
    </w:p>
    <w:p w:rsidRPr="00CF7B8B" w:rsidR="00012AAB" w:rsidP="6C6E9E1A" w:rsidRDefault="00012AAB" w14:paraId="325DCC46" w14:textId="0C3F677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</w:rPr>
      </w:pPr>
      <w:r w:rsidRPr="6C6E9E1A">
        <w:rPr>
          <w:rStyle w:val="normaltextrun"/>
          <w:rFonts w:asciiTheme="minorHAnsi" w:hAnsiTheme="minorHAnsi" w:cstheme="minorBidi"/>
        </w:rPr>
        <w:t> </w:t>
      </w:r>
      <w:r w:rsidRPr="6C6E9E1A">
        <w:rPr>
          <w:rStyle w:val="eop"/>
          <w:rFonts w:asciiTheme="minorHAnsi" w:hAnsiTheme="minorHAnsi" w:cstheme="minorBidi"/>
        </w:rPr>
        <w:t> </w:t>
      </w:r>
    </w:p>
    <w:p w:rsidRPr="00CF7B8B" w:rsidR="00012AAB" w:rsidP="6C6E9E1A" w:rsidRDefault="66355D16" w14:paraId="6ACD164E" w14:textId="04159C11">
      <w:pPr>
        <w:spacing w:after="120"/>
        <w:ind w:left="1440" w:hanging="1440"/>
        <w:textAlignment w:val="baseline"/>
        <w:rPr>
          <w:rFonts w:ascii="Calibri" w:hAnsi="Calibri" w:eastAsia="Calibri" w:cs="Calibri"/>
          <w:color w:val="000000" w:themeColor="text1"/>
          <w:sz w:val="24"/>
          <w:szCs w:val="24"/>
        </w:rPr>
      </w:pPr>
      <w:r w:rsidRPr="6C6E9E1A">
        <w:rPr>
          <w:rFonts w:ascii="Calibri" w:hAnsi="Calibri" w:eastAsia="Calibri" w:cs="Calibri"/>
          <w:b/>
          <w:bCs/>
          <w:color w:val="000000" w:themeColor="text1"/>
          <w:sz w:val="24"/>
          <w:szCs w:val="24"/>
          <w:lang w:val="en-CA"/>
        </w:rPr>
        <w:t>Roster:</w:t>
      </w:r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 xml:space="preserve"> </w:t>
      </w:r>
      <w:r w:rsidR="00012AAB">
        <w:tab/>
      </w:r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 xml:space="preserve">Kerry Stover (OM, Chair), Paul Browning (OM), Jim Drummond (L), Carol Ferguson (OM), Louise Hall (L), Melodee Lovering (DLM), Norm MacPherson (L), Mary Anne Silverthorn (L), Tracy </w:t>
      </w:r>
      <w:proofErr w:type="spellStart"/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>Wygiera</w:t>
      </w:r>
      <w:proofErr w:type="spellEnd"/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 xml:space="preserve"> (L)</w:t>
      </w:r>
    </w:p>
    <w:p w:rsidRPr="00CF7B8B" w:rsidR="00012AAB" w:rsidP="6C6E9E1A" w:rsidRDefault="66355D16" w14:paraId="6B279CA7" w14:textId="5C9383A9">
      <w:pPr>
        <w:ind w:left="1440" w:hanging="1440"/>
        <w:textAlignment w:val="baseline"/>
        <w:rPr>
          <w:rFonts w:ascii="Calibri" w:hAnsi="Calibri" w:eastAsia="Calibri" w:cs="Calibri"/>
          <w:color w:val="0563C1"/>
          <w:sz w:val="24"/>
          <w:szCs w:val="24"/>
        </w:rPr>
      </w:pPr>
      <w:r w:rsidRPr="6C6E9E1A">
        <w:rPr>
          <w:rFonts w:ascii="Calibri" w:hAnsi="Calibri" w:eastAsia="Calibri" w:cs="Calibri"/>
          <w:b/>
          <w:bCs/>
          <w:color w:val="000000" w:themeColor="text1"/>
          <w:sz w:val="24"/>
          <w:szCs w:val="24"/>
          <w:lang w:val="en-CA"/>
        </w:rPr>
        <w:t xml:space="preserve">Staff Support: </w:t>
      </w:r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 xml:space="preserve">Rev. Micol Cottrell, Pastoral Relations Minister </w:t>
      </w:r>
      <w:hyperlink r:id="rId11">
        <w:r w:rsidRPr="6C6E9E1A">
          <w:rPr>
            <w:rStyle w:val="Hyperlink"/>
            <w:rFonts w:ascii="Calibri" w:hAnsi="Calibri" w:eastAsia="Calibri" w:cs="Calibri"/>
            <w:color w:val="0563C1"/>
            <w:sz w:val="24"/>
            <w:szCs w:val="24"/>
            <w:lang w:val="en-CA"/>
          </w:rPr>
          <w:t>mcottrell@united-church.ca</w:t>
        </w:r>
      </w:hyperlink>
    </w:p>
    <w:p w:rsidRPr="00CF7B8B" w:rsidR="00012AAB" w:rsidP="6C6E9E1A" w:rsidRDefault="66355D16" w14:paraId="59537E0E" w14:textId="5F613C0E">
      <w:pPr>
        <w:spacing w:after="120"/>
        <w:ind w:left="1440"/>
        <w:textAlignment w:val="baseline"/>
        <w:rPr>
          <w:rFonts w:ascii="Calibri" w:hAnsi="Calibri" w:eastAsia="Calibri" w:cs="Calibri"/>
          <w:color w:val="000000" w:themeColor="text1"/>
          <w:sz w:val="24"/>
          <w:szCs w:val="24"/>
        </w:rPr>
      </w:pPr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 xml:space="preserve">Michele </w:t>
      </w:r>
      <w:proofErr w:type="spellStart"/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>Petick</w:t>
      </w:r>
      <w:proofErr w:type="spellEnd"/>
      <w:r w:rsidRPr="6C6E9E1A">
        <w:rPr>
          <w:rFonts w:ascii="Calibri" w:hAnsi="Calibri" w:eastAsia="Calibri" w:cs="Calibri"/>
          <w:color w:val="000000" w:themeColor="text1"/>
          <w:sz w:val="24"/>
          <w:szCs w:val="24"/>
          <w:lang w:val="en-CA"/>
        </w:rPr>
        <w:t xml:space="preserve">, Communications and Administrative Assistant  </w:t>
      </w:r>
      <w:hyperlink r:id="rId12">
        <w:r w:rsidRPr="6C6E9E1A">
          <w:rPr>
            <w:rStyle w:val="Hyperlink"/>
            <w:rFonts w:ascii="Calibri" w:hAnsi="Calibri" w:eastAsia="Calibri" w:cs="Calibri"/>
            <w:sz w:val="24"/>
            <w:szCs w:val="24"/>
            <w:lang w:val="en-CA"/>
          </w:rPr>
          <w:t>MPetick@united-church.ca</w:t>
        </w:r>
      </w:hyperlink>
    </w:p>
    <w:p w:rsidRPr="00CF7B8B" w:rsidR="00012AAB" w:rsidP="6C6E9E1A" w:rsidRDefault="00012AAB" w14:paraId="5E30A037" w14:textId="0FFE89C5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Bidi"/>
        </w:rPr>
      </w:pPr>
    </w:p>
    <w:p w:rsidRPr="00CF7B8B" w:rsidR="00752FC4" w:rsidP="3A2D3C66" w:rsidRDefault="00012AAB" w14:paraId="5F9C4A3C" w14:textId="6B30E7C2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/>
          <w:color w:val="000000" w:themeColor="text1" w:themeTint="FF" w:themeShade="FF"/>
          <w:sz w:val="24"/>
          <w:szCs w:val="24"/>
          <w:lang w:val="en-CA"/>
        </w:rPr>
      </w:pPr>
      <w:r w:rsidRPr="761D976E" w:rsidR="120BF127">
        <w:rPr>
          <w:rStyle w:val="normaltextrun"/>
          <w:rFonts w:ascii="Calibri" w:hAnsi="Calibri" w:cs="" w:asciiTheme="minorAscii" w:hAnsiTheme="minorAscii" w:cstheme="minorBidi"/>
          <w:b w:val="1"/>
          <w:bCs w:val="1"/>
          <w:lang w:val="en-CA"/>
        </w:rPr>
        <w:t>Present</w:t>
      </w:r>
      <w:r w:rsidRPr="761D976E" w:rsidR="120BF127">
        <w:rPr>
          <w:rStyle w:val="normaltextrun"/>
          <w:rFonts w:ascii="Calibri" w:hAnsi="Calibri" w:cs="" w:asciiTheme="minorAscii" w:hAnsiTheme="minorAscii" w:cstheme="minorBidi"/>
          <w:lang w:val="en-CA"/>
        </w:rPr>
        <w:t xml:space="preserve">: </w:t>
      </w:r>
      <w:r w:rsidRPr="761D976E" w:rsidR="120BF127">
        <w:rPr>
          <w:rStyle w:val="normaltextrun"/>
          <w:rFonts w:ascii="Calibri" w:hAnsi="Calibri" w:cs="" w:asciiTheme="minorAscii" w:hAnsiTheme="minorAscii" w:cstheme="minorBidi"/>
        </w:rPr>
        <w:t> </w:t>
      </w:r>
      <w:r w:rsidRPr="761D976E" w:rsidR="120BF127">
        <w:rPr>
          <w:rStyle w:val="eop"/>
          <w:rFonts w:ascii="Calibri" w:hAnsi="Calibri" w:cs="" w:asciiTheme="minorAscii" w:hAnsiTheme="minorAscii" w:cstheme="minorBidi"/>
        </w:rPr>
        <w:t> </w:t>
      </w:r>
      <w:r w:rsidRPr="761D976E" w:rsidR="43CE56B4">
        <w:rPr>
          <w:rFonts w:ascii="Calibri" w:hAnsi="Calibri" w:eastAsia="Calibri" w:cs="Calibri"/>
          <w:color w:val="000000" w:themeColor="text1" w:themeTint="FF" w:themeShade="FF"/>
          <w:sz w:val="24"/>
          <w:szCs w:val="24"/>
          <w:lang w:val="en-CA"/>
        </w:rPr>
        <w:t xml:space="preserve"> Kerry Stover (OM, Chair), Paul Browning (OM), Carol Ferguson (OM), Louise Hall (L), Melodee Lovering (DLM), Norm MacPherson (L), Mary Anne Silverthorn (L), Tracy </w:t>
      </w:r>
      <w:r w:rsidRPr="761D976E" w:rsidR="43CE56B4">
        <w:rPr>
          <w:rFonts w:ascii="Calibri" w:hAnsi="Calibri" w:eastAsia="Calibri" w:cs="Calibri"/>
          <w:color w:val="000000" w:themeColor="text1" w:themeTint="FF" w:themeShade="FF"/>
          <w:sz w:val="24"/>
          <w:szCs w:val="24"/>
          <w:lang w:val="en-CA"/>
        </w:rPr>
        <w:t>Wygiera</w:t>
      </w:r>
      <w:r w:rsidRPr="761D976E" w:rsidR="43CE56B4">
        <w:rPr>
          <w:rFonts w:ascii="Calibri" w:hAnsi="Calibri" w:eastAsia="Calibri" w:cs="Calibri"/>
          <w:color w:val="000000" w:themeColor="text1" w:themeTint="FF" w:themeShade="FF"/>
          <w:sz w:val="24"/>
          <w:szCs w:val="24"/>
          <w:lang w:val="en-CA"/>
        </w:rPr>
        <w:t xml:space="preserve"> (L)</w:t>
      </w:r>
      <w:r w:rsidRPr="761D976E" w:rsidR="2C2BE5B4">
        <w:rPr>
          <w:rFonts w:ascii="Calibri" w:hAnsi="Calibri" w:eastAsia="Calibri" w:cs="Calibri"/>
          <w:color w:val="000000" w:themeColor="text1" w:themeTint="FF" w:themeShade="FF"/>
          <w:sz w:val="24"/>
          <w:szCs w:val="24"/>
          <w:lang w:val="en-CA"/>
        </w:rPr>
        <w:t>, Rev. Micol Cottrell, Michele Petick</w:t>
      </w:r>
    </w:p>
    <w:p w:rsidRPr="00CF7B8B" w:rsidR="1244722A" w:rsidP="1244722A" w:rsidRDefault="1244722A" w14:paraId="3CEFDE14" w14:textId="0E95493E">
      <w:pPr>
        <w:pStyle w:val="paragraph"/>
        <w:spacing w:before="0" w:beforeAutospacing="0" w:after="0" w:afterAutospacing="0"/>
        <w:ind w:left="840" w:hanging="840"/>
        <w:rPr>
          <w:rStyle w:val="normaltextrun"/>
          <w:rFonts w:asciiTheme="minorHAnsi" w:hAnsiTheme="minorHAnsi" w:cstheme="minorHAnsi"/>
          <w:b/>
          <w:bCs/>
          <w:lang w:val="en-CA"/>
        </w:rPr>
      </w:pPr>
    </w:p>
    <w:p w:rsidRPr="00CF7B8B" w:rsidR="00012AAB" w:rsidP="7C596747" w:rsidRDefault="00012AAB" w14:paraId="61F3F841" w14:textId="5758BB49">
      <w:pPr>
        <w:pStyle w:val="paragraph"/>
        <w:spacing w:before="0" w:beforeAutospacing="off" w:after="0" w:afterAutospacing="off"/>
        <w:ind w:left="840" w:hanging="840"/>
        <w:textAlignment w:val="baseline"/>
        <w:rPr>
          <w:rStyle w:val="eop"/>
          <w:rFonts w:ascii="Calibri" w:hAnsi="Calibri" w:cs="Calibri" w:asciiTheme="minorAscii" w:hAnsiTheme="minorAscii" w:cstheme="minorAscii"/>
        </w:rPr>
      </w:pPr>
      <w:r w:rsidRPr="3A2D3C66" w:rsidR="120BF127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lang w:val="en-CA"/>
        </w:rPr>
        <w:t>Regrets: </w:t>
      </w:r>
      <w:r w:rsidRPr="3A2D3C66" w:rsidR="120BF127">
        <w:rPr>
          <w:rStyle w:val="eop"/>
          <w:rFonts w:ascii="Calibri" w:hAnsi="Calibri" w:cs="Calibri" w:asciiTheme="minorAscii" w:hAnsiTheme="minorAscii" w:cstheme="minorAscii"/>
        </w:rPr>
        <w:t> </w:t>
      </w:r>
      <w:r w:rsidRPr="3A2D3C66" w:rsidR="48E94102">
        <w:rPr>
          <w:rStyle w:val="eop"/>
          <w:rFonts w:ascii="Calibri" w:hAnsi="Calibri" w:cs="Calibri" w:asciiTheme="minorAscii" w:hAnsiTheme="minorAscii" w:cstheme="minorAscii"/>
        </w:rPr>
        <w:t>Jim Drummond</w:t>
      </w:r>
      <w:r w:rsidRPr="3A2D3C66" w:rsidR="5FC08D8B">
        <w:rPr>
          <w:rStyle w:val="eop"/>
          <w:rFonts w:ascii="Calibri" w:hAnsi="Calibri" w:cs="Calibri" w:asciiTheme="minorAscii" w:hAnsiTheme="minorAscii" w:cstheme="minorAscii"/>
        </w:rPr>
        <w:t>, Tracy Wygiera</w:t>
      </w:r>
    </w:p>
    <w:p w:rsidRPr="00CF7B8B" w:rsidR="003F5312" w:rsidP="4C5A2FB7" w:rsidRDefault="003F5312" w14:paraId="7960018A" w14:textId="77777777">
      <w:pPr>
        <w:pStyle w:val="paragraph"/>
        <w:spacing w:before="0" w:beforeAutospacing="0" w:after="0" w:afterAutospacing="0"/>
        <w:ind w:left="840" w:hanging="840"/>
        <w:textAlignment w:val="baseline"/>
        <w:rPr>
          <w:rStyle w:val="normaltextrun"/>
          <w:rFonts w:asciiTheme="minorHAnsi" w:hAnsiTheme="minorHAnsi" w:cstheme="minorHAnsi"/>
          <w:b/>
          <w:bCs/>
          <w:lang w:val="en-CA"/>
        </w:rPr>
      </w:pPr>
    </w:p>
    <w:p w:rsidRPr="00CF7B8B" w:rsidR="00012AAB" w:rsidP="4C5A2FB7" w:rsidRDefault="00012AAB" w14:paraId="1E0BBB84" w14:textId="22F85465">
      <w:pPr>
        <w:pStyle w:val="paragraph"/>
        <w:spacing w:before="0" w:beforeAutospacing="0" w:after="0" w:afterAutospacing="0"/>
        <w:ind w:left="840" w:hanging="840"/>
        <w:textAlignment w:val="baseline"/>
        <w:rPr>
          <w:rFonts w:asciiTheme="minorHAnsi" w:hAnsiTheme="minorHAnsi" w:cstheme="minorHAnsi"/>
        </w:rPr>
      </w:pPr>
      <w:r w:rsidRPr="00CF7B8B">
        <w:rPr>
          <w:rStyle w:val="normaltextrun"/>
          <w:rFonts w:asciiTheme="minorHAnsi" w:hAnsiTheme="minorHAnsi" w:cstheme="minorHAnsi"/>
          <w:b/>
          <w:bCs/>
          <w:lang w:val="en-CA"/>
        </w:rPr>
        <w:t xml:space="preserve">Absent: </w:t>
      </w:r>
      <w:r w:rsidRPr="00CF7B8B">
        <w:rPr>
          <w:rStyle w:val="normaltextrun"/>
          <w:rFonts w:asciiTheme="minorHAnsi" w:hAnsiTheme="minorHAnsi" w:cstheme="minorHAnsi"/>
        </w:rPr>
        <w:t> </w:t>
      </w:r>
      <w:r w:rsidRPr="00CF7B8B">
        <w:rPr>
          <w:rStyle w:val="eop"/>
          <w:rFonts w:asciiTheme="minorHAnsi" w:hAnsiTheme="minorHAnsi" w:cstheme="minorHAnsi"/>
        </w:rPr>
        <w:t> </w:t>
      </w:r>
    </w:p>
    <w:p w:rsidRPr="00CF7B8B" w:rsidR="1244722A" w:rsidP="1244722A" w:rsidRDefault="1244722A" w14:paraId="1BC5ED5E" w14:textId="335D6CA0">
      <w:pPr>
        <w:pStyle w:val="paragraph"/>
        <w:spacing w:before="0" w:beforeAutospacing="0" w:after="0" w:afterAutospacing="0"/>
        <w:ind w:left="1440" w:hanging="1440"/>
        <w:rPr>
          <w:rStyle w:val="normaltextrun"/>
          <w:rFonts w:asciiTheme="minorHAnsi" w:hAnsiTheme="minorHAnsi" w:cstheme="minorHAnsi"/>
          <w:b/>
          <w:bCs/>
          <w:lang w:val="en-CA"/>
        </w:rPr>
      </w:pPr>
    </w:p>
    <w:p w:rsidRPr="00CF7B8B" w:rsidR="00012AAB" w:rsidP="00012AAB" w:rsidRDefault="00012AAB" w14:paraId="43258926" w14:textId="47D2FED4">
      <w:pPr>
        <w:pStyle w:val="paragraph"/>
        <w:spacing w:before="0" w:beforeAutospacing="0" w:after="0" w:afterAutospacing="0"/>
        <w:ind w:left="1440" w:hanging="1440"/>
        <w:textAlignment w:val="baseline"/>
        <w:rPr>
          <w:rFonts w:asciiTheme="minorHAnsi" w:hAnsiTheme="minorHAnsi" w:cstheme="minorHAnsi"/>
        </w:rPr>
      </w:pPr>
      <w:r w:rsidRPr="00CF7B8B">
        <w:rPr>
          <w:rStyle w:val="normaltextrun"/>
          <w:rFonts w:asciiTheme="minorHAnsi" w:hAnsiTheme="minorHAnsi" w:cstheme="minorHAnsi"/>
          <w:b/>
          <w:bCs/>
          <w:lang w:val="en-CA"/>
        </w:rPr>
        <w:t xml:space="preserve">Welcome, and Constitute Meeting, Acknowledging the Land: </w:t>
      </w:r>
      <w:r w:rsidR="00CF7B8B">
        <w:rPr>
          <w:rStyle w:val="normaltextrun"/>
          <w:rFonts w:asciiTheme="minorHAnsi" w:hAnsiTheme="minorHAnsi" w:cstheme="minorHAnsi"/>
          <w:b/>
          <w:bCs/>
          <w:lang w:val="en-CA"/>
        </w:rPr>
        <w:t xml:space="preserve"> </w:t>
      </w:r>
      <w:r w:rsidR="006D7353">
        <w:rPr>
          <w:rStyle w:val="normaltextrun"/>
          <w:rFonts w:asciiTheme="minorHAnsi" w:hAnsiTheme="minorHAnsi" w:cstheme="minorHAnsi"/>
          <w:bCs/>
          <w:color w:val="2F5496" w:themeColor="accent1" w:themeShade="BF"/>
          <w:lang w:val="en-CA"/>
        </w:rPr>
        <w:t>Kerry Stover, Chair</w:t>
      </w:r>
    </w:p>
    <w:p w:rsidRPr="00CF7B8B" w:rsidR="00012AAB" w:rsidP="001E6B0C" w:rsidRDefault="00012AAB" w14:paraId="589FEA69" w14:textId="173430FB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CF7B8B">
        <w:rPr>
          <w:rStyle w:val="normaltextrun"/>
          <w:rFonts w:asciiTheme="minorHAnsi" w:hAnsiTheme="minorHAnsi" w:cstheme="minorHAnsi"/>
        </w:rPr>
        <w:t> </w:t>
      </w:r>
      <w:r w:rsidRPr="00CF7B8B">
        <w:rPr>
          <w:rStyle w:val="eop"/>
          <w:rFonts w:asciiTheme="minorHAnsi" w:hAnsiTheme="minorHAnsi" w:cstheme="minorHAnsi"/>
        </w:rPr>
        <w:t> </w:t>
      </w:r>
      <w:r w:rsidRPr="00CF7B8B">
        <w:rPr>
          <w:rStyle w:val="normaltextrun"/>
          <w:rFonts w:asciiTheme="minorHAnsi" w:hAnsiTheme="minorHAnsi" w:cstheme="minorHAnsi"/>
          <w:b/>
          <w:bCs/>
        </w:rPr>
        <w:t> </w:t>
      </w:r>
      <w:r w:rsidRPr="00CF7B8B">
        <w:rPr>
          <w:rStyle w:val="eop"/>
          <w:rFonts w:asciiTheme="minorHAnsi" w:hAnsiTheme="minorHAnsi" w:cstheme="minorHAnsi"/>
        </w:rPr>
        <w:t> </w:t>
      </w:r>
    </w:p>
    <w:p w:rsidRPr="00CF7B8B" w:rsidR="00012AAB" w:rsidP="761D976E" w:rsidRDefault="00012AAB" w14:paraId="09F0B2E3" w14:textId="76CA4F57">
      <w:pPr>
        <w:pStyle w:val="paragraph"/>
        <w:spacing w:before="0" w:beforeAutospacing="off" w:after="0" w:afterAutospacing="off"/>
        <w:ind w:left="1440" w:hanging="1440"/>
        <w:textAlignment w:val="baseline"/>
        <w:rPr>
          <w:rStyle w:val="eop"/>
          <w:rFonts w:ascii="Calibri" w:hAnsi="Calibri" w:cs="Calibri" w:asciiTheme="minorAscii" w:hAnsiTheme="minorAscii" w:cstheme="minorAscii"/>
        </w:rPr>
      </w:pPr>
      <w:r w:rsidRPr="34F23139" w:rsidR="00012AAB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lang w:val="en-CA"/>
        </w:rPr>
        <w:t>Opening Worship: </w:t>
      </w:r>
      <w:r w:rsidRPr="34F23139" w:rsidR="00012AAB">
        <w:rPr>
          <w:rStyle w:val="normaltextrun"/>
          <w:rFonts w:ascii="Calibri" w:hAnsi="Calibri" w:cs="Calibri" w:asciiTheme="minorAscii" w:hAnsiTheme="minorAscii" w:cstheme="minorAscii"/>
          <w:b w:val="1"/>
          <w:bCs w:val="1"/>
        </w:rPr>
        <w:t> </w:t>
      </w:r>
      <w:r w:rsidRPr="34F23139" w:rsidR="006D7353">
        <w:rPr>
          <w:rStyle w:val="normaltextrun"/>
          <w:rFonts w:ascii="Calibri" w:hAnsi="Calibri" w:cs="Calibri" w:asciiTheme="minorAscii" w:hAnsiTheme="minorAscii" w:cstheme="minorAscii"/>
          <w:color w:val="2F5496" w:themeColor="accent1" w:themeTint="FF" w:themeShade="BF"/>
        </w:rPr>
        <w:t>Louise Hall</w:t>
      </w:r>
      <w:r w:rsidRPr="34F23139" w:rsidR="4BBEA3BE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color w:val="2F5496" w:themeColor="accent1" w:themeTint="FF" w:themeShade="BF"/>
        </w:rPr>
        <w:t xml:space="preserve"> </w:t>
      </w:r>
      <w:r w:rsidRPr="34F23139" w:rsidR="4BBEA3BE">
        <w:rPr>
          <w:rStyle w:val="normaltextrun"/>
          <w:rFonts w:ascii="Calibri" w:hAnsi="Calibri" w:cs="Calibri" w:asciiTheme="minorAscii" w:hAnsiTheme="minorAscii" w:cstheme="minorAscii"/>
          <w:b w:val="0"/>
          <w:bCs w:val="0"/>
          <w:color w:val="2F5496" w:themeColor="accent1" w:themeTint="FF" w:themeShade="BF"/>
        </w:rPr>
        <w:t>–</w:t>
      </w:r>
      <w:r w:rsidRPr="34F23139" w:rsidR="4BBEA3BE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color w:val="2F5496" w:themeColor="accent1" w:themeTint="FF" w:themeShade="BF"/>
        </w:rPr>
        <w:t xml:space="preserve"> Family Day </w:t>
      </w:r>
      <w:r>
        <w:br/>
      </w:r>
    </w:p>
    <w:p w:rsidRPr="00CF7B8B" w:rsidR="00012AAB" w:rsidP="374A3CA2" w:rsidRDefault="00012AAB" w14:paraId="720B61CA" w14:textId="77777777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Bidi"/>
        </w:rPr>
      </w:pPr>
      <w:r w:rsidRPr="374A3CA2">
        <w:rPr>
          <w:rStyle w:val="normaltextrun"/>
          <w:rFonts w:asciiTheme="minorHAnsi" w:hAnsiTheme="minorHAnsi" w:cstheme="minorBidi"/>
          <w:b/>
          <w:bCs/>
          <w:lang w:val="en-CA"/>
        </w:rPr>
        <w:t>Opening Motions:</w:t>
      </w:r>
      <w:r w:rsidRPr="374A3CA2">
        <w:rPr>
          <w:rStyle w:val="normaltextrun"/>
          <w:rFonts w:asciiTheme="minorHAnsi" w:hAnsiTheme="minorHAnsi" w:cstheme="minorBidi"/>
          <w:b/>
          <w:bCs/>
        </w:rPr>
        <w:t> </w:t>
      </w:r>
      <w:r w:rsidRPr="374A3CA2">
        <w:rPr>
          <w:rStyle w:val="eop"/>
          <w:rFonts w:asciiTheme="minorHAnsi" w:hAnsiTheme="minorHAnsi" w:cstheme="minorBidi"/>
        </w:rPr>
        <w:t> </w:t>
      </w:r>
    </w:p>
    <w:p w:rsidRPr="00CF7B8B" w:rsidR="001E6B0C" w:rsidP="001E6B0C" w:rsidRDefault="001E6B0C" w14:paraId="4D2547B8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lang w:val="en-CA"/>
        </w:rPr>
      </w:pPr>
    </w:p>
    <w:p w:rsidRPr="00CF7B8B" w:rsidR="00012AAB" w:rsidP="721DF115" w:rsidRDefault="00012AAB" w14:paraId="39B36C7B" w14:textId="414DDFC4">
      <w:pPr>
        <w:pStyle w:val="paragraph"/>
        <w:numPr>
          <w:ilvl w:val="0"/>
          <w:numId w:val="42"/>
        </w:numPr>
        <w:spacing w:before="0" w:beforeAutospacing="off" w:after="0" w:afterAutospacing="off"/>
        <w:textAlignment w:val="baseline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721DF115" w:rsidR="00012AAB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CA"/>
        </w:rPr>
        <w:t>Approval of Corresponding Members:</w:t>
      </w:r>
      <w:r w:rsidRPr="721DF115" w:rsidR="1BA11D4F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CA"/>
        </w:rPr>
        <w:t xml:space="preserve"> </w:t>
      </w:r>
      <w:r w:rsidRPr="721DF115" w:rsidR="1BA11D4F">
        <w:rPr>
          <w:rStyle w:val="normaltextrun"/>
          <w:rFonts w:ascii="Calibri" w:hAnsi="Calibri" w:cs="Calibri" w:asciiTheme="minorAscii" w:hAnsiTheme="minorAscii" w:cstheme="minorAscii"/>
          <w:b w:val="0"/>
          <w:bCs w:val="0"/>
          <w:sz w:val="22"/>
          <w:szCs w:val="22"/>
          <w:lang w:val="en-CA"/>
        </w:rPr>
        <w:t>None</w:t>
      </w:r>
      <w:r>
        <w:br/>
      </w:r>
    </w:p>
    <w:p w:rsidRPr="00CF7B8B" w:rsidR="00012AAB" w:rsidP="721DF115" w:rsidRDefault="00012AAB" w14:paraId="5EF8787A" w14:textId="67FBEF8C">
      <w:pPr>
        <w:pStyle w:val="paragraph"/>
        <w:numPr>
          <w:ilvl w:val="0"/>
          <w:numId w:val="42"/>
        </w:numPr>
        <w:spacing w:before="0" w:beforeAutospacing="off" w:after="0" w:afterAutospacing="off"/>
        <w:textAlignment w:val="baseline"/>
        <w:rPr>
          <w:rStyle w:val="normaltextrun"/>
          <w:rFonts w:ascii="Calibri" w:hAnsi="Calibri" w:cs="Calibri" w:asciiTheme="minorAscii" w:hAnsiTheme="minorAscii" w:cstheme="minorAscii"/>
          <w:sz w:val="22"/>
          <w:szCs w:val="22"/>
        </w:rPr>
      </w:pPr>
      <w:r w:rsidRPr="721DF115" w:rsidR="00012AAB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sz w:val="22"/>
          <w:szCs w:val="22"/>
          <w:lang w:val="en-CA"/>
        </w:rPr>
        <w:t>Approval of Agenda:</w:t>
      </w:r>
      <w:r w:rsidRPr="721DF115" w:rsidR="00012AA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CA"/>
        </w:rPr>
        <w:t xml:space="preserve"> As circulated or are there</w:t>
      </w:r>
      <w:r w:rsidRPr="721DF115" w:rsidR="001E6B0C">
        <w:rPr>
          <w:rStyle w:val="normaltextrun"/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721DF115" w:rsidR="00012AAB">
        <w:rPr>
          <w:rStyle w:val="normaltextrun"/>
          <w:rFonts w:ascii="Calibri" w:hAnsi="Calibri" w:cs="Calibri" w:asciiTheme="minorAscii" w:hAnsiTheme="minorAscii" w:cstheme="minorAscii"/>
          <w:sz w:val="22"/>
          <w:szCs w:val="22"/>
          <w:lang w:val="en-CA"/>
        </w:rPr>
        <w:t>additions?</w:t>
      </w:r>
    </w:p>
    <w:p w:rsidRPr="00CF7B8B" w:rsidR="00012AAB" w:rsidP="1A3ABA97" w:rsidRDefault="00012AAB" w14:paraId="33558C51" w14:textId="47500996">
      <w:pPr>
        <w:pStyle w:val="paragraph"/>
        <w:spacing w:before="0" w:beforeAutospacing="off" w:after="0" w:afterAutospacing="off"/>
        <w:ind w:left="720"/>
        <w:textAlignment w:val="baseline"/>
        <w:rPr>
          <w:rStyle w:val="normaltextrun"/>
          <w:rFonts w:ascii="Calibri" w:hAnsi="Calibri" w:cs="Calibri" w:asciiTheme="minorAscii" w:hAnsiTheme="minorAscii" w:cstheme="minorAscii"/>
        </w:rPr>
      </w:pPr>
      <w:r w:rsidRPr="53814E82" w:rsidR="00012AAB">
        <w:rPr>
          <w:rStyle w:val="normaltextrun"/>
          <w:rFonts w:ascii="Calibri" w:hAnsi="Calibri" w:cs="Calibri" w:asciiTheme="minorAscii" w:hAnsiTheme="minorAscii" w:cstheme="minorAscii"/>
        </w:rPr>
        <w:t> </w:t>
      </w:r>
    </w:p>
    <w:p w:rsidRPr="00CF7B8B" w:rsidR="003071AC" w:rsidP="027350C8" w:rsidRDefault="003071AC" w14:paraId="58FC6941" w14:textId="131AF30D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bookmarkStart w:name="_Hlk185323161" w:id="0"/>
      <w:r w:rsidRPr="027350C8" w:rsidR="05DEF232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MOTION: Moved </w:t>
      </w:r>
      <w:r w:rsidRPr="027350C8" w:rsidR="05DEF232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by:</w:t>
      </w:r>
      <w:r w:rsidRPr="027350C8" w:rsidR="7969B9C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Mary Anne Silverthorn</w:t>
      </w:r>
      <w:r w:rsidRPr="027350C8" w:rsidR="05DEF232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seconded by: </w:t>
      </w:r>
      <w:r w:rsidRPr="027350C8" w:rsidR="19482ED6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Melodee Lovering </w:t>
      </w:r>
      <w:r w:rsidRPr="027350C8" w:rsidR="05DEF232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t</w:t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hat, having reviewed the agenda, the Pastoral Relations Commission of </w:t>
      </w:r>
      <w:r w:rsidRPr="027350C8" w:rsidR="111C2C7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Antler River Watershed</w:t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Regional Council, approve it as </w:t>
      </w:r>
      <w:r w:rsidRPr="027350C8" w:rsidR="04ECED6A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circulated</w:t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.</w:t>
      </w:r>
    </w:p>
    <w:p w:rsidRPr="00CF7B8B" w:rsidR="003071AC" w:rsidP="027350C8" w:rsidRDefault="003071AC" w14:paraId="058D9727" w14:textId="7396EBC6">
      <w:pPr>
        <w:pStyle w:val="paragraph"/>
        <w:spacing w:before="0" w:beforeAutospacing="off" w:after="0" w:afterAutospacing="off"/>
        <w:textAlignment w:val="baseline"/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CF7B8B" w:rsidR="003071AC" w:rsidP="027350C8" w:rsidRDefault="003071AC" w14:paraId="39D5671E" w14:textId="55E78136">
      <w:pPr>
        <w:pStyle w:val="paragraph"/>
        <w:spacing w:before="0" w:beforeAutospacing="off" w:after="0" w:afterAutospacing="off"/>
        <w:textAlignment w:val="baseline"/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7E7BA02D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CARRIED</w:t>
      </w:r>
      <w:r w:rsidRPr="027350C8" w:rsidR="003071AC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bookmarkEnd w:id="0"/>
    <w:p w:rsidRPr="00CF7B8B" w:rsidR="003071AC" w:rsidP="027350C8" w:rsidRDefault="003071AC" w14:paraId="68D9CF48" w14:textId="06F1EB88">
      <w:pPr>
        <w:pStyle w:val="paragraph"/>
        <w:spacing w:before="0" w:beforeAutospacing="off" w:after="0" w:afterAutospacing="off"/>
        <w:ind w:left="2880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CF7B8B" w:rsidR="003071AC" w:rsidP="027350C8" w:rsidRDefault="00B83AA1" w14:paraId="2FC60107" w14:textId="38607E73">
      <w:pPr>
        <w:pStyle w:val="paragraph"/>
        <w:numPr>
          <w:ilvl w:val="0"/>
          <w:numId w:val="42"/>
        </w:numPr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Approval of Previous Minutes:</w:t>
      </w:r>
      <w:r w:rsidRPr="027350C8" w:rsidR="551D3F13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</w:t>
      </w:r>
      <w:hyperlink r:id="Rd9d9793ba26e44f9">
        <w:r w:rsidRPr="027350C8" w:rsidR="112DBDD7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sz w:val="24"/>
            <w:szCs w:val="24"/>
            <w:lang w:val="en-CA"/>
          </w:rPr>
          <w:t>ARW PRC Draft Minutes 250114.docx</w:t>
        </w:r>
      </w:hyperlink>
      <w:r w:rsidRPr="027350C8" w:rsidR="003B64ED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2F5496" w:themeColor="accent1" w:themeTint="FF" w:themeShade="BF"/>
          <w:sz w:val="24"/>
          <w:szCs w:val="24"/>
          <w:lang w:val="en-CA"/>
        </w:rPr>
        <w:t xml:space="preserve"> 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a</w:t>
      </w:r>
      <w:r w:rsidRPr="027350C8" w:rsidR="00B83AA1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s</w:t>
      </w:r>
      <w:r w:rsidRPr="027350C8" w:rsidR="00B83AA1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circulated</w:t>
      </w:r>
      <w:r w:rsidRPr="027350C8" w:rsidR="2361D73E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.</w:t>
      </w:r>
      <w:r w:rsidRPr="027350C8" w:rsidR="7EFD86EA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</w:t>
      </w:r>
    </w:p>
    <w:p w:rsidRPr="00CF7B8B" w:rsidR="003071AC" w:rsidP="027350C8" w:rsidRDefault="00B83AA1" w14:paraId="7A5FE954" w14:textId="37703BD6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70953890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MOTION: Moved by: </w:t>
      </w:r>
      <w:r w:rsidRPr="027350C8" w:rsidR="3D5C441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Norm MacPherson </w:t>
      </w:r>
      <w:r w:rsidRPr="027350C8" w:rsidR="70953890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seconded by:</w:t>
      </w:r>
      <w:r w:rsidRPr="027350C8" w:rsidR="7B852667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Louise Hall</w:t>
      </w:r>
      <w:r>
        <w:br/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That, having reviewed the </w:t>
      </w:r>
      <w:r w:rsidRPr="027350C8" w:rsidR="00315A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Minutes of</w:t>
      </w:r>
      <w:r w:rsidRPr="027350C8" w:rsidR="003B64ED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2F5496" w:themeColor="accent1" w:themeTint="FF" w:themeShade="BF"/>
          <w:sz w:val="24"/>
          <w:szCs w:val="24"/>
        </w:rPr>
        <w:t xml:space="preserve"> 2025 01 14</w:t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, the Pastoral Relations Commission of </w:t>
      </w:r>
      <w:r w:rsidRPr="027350C8" w:rsidR="7D0888B3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Antler River Watershed</w:t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Regional Council, approve </w:t>
      </w:r>
      <w:r w:rsidRPr="027350C8" w:rsidR="00315A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them as circulated</w:t>
      </w:r>
      <w:r w:rsidRPr="027350C8" w:rsidR="40AC8DF1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or amended</w:t>
      </w:r>
      <w:r w:rsidRPr="027350C8" w:rsidR="003071AC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.</w:t>
      </w:r>
    </w:p>
    <w:p w:rsidR="3B908A6E" w:rsidP="027350C8" w:rsidRDefault="3B908A6E" w14:paraId="3EC00C8C" w14:textId="6F593178">
      <w:pPr>
        <w:pStyle w:val="paragraph"/>
        <w:spacing w:before="0" w:beforeAutospacing="off" w:after="0" w:afterAutospacing="off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="2C2134D9" w:rsidP="027350C8" w:rsidRDefault="2C2134D9" w14:paraId="1B91A348" w14:textId="74B718FE">
      <w:pPr>
        <w:pStyle w:val="paragraph"/>
        <w:spacing w:before="0" w:beforeAutospacing="off" w:after="0" w:afterAutospacing="off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2C2134D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CARRIED</w:t>
      </w:r>
    </w:p>
    <w:p w:rsidRPr="00CF7B8B" w:rsidR="003071AC" w:rsidP="027350C8" w:rsidRDefault="00B83AA1" w14:paraId="4C833E08" w14:textId="15BC3309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>
        <w:br/>
      </w:r>
    </w:p>
    <w:p w:rsidRPr="00A16C1A" w:rsidR="00012AAB" w:rsidP="027350C8" w:rsidRDefault="00012AAB" w14:paraId="6A2D1E90" w14:textId="54D82535">
      <w:pPr>
        <w:pStyle w:val="ListParagraph"/>
        <w:numPr>
          <w:ilvl w:val="0"/>
          <w:numId w:val="42"/>
        </w:numPr>
        <w:ind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Business Arising</w:t>
      </w:r>
      <w:r w:rsidRPr="027350C8" w:rsidR="001E6B0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:</w:t>
      </w:r>
      <w:r w:rsidRPr="027350C8" w:rsidR="0070228E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   Pulpit Supply (non-UCC) Policy</w:t>
      </w:r>
      <w:r w:rsidRPr="027350C8" w:rsidR="004C2D3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from May 9 and December meetings in 2024.  </w:t>
      </w:r>
      <w:r w:rsidRPr="027350C8" w:rsidR="1567FCD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</w:rPr>
        <w:t>Updated</w:t>
      </w:r>
      <w:r w:rsidRPr="027350C8" w:rsidR="1567FCD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</w:t>
      </w:r>
      <w:r w:rsidRPr="027350C8" w:rsidR="004C2D37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Document is found at</w:t>
      </w:r>
      <w:r w:rsidRPr="027350C8" w:rsidR="70ED9551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:</w:t>
      </w:r>
      <w:r w:rsidRPr="027350C8" w:rsidR="004C2D3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  </w:t>
      </w:r>
      <w:hyperlink r:id="Rde92dbb7409d4bd5">
        <w:r w:rsidRPr="027350C8" w:rsidR="48CD7ADE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sz w:val="24"/>
            <w:szCs w:val="24"/>
            <w:lang w:val="en-US"/>
          </w:rPr>
          <w:t>Pulpit Supply Policy Antler River FINAL DRAFT.docx</w:t>
        </w:r>
        <w:r>
          <w:br/>
        </w:r>
      </w:hyperlink>
    </w:p>
    <w:p w:rsidRPr="00A16C1A" w:rsidR="00012AAB" w:rsidP="027350C8" w:rsidRDefault="00012AAB" w14:paraId="4BF655E4" w14:textId="5AA219E1">
      <w:pPr>
        <w:shd w:val="clear" w:color="auto" w:fill="FFFFFF" w:themeFill="background1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776C6DC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MOTION: Moved by: Paul Browning, seconded by: Melodee Lovering</w:t>
      </w:r>
    </w:p>
    <w:p w:rsidRPr="00A16C1A" w:rsidR="00012AAB" w:rsidP="027350C8" w:rsidRDefault="00012AAB" w14:paraId="2CA8B9D7" w14:textId="669E05BF">
      <w:pPr>
        <w:shd w:val="clear" w:color="auto" w:fill="FFFFFF" w:themeFill="background1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Pr="00A16C1A" w:rsidR="00012AAB" w:rsidP="027350C8" w:rsidRDefault="00012AAB" w14:paraId="5B4B4297" w14:textId="21CE6582">
      <w:pPr>
        <w:shd w:val="clear" w:color="auto" w:fill="FFFFFF" w:themeFill="background1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776C6DC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That, the Antler River Watershed Regional Council Pastoral Relations Commission approve this policy pending final edits.</w:t>
      </w:r>
    </w:p>
    <w:p w:rsidRPr="00A16C1A" w:rsidR="00012AAB" w:rsidP="027350C8" w:rsidRDefault="00012AAB" w14:paraId="6760734A" w14:textId="1FC34484">
      <w:pPr>
        <w:shd w:val="clear" w:color="auto" w:fill="FFFFFF" w:themeFill="background1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Pr="00A16C1A" w:rsidR="00012AAB" w:rsidP="027350C8" w:rsidRDefault="00012AAB" w14:paraId="5FC06C37" w14:textId="4D176255">
      <w:pPr>
        <w:shd w:val="clear" w:color="auto" w:fill="FFFFFF" w:themeFill="background1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776C6DC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CARRIED</w:t>
      </w:r>
    </w:p>
    <w:p w:rsidRPr="00A16C1A" w:rsidR="00012AAB" w:rsidP="027350C8" w:rsidRDefault="00012AAB" w14:paraId="11658CB8" w14:textId="29CEF693">
      <w:pPr>
        <w:pStyle w:val="ListParagraph"/>
        <w:ind w:left="1080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>
        <w:br/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06C862CD" w14:textId="41EC0859">
      <w:pPr>
        <w:pStyle w:val="paragraph"/>
        <w:numPr>
          <w:ilvl w:val="0"/>
          <w:numId w:val="42"/>
        </w:numPr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23C31CE9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New Business</w:t>
      </w:r>
      <w:r w:rsidRPr="23C31CE9" w:rsidR="001E6B0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:</w:t>
      </w:r>
      <w:r w:rsidRPr="23C31CE9" w:rsidR="00351676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  </w:t>
      </w:r>
      <w:r w:rsidRPr="23C31CE9" w:rsidR="000A34CE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Sacramental Elders</w:t>
      </w:r>
      <w:r w:rsidRPr="23C31CE9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</w:t>
      </w:r>
      <w:r w:rsidRPr="23C31CE9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(</w:t>
      </w:r>
      <w:r w:rsidRPr="23C31CE9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document found at</w:t>
      </w:r>
      <w:r w:rsidRPr="23C31CE9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 </w:t>
      </w:r>
      <w:hyperlink r:id="R750f66fc8cc44e49">
        <w:r w:rsidRPr="23C31CE9" w:rsidR="00053B99">
          <w:rPr>
            <w:rStyle w:val="Hyperlink"/>
            <w:rFonts w:ascii="Calibri" w:hAnsi="Calibri" w:eastAsia="Calibri" w:cs="Calibri" w:asciiTheme="minorAscii" w:hAnsiTheme="minorAscii" w:eastAsiaTheme="minorAscii" w:cstheme="minorAscii"/>
            <w:sz w:val="24"/>
            <w:szCs w:val="24"/>
          </w:rPr>
          <w:t>handbook_sacraments</w:t>
        </w:r>
        <w:r w:rsidRPr="23C31CE9" w:rsidR="00053B99">
          <w:rPr>
            <w:rStyle w:val="Hyperlink"/>
            <w:rFonts w:ascii="Calibri" w:hAnsi="Calibri" w:eastAsia="Calibri" w:cs="Calibri" w:asciiTheme="minorAscii" w:hAnsiTheme="minorAscii" w:eastAsiaTheme="minorAscii" w:cstheme="minorAscii"/>
            <w:sz w:val="24"/>
            <w:szCs w:val="24"/>
          </w:rPr>
          <w:t>-elders</w:t>
        </w:r>
      </w:hyperlink>
      <w:r w:rsidRPr="23C31CE9" w:rsidR="00053B99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)</w:t>
      </w:r>
    </w:p>
    <w:p w:rsidRPr="00CF7B8B" w:rsidR="00012AAB" w:rsidP="027350C8" w:rsidRDefault="00012AAB" w14:paraId="007B8EF4" w14:textId="2949EFAA">
      <w:pPr>
        <w:pStyle w:val="ListParagraph"/>
        <w:spacing w:before="0" w:beforeAutospacing="off" w:after="160" w:afterAutospacing="off" w:line="259" w:lineRule="auto"/>
        <w:ind w:left="1080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CF7B8B" w:rsidR="00012AAB" w:rsidP="027350C8" w:rsidRDefault="00012AAB" w14:paraId="66716CFC" w14:textId="24432D5F">
      <w:pPr>
        <w:shd w:val="clear" w:color="auto" w:fill="FFFFFF" w:themeFill="background1"/>
        <w:spacing w:before="0" w:beforeAutospacing="off" w:after="0" w:afterAutospacing="off" w:line="259" w:lineRule="auto"/>
        <w:ind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6B5AE11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MOTION: Moved by: </w:t>
      </w:r>
      <w:r w:rsidRPr="027350C8" w:rsidR="088BA41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Mary Anne Silverthorne</w:t>
      </w:r>
      <w:r w:rsidRPr="027350C8" w:rsidR="6B5AE11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, seconded by: </w:t>
      </w:r>
      <w:r w:rsidRPr="027350C8" w:rsidR="4A9F8FA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Carol Ferguson</w:t>
      </w:r>
    </w:p>
    <w:p w:rsidR="69AE9330" w:rsidP="027350C8" w:rsidRDefault="69AE9330" w14:paraId="67F5D628" w14:textId="7A00F6C2">
      <w:pPr>
        <w:spacing w:before="0" w:beforeAutospacing="off" w:after="160" w:afterAutospacing="off" w:line="259" w:lineRule="auto"/>
        <w:ind w:left="0" w:firstLine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>
        <w:br/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Pastoral Relations Commission of Antler River Watershed Regional Council acknowledges and supports the request of Oneida Pastoral Charge to begin the process towards licensing Eileen Antone as a Sacrament Elder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.  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The Pastoral Relations Commission will appoint a mentor to be named by the commission chair and Pastoral Relations Minister.</w:t>
      </w:r>
      <w:r>
        <w:br/>
      </w:r>
      <w:r>
        <w:br/>
      </w:r>
      <w:r w:rsidRPr="027350C8" w:rsidR="0EF5437A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CARRIED</w:t>
      </w:r>
    </w:p>
    <w:p w:rsidRPr="00CF7B8B" w:rsidR="00012AAB" w:rsidP="027350C8" w:rsidRDefault="00012AAB" w14:paraId="30318078" w14:textId="0918CC79">
      <w:pPr>
        <w:spacing w:before="0" w:beforeAutospacing="off" w:after="160" w:afterAutospacing="off" w:line="259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The Steps include:</w:t>
      </w:r>
    </w:p>
    <w:p w:rsidRPr="00CF7B8B" w:rsidR="00012AAB" w:rsidP="027350C8" w:rsidRDefault="00012AAB" w14:paraId="729A400B" w14:textId="2706C0E5">
      <w:pPr>
        <w:pStyle w:val="ListParagraph"/>
        <w:numPr>
          <w:ilvl w:val="0"/>
          <w:numId w:val="49"/>
        </w:numPr>
        <w:spacing w:before="0" w:beforeAutospacing="off" w:after="160" w:afterAutospacing="off" w:line="259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Mentor is assigned who leads the training and reflection drawn from the </w:t>
      </w:r>
      <w:hyperlink r:id="R6edbe531d6bb45b5">
        <w:r w:rsidRPr="027350C8" w:rsidR="533B983E">
          <w:rPr>
            <w:rStyle w:val="Hyperlink"/>
            <w:rFonts w:ascii="Calibri" w:hAnsi="Calibri" w:eastAsia="Calibri" w:cs="Calibri" w:asciiTheme="minorAscii" w:hAnsiTheme="minorAscii" w:eastAsiaTheme="minorAscii" w:cstheme="minorAscii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4"/>
            <w:szCs w:val="24"/>
            <w:lang w:val="en-CA"/>
          </w:rPr>
          <w:t>Sacraments Elders (January 2020)</w:t>
        </w:r>
      </w:hyperlink>
      <w:r w:rsidRPr="027350C8" w:rsidR="08B8BC5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sz w:val="24"/>
          <w:szCs w:val="24"/>
          <w:lang w:val="en-CA"/>
        </w:rPr>
        <w:t xml:space="preserve"> Joan Golden</w:t>
      </w:r>
    </w:p>
    <w:p w:rsidRPr="00CF7B8B" w:rsidR="00012AAB" w:rsidP="027350C8" w:rsidRDefault="00012AAB" w14:paraId="666FB8E2" w14:textId="16497758">
      <w:pPr>
        <w:pStyle w:val="ListParagraph"/>
        <w:numPr>
          <w:ilvl w:val="0"/>
          <w:numId w:val="49"/>
        </w:numPr>
        <w:spacing w:before="0" w:beforeAutospacing="off" w:after="160" w:afterAutospacing="off" w:line="259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Upon successful completion of the training the mentor 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submits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a report to the commission and the commission considers a motion to license is brought to the commission</w:t>
      </w:r>
    </w:p>
    <w:p w:rsidRPr="00CF7B8B" w:rsidR="00012AAB" w:rsidP="027350C8" w:rsidRDefault="00012AAB" w14:paraId="2F33626A" w14:textId="12513C98">
      <w:pPr>
        <w:pStyle w:val="ListParagraph"/>
        <w:numPr>
          <w:ilvl w:val="0"/>
          <w:numId w:val="49"/>
        </w:numPr>
        <w:spacing w:before="0" w:beforeAutospacing="off" w:after="160" w:afterAutospacing="off" w:line="259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License is for 12 months, renewable and ends automatically when a new pastoral relationship is formed.</w:t>
      </w:r>
    </w:p>
    <w:p w:rsidRPr="00CF7B8B" w:rsidR="00012AAB" w:rsidP="027350C8" w:rsidRDefault="00012AAB" w14:paraId="33140C34" w14:textId="3BF22235">
      <w:pPr>
        <w:pStyle w:val="ListParagraph"/>
        <w:numPr>
          <w:ilvl w:val="0"/>
          <w:numId w:val="49"/>
        </w:numPr>
        <w:spacing w:before="0" w:beforeAutospacing="off" w:after="160" w:afterAutospacing="off" w:line="259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The Sacrament Elder becomes a member of the governing body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.  </w:t>
      </w:r>
    </w:p>
    <w:p w:rsidRPr="00CF7B8B" w:rsidR="00012AAB" w:rsidP="027350C8" w:rsidRDefault="00012AAB" w14:paraId="0AC9D624" w14:textId="1D6630D6">
      <w:pPr>
        <w:pStyle w:val="ListParagraph"/>
        <w:numPr>
          <w:ilvl w:val="0"/>
          <w:numId w:val="49"/>
        </w:numPr>
        <w:spacing w:before="0" w:beforeAutospacing="off" w:after="160" w:afterAutospacing="off" w:line="259" w:lineRule="auto"/>
        <w:textAlignment w:val="baseline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The mentor 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remains</w:t>
      </w:r>
      <w:r w:rsidRPr="027350C8" w:rsidR="533B983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available for ongoing support as needed</w:t>
      </w:r>
    </w:p>
    <w:p w:rsidRPr="00CF7B8B" w:rsidR="00012AAB" w:rsidP="027350C8" w:rsidRDefault="00012AAB" w14:paraId="7FD41760" w14:textId="1EF867B6">
      <w:pPr>
        <w:pStyle w:val="paragraph"/>
        <w:spacing w:before="0" w:beforeAutospacing="off" w:after="0" w:afterAutospacing="off"/>
        <w:ind w:left="720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="464244B4" w:rsidP="027350C8" w:rsidRDefault="464244B4" w14:paraId="5D569C1A" w14:textId="7F96E39B">
      <w:pPr>
        <w:pStyle w:val="paragraph"/>
        <w:numPr>
          <w:ilvl w:val="0"/>
          <w:numId w:val="46"/>
        </w:numPr>
        <w:spacing w:before="0" w:beforeAutospacing="off" w:after="0" w:afterAutospacing="off" w:line="259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464244B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Covenanting: </w:t>
      </w:r>
      <w:r w:rsidRPr="027350C8" w:rsidR="464244B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</w:rPr>
        <w:t>None</w:t>
      </w:r>
      <w:r>
        <w:br/>
      </w:r>
    </w:p>
    <w:p w:rsidR="464244B4" w:rsidP="027350C8" w:rsidRDefault="464244B4" w14:paraId="4C562D96" w14:textId="417EA6B8">
      <w:pPr>
        <w:pStyle w:val="paragraph"/>
        <w:numPr>
          <w:ilvl w:val="0"/>
          <w:numId w:val="46"/>
        </w:numPr>
        <w:spacing w:before="0" w:beforeAutospacing="off" w:after="0" w:afterAutospacing="off" w:line="259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highlight w:val="yellow"/>
        </w:rPr>
      </w:pPr>
      <w:r w:rsidRPr="027350C8" w:rsidR="464244B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Deaths: </w:t>
      </w:r>
      <w:r w:rsidRPr="027350C8" w:rsidR="5650DAB8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</w:rPr>
        <w:t>Lawrence Robert King</w:t>
      </w:r>
      <w:r w:rsidRPr="027350C8" w:rsidR="5650DAB8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</w:t>
      </w:r>
      <w:hyperlink r:id="R2826e6f6f8784e3e">
        <w:r w:rsidRPr="027350C8" w:rsidR="5650DAB8">
          <w:rPr>
            <w:rStyle w:val="Hyperlink"/>
            <w:rFonts w:ascii="Calibri" w:hAnsi="Calibri" w:eastAsia="Calibri" w:cs="Calibri" w:asciiTheme="minorAscii" w:hAnsiTheme="minorAscii" w:eastAsiaTheme="minorAscii" w:cstheme="minorAscii"/>
            <w:b w:val="1"/>
            <w:bCs w:val="1"/>
            <w:sz w:val="24"/>
            <w:szCs w:val="24"/>
          </w:rPr>
          <w:t>obituary</w:t>
        </w:r>
      </w:hyperlink>
    </w:p>
    <w:p w:rsidR="2E182CE2" w:rsidP="027350C8" w:rsidRDefault="2E182CE2" w14:paraId="44FAD8E7" w14:textId="47BE2E24">
      <w:pPr>
        <w:pStyle w:val="paragraph"/>
        <w:spacing w:before="0" w:beforeAutospacing="off" w:after="0" w:afterAutospacing="off" w:line="259" w:lineRule="auto"/>
        <w:ind w:left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Pr="00CF7B8B" w:rsidR="003A74D3" w:rsidP="027350C8" w:rsidRDefault="00012AAB" w14:paraId="53021013" w14:textId="75DA9674">
      <w:pPr>
        <w:pStyle w:val="paragraph"/>
        <w:numPr>
          <w:ilvl w:val="0"/>
          <w:numId w:val="46"/>
        </w:numPr>
        <w:spacing w:before="0" w:beforeAutospacing="off" w:after="0" w:afterAutospacing="off" w:line="259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LLWL Resource Team Report</w:t>
      </w:r>
      <w:r w:rsidRPr="027350C8" w:rsidR="00A16C1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: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   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Mary Ann Silverthorn</w:t>
      </w:r>
    </w:p>
    <w:p w:rsidR="429DA7C6" w:rsidP="027350C8" w:rsidRDefault="429DA7C6" w14:paraId="201E5ACB" w14:textId="55CA2E7E">
      <w:pPr>
        <w:pStyle w:val="paragraph"/>
        <w:numPr>
          <w:ilvl w:val="0"/>
          <w:numId w:val="51"/>
        </w:numPr>
        <w:suppressLineNumbers w:val="0"/>
        <w:bidi w:val="0"/>
        <w:spacing w:before="0" w:beforeAutospacing="off" w:after="0" w:afterAutospacing="off" w:line="259" w:lineRule="auto"/>
        <w:ind w:left="1080" w:right="0" w:hanging="360"/>
        <w:jc w:val="left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We’re</w:t>
      </w: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just starting interviews with 10 people who are due for relicensing</w:t>
      </w:r>
    </w:p>
    <w:p w:rsidR="429DA7C6" w:rsidP="027350C8" w:rsidRDefault="429DA7C6" w14:paraId="7C05F8DE" w14:textId="211DECB4">
      <w:pPr>
        <w:pStyle w:val="paragraph"/>
        <w:numPr>
          <w:ilvl w:val="0"/>
          <w:numId w:val="51"/>
        </w:numPr>
        <w:suppressLineNumbers w:val="0"/>
        <w:bidi w:val="0"/>
        <w:spacing w:before="0" w:beforeAutospacing="off" w:after="0" w:afterAutospacing="off" w:line="259" w:lineRule="auto"/>
        <w:ind w:left="1080" w:right="0" w:hanging="360"/>
        <w:jc w:val="left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April 26</w:t>
      </w: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  <w:vertAlign w:val="superscript"/>
        </w:rPr>
        <w:t>th</w:t>
      </w: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Day Away for LLWL is in to the </w:t>
      </w: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fine details</w:t>
      </w:r>
      <w:r w:rsidRPr="027350C8" w:rsidR="429DA7C6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of the event.</w:t>
      </w:r>
    </w:p>
    <w:p w:rsidRPr="00CF7B8B" w:rsidR="003A74D3" w:rsidP="027350C8" w:rsidRDefault="00012AAB" w14:paraId="325B3DE5" w14:textId="6C34AA5E">
      <w:pPr>
        <w:pStyle w:val="paragraph"/>
        <w:spacing w:before="0" w:beforeAutospacing="off" w:after="0" w:afterAutospacing="off" w:line="259" w:lineRule="auto"/>
        <w:ind w:left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>
        <w:br/>
      </w:r>
    </w:p>
    <w:p w:rsidRPr="00CF7B8B" w:rsidR="00AE0291" w:rsidP="027350C8" w:rsidRDefault="00012AAB" w14:paraId="6489FBD4" w14:textId="7B43A65B">
      <w:pPr>
        <w:pStyle w:val="paragraph"/>
        <w:numPr>
          <w:ilvl w:val="0"/>
          <w:numId w:val="46"/>
        </w:numPr>
        <w:spacing w:before="0" w:beforeAutospacing="off" w:after="0" w:afterAutospacing="off" w:line="259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Executive Update</w:t>
      </w:r>
      <w:r w:rsidRPr="027350C8" w:rsidR="244F64F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: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Louise Hall</w:t>
      </w:r>
    </w:p>
    <w:p w:rsidR="18650587" w:rsidP="027350C8" w:rsidRDefault="18650587" w14:paraId="5AB6D78C" w14:textId="757F29BB">
      <w:pPr>
        <w:pStyle w:val="paragraph"/>
        <w:numPr>
          <w:ilvl w:val="0"/>
          <w:numId w:val="52"/>
        </w:numPr>
        <w:spacing w:before="0" w:beforeAutospacing="off" w:after="0" w:afterAutospacing="off" w:line="259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1865058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No meeting update, meeting will happen tomorrow.</w:t>
      </w:r>
    </w:p>
    <w:p w:rsidRPr="00CF7B8B" w:rsidR="003A74D3" w:rsidP="027350C8" w:rsidRDefault="003A74D3" w14:paraId="520B51A2" w14:textId="08EC33B6" w14:noSpellErr="1">
      <w:pPr>
        <w:pStyle w:val="paragraph"/>
        <w:spacing w:before="0" w:beforeAutospacing="off" w:after="0" w:afterAutospacing="off"/>
        <w:ind w:left="720"/>
        <w:textAlignment w:val="baseline"/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A16C1A" w:rsidR="00012AAB" w:rsidP="027350C8" w:rsidRDefault="00012AAB" w14:paraId="208A9F5A" w14:textId="325275EE">
      <w:pPr>
        <w:pStyle w:val="ListParagraph"/>
        <w:numPr>
          <w:ilvl w:val="0"/>
          <w:numId w:val="46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00012AA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Liaison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Resource Update</w:t>
      </w:r>
      <w:r w:rsidRPr="027350C8" w:rsidR="768581F5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: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Jim Drummond</w:t>
      </w:r>
      <w:r w:rsidRPr="027350C8" w:rsidR="003D1F75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    file:  </w:t>
      </w:r>
      <w:hyperlink r:id="R154a7a38c6934bd4">
        <w:r w:rsidRPr="027350C8" w:rsidR="41EA3831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sz w:val="24"/>
            <w:szCs w:val="24"/>
            <w:lang w:val="en-CA"/>
          </w:rPr>
          <w:t>Liaisons Needed (February 2025).xlsx</w:t>
        </w:r>
      </w:hyperlink>
    </w:p>
    <w:p w:rsidRPr="00A16C1A" w:rsidR="00012AAB" w:rsidP="027350C8" w:rsidRDefault="00012AAB" w14:paraId="51D2B81C" w14:textId="5BA76A24">
      <w:pPr>
        <w:pStyle w:val="ListParagraph"/>
        <w:numPr>
          <w:ilvl w:val="0"/>
          <w:numId w:val="53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739B349A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Things are well covered</w:t>
      </w:r>
    </w:p>
    <w:p w:rsidRPr="00A16C1A" w:rsidR="00012AAB" w:rsidP="027350C8" w:rsidRDefault="00012AAB" w14:paraId="5BAC9F6B" w14:textId="7EEFC15A">
      <w:pPr>
        <w:pStyle w:val="ListParagraph"/>
        <w:numPr>
          <w:ilvl w:val="0"/>
          <w:numId w:val="53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739B349A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Rondeau Pastoral Charge, Barbara Robbins</w:t>
      </w:r>
    </w:p>
    <w:p w:rsidRPr="00A16C1A" w:rsidR="00012AAB" w:rsidP="027350C8" w:rsidRDefault="00012AAB" w14:paraId="5382D6D4" w14:textId="599641EE">
      <w:pPr>
        <w:pStyle w:val="ListParagraph"/>
        <w:numPr>
          <w:ilvl w:val="0"/>
          <w:numId w:val="53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42028A4F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Harrow United Church, Jack Lovering</w:t>
      </w:r>
    </w:p>
    <w:p w:rsidRPr="00A16C1A" w:rsidR="00012AAB" w:rsidP="027350C8" w:rsidRDefault="00012AAB" w14:paraId="0E2F9D2E" w14:textId="124D193D">
      <w:pPr>
        <w:pStyle w:val="ListParagraph"/>
        <w:numPr>
          <w:ilvl w:val="0"/>
          <w:numId w:val="53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50463E3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Sarnia, St. Clair United needs a follow up</w:t>
      </w:r>
    </w:p>
    <w:p w:rsidRPr="00A16C1A" w:rsidR="00012AAB" w:rsidP="027350C8" w:rsidRDefault="00012AAB" w14:paraId="27A7D5D7" w14:textId="4B812061">
      <w:pPr>
        <w:pStyle w:val="ListParagraph"/>
        <w:numPr>
          <w:ilvl w:val="0"/>
          <w:numId w:val="53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50463E3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Add </w:t>
      </w:r>
      <w:r w:rsidRPr="027350C8" w:rsidR="50463E3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Beachville</w:t>
      </w:r>
      <w:r w:rsidRPr="027350C8" w:rsidR="50463E3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– </w:t>
      </w:r>
      <w:r w:rsidRPr="027350C8" w:rsidR="50463E3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Foldens</w:t>
      </w:r>
    </w:p>
    <w:p w:rsidRPr="00A16C1A" w:rsidR="00012AAB" w:rsidP="027350C8" w:rsidRDefault="00012AAB" w14:paraId="31D87DC5" w14:textId="429E3EDB">
      <w:pPr>
        <w:pStyle w:val="ListParagraph"/>
        <w:numPr>
          <w:ilvl w:val="0"/>
          <w:numId w:val="53"/>
        </w:numPr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50463E3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Add Ausable, Thedford</w:t>
      </w:r>
      <w:r>
        <w:br/>
      </w:r>
    </w:p>
    <w:p w:rsidRPr="00A16C1A" w:rsidR="00CF7B8B" w:rsidP="23C31CE9" w:rsidRDefault="00CF7B8B" w14:paraId="5C748A38" w14:textId="6B5BC970">
      <w:pPr>
        <w:pStyle w:val="Normal"/>
        <w:ind w:firstLine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23C31CE9" w:rsidR="116C53F9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      </w:t>
      </w:r>
      <w:r w:rsidRPr="23C31CE9" w:rsidR="7E84DBF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F.</w:t>
      </w:r>
      <w:r>
        <w:tab/>
      </w:r>
      <w:r w:rsidRPr="23C31CE9" w:rsidR="00CF7B8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Pastoral Relations Minister </w:t>
      </w:r>
      <w:r w:rsidRPr="23C31CE9" w:rsidR="00012AA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Update</w:t>
      </w:r>
      <w:r w:rsidRPr="23C31CE9" w:rsidR="1BFE325F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:</w:t>
      </w:r>
      <w:r w:rsidRPr="23C31CE9" w:rsidR="00012AA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</w:t>
      </w:r>
      <w:r w:rsidRPr="23C31CE9" w:rsidR="00012AAB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Micol Cottrell</w:t>
      </w:r>
      <w:hyperlink r:id="Rafcc99bfacc04ba4">
        <w:r w:rsidRPr="23C31CE9" w:rsidR="05CDDD17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sz w:val="24"/>
            <w:szCs w:val="24"/>
            <w:lang w:val="en-CA"/>
          </w:rPr>
          <w:t>Pastoral Relations Minister Feb. 2025.docx</w:t>
        </w:r>
        <w:r>
          <w:br/>
        </w:r>
        <w:r>
          <w:br/>
        </w:r>
      </w:hyperlink>
      <w:r w:rsidRPr="23C31CE9" w:rsidR="4BB9FCA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4"/>
          <w:szCs w:val="24"/>
          <w:lang w:val="en-US"/>
        </w:rPr>
        <w:t>Pastoral Relations Minister’s Report</w:t>
      </w:r>
    </w:p>
    <w:p w:rsidRPr="00A16C1A" w:rsidR="00CF7B8B" w:rsidP="23C31CE9" w:rsidRDefault="00CF7B8B" w14:paraId="1CD5A7C8" w14:textId="4ED5458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23C31CE9" w:rsidR="4BB9FCA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4"/>
          <w:szCs w:val="24"/>
          <w:lang w:val="en-US"/>
        </w:rPr>
        <w:t>February 2025</w:t>
      </w:r>
    </w:p>
    <w:p w:rsidRPr="00A16C1A" w:rsidR="00CF7B8B" w:rsidP="027350C8" w:rsidRDefault="00CF7B8B" w14:paraId="0D33CEC2" w14:textId="4F170DB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67422FA2" w14:textId="068BFA35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John Neff, Congregational Support Minister for Western Ontario Waterways has gathered data from 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ChurchHub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on the number of ministers searching in the three regional council and sorted by salary category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.  </w:t>
      </w:r>
    </w:p>
    <w:p w:rsidRPr="00A16C1A" w:rsidR="00CF7B8B" w:rsidP="027350C8" w:rsidRDefault="00CF7B8B" w14:paraId="132006F6" w14:textId="64E49A04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702A0F50" w14:textId="3D80779E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This information will help the Congregational Support Commission in their conversations with communities of faith about what salary category they can afford.</w:t>
      </w:r>
    </w:p>
    <w:p w:rsidRPr="00A16C1A" w:rsidR="00CF7B8B" w:rsidP="027350C8" w:rsidRDefault="00CF7B8B" w14:paraId="75DEBEED" w14:textId="126DFE78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2A69AAFC" w14:textId="1E4648F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This information will also be helpful to our liaisons.</w:t>
      </w:r>
    </w:p>
    <w:p w:rsidRPr="00A16C1A" w:rsidR="00CF7B8B" w:rsidP="027350C8" w:rsidRDefault="00CF7B8B" w14:paraId="63BD6F6D" w14:textId="24E601D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04F3497B" w14:textId="7C216F7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Antler River Watershed:</w:t>
      </w:r>
    </w:p>
    <w:p w:rsidRPr="00A16C1A" w:rsidR="00CF7B8B" w:rsidP="027350C8" w:rsidRDefault="00CF7B8B" w14:paraId="7A5AE743" w14:textId="3B561748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="4BB9FCA4">
        <w:drawing>
          <wp:inline wp14:editId="70F7A841" wp14:anchorId="4154A279">
            <wp:extent cx="5943600" cy="2057400"/>
            <wp:effectExtent l="0" t="0" r="0" b="0"/>
            <wp:docPr id="157357565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3c0fde390694d03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9436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16C1A" w:rsidR="00CF7B8B" w:rsidP="027350C8" w:rsidRDefault="00CF7B8B" w14:paraId="2F71490C" w14:textId="57A03284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5F95B56D" w14:textId="026EA01E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Horseshoe Falls:</w:t>
      </w:r>
    </w:p>
    <w:p w:rsidRPr="00A16C1A" w:rsidR="00CF7B8B" w:rsidP="027350C8" w:rsidRDefault="00CF7B8B" w14:paraId="3EAA1E66" w14:textId="7EDC9857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="4BB9FCA4">
        <w:drawing>
          <wp:inline wp14:editId="2C2D21E9" wp14:anchorId="71A26B1D">
            <wp:extent cx="5943600" cy="2428875"/>
            <wp:effectExtent l="0" t="0" r="0" b="0"/>
            <wp:docPr id="163016578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503b92ed1044050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943600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16C1A" w:rsidR="00CF7B8B" w:rsidP="027350C8" w:rsidRDefault="00CF7B8B" w14:paraId="0EA777F5" w14:textId="47A415BD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0CAF6928" w14:textId="57EDF15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3306C928" w14:textId="6B48EBC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Western Ontario Waterways Regional Council:</w:t>
      </w:r>
    </w:p>
    <w:p w:rsidRPr="00A16C1A" w:rsidR="00CF7B8B" w:rsidP="027350C8" w:rsidRDefault="00CF7B8B" w14:paraId="5D7D104E" w14:textId="004E732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="4BB9FCA4">
        <w:drawing>
          <wp:inline wp14:editId="4001AEE7" wp14:anchorId="7955552B">
            <wp:extent cx="5943600" cy="2038350"/>
            <wp:effectExtent l="0" t="0" r="0" b="0"/>
            <wp:docPr id="10525838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674a2ef07f2e4750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943600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16C1A" w:rsidR="00CF7B8B" w:rsidP="027350C8" w:rsidRDefault="00CF7B8B" w14:paraId="2E7017BB" w14:textId="3B297451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0EDA1D8D" w14:textId="0EEB14E5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Total in UCC of ministry personnel in search:</w:t>
      </w:r>
    </w:p>
    <w:p w:rsidRPr="00A16C1A" w:rsidR="00CF7B8B" w:rsidP="027350C8" w:rsidRDefault="00CF7B8B" w14:paraId="65BC9E1B" w14:textId="3D094269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765FF1DC" w14:textId="6DE7F624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="4BB9FCA4">
        <w:drawing>
          <wp:inline wp14:editId="2E25C127" wp14:anchorId="455AB152">
            <wp:extent cx="5943600" cy="3009900"/>
            <wp:effectExtent l="0" t="0" r="0" b="0"/>
            <wp:docPr id="68194236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deb8b3d032442cb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94360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A16C1A" w:rsidR="00CF7B8B" w:rsidP="027350C8" w:rsidRDefault="00CF7B8B" w14:paraId="0C323F7B" w14:textId="117D4C02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General notes: </w:t>
      </w:r>
    </w:p>
    <w:p w:rsidRPr="00A16C1A" w:rsidR="00CF7B8B" w:rsidP="027350C8" w:rsidRDefault="00CF7B8B" w14:paraId="16966C25" w14:textId="59FADC9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S1, S2 = step for Candidates</w:t>
      </w:r>
    </w:p>
    <w:p w:rsidRPr="00A16C1A" w:rsidR="00CF7B8B" w:rsidP="027350C8" w:rsidRDefault="00CF7B8B" w14:paraId="022E5AB6" w14:textId="0EFF711C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00139303" w14:textId="46C3CEF2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John Neff is working on adjusting the permissions for the SharePoint sites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.  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Chairs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and staff will have 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ability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to edit and 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delete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.</w:t>
      </w:r>
    </w:p>
    <w:p w:rsidRPr="00A16C1A" w:rsidR="00CF7B8B" w:rsidP="027350C8" w:rsidRDefault="00CF7B8B" w14:paraId="5D830071" w14:textId="6BA1166A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CA"/>
        </w:rPr>
      </w:pPr>
    </w:p>
    <w:p w:rsidRPr="00A16C1A" w:rsidR="00CF7B8B" w:rsidP="027350C8" w:rsidRDefault="00CF7B8B" w14:paraId="51713458" w14:textId="37E0599E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I have been resourcing a number of large and complex issues this month.</w:t>
      </w:r>
    </w:p>
    <w:p w:rsidRPr="00A16C1A" w:rsidR="00CF7B8B" w:rsidP="027350C8" w:rsidRDefault="00CF7B8B" w14:paraId="6E1962AD" w14:textId="430CBB64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Horseshoe Falls Human Resources Commission has approved deadlines for submission of documents:</w:t>
      </w:r>
    </w:p>
    <w:p w:rsidRPr="00A16C1A" w:rsidR="00CF7B8B" w:rsidP="027350C8" w:rsidRDefault="00CF7B8B" w14:paraId="5D0B55DF" w14:textId="5E7C56F2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By the Friday before the meeting for all documents excluding Records of Calls and Appointment which have a deadline of Monday by noon</w:t>
      </w:r>
      <w:r w:rsidRPr="027350C8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.</w:t>
      </w:r>
    </w:p>
    <w:p w:rsidRPr="00A16C1A" w:rsidR="00CF7B8B" w:rsidP="027350C8" w:rsidRDefault="00CF7B8B" w14:paraId="56F52837" w14:textId="25FBADE8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</w:p>
    <w:p w:rsidRPr="00A16C1A" w:rsidR="00CF7B8B" w:rsidP="027350C8" w:rsidRDefault="00CF7B8B" w14:paraId="69779BB3" w14:textId="11024D34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MO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T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ION: Moved by</w:t>
      </w:r>
      <w:r w:rsidRPr="027350C8" w:rsidR="6574BC77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Mary Anne Silverthorn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, seconded by</w:t>
      </w:r>
      <w:r w:rsidRPr="027350C8" w:rsidR="0C97473C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Melodee Lovering</w:t>
      </w:r>
      <w:r>
        <w:br/>
      </w:r>
    </w:p>
    <w:p w:rsidRPr="00A16C1A" w:rsidR="00CF7B8B" w:rsidP="027350C8" w:rsidRDefault="00CF7B8B" w14:paraId="7890386A" w14:textId="62DB7F0A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That the Antler River Watershed Regional Council Pastoral Relations Commission agree</w:t>
      </w:r>
      <w:r w:rsidRPr="027350C8" w:rsidR="2D2B5630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s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to deadlines for submission of documents by </w:t>
      </w:r>
      <w:r w:rsidRPr="027350C8" w:rsidR="1D614A65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Thurs</w:t>
      </w:r>
      <w:r w:rsidRPr="027350C8" w:rsidR="1D614A65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day end of business day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before the </w:t>
      </w:r>
      <w:r w:rsidRPr="027350C8" w:rsidR="2BC58775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Pastoral Relations Commission </w:t>
      </w:r>
      <w:r w:rsidRPr="027350C8" w:rsidR="7816270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meeting for all documents exc</w:t>
      </w:r>
      <w:r w:rsidRPr="027350C8" w:rsidR="37CD82AE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luding Records of Calls and Appointment which have a deadline of Monday by noon.</w:t>
      </w:r>
    </w:p>
    <w:p w:rsidRPr="00A16C1A" w:rsidR="00CF7B8B" w:rsidP="027350C8" w:rsidRDefault="00CF7B8B" w14:paraId="581FB2AA" w14:textId="37873A5F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</w:p>
    <w:p w:rsidRPr="00A16C1A" w:rsidR="00CF7B8B" w:rsidP="027350C8" w:rsidRDefault="00CF7B8B" w14:paraId="58F54534" w14:textId="3CAFB260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4"/>
          <w:szCs w:val="24"/>
          <w:lang w:val="en-US"/>
        </w:rPr>
      </w:pPr>
      <w:r w:rsidRPr="48AED13D" w:rsidR="37CD82A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4"/>
          <w:szCs w:val="24"/>
          <w:lang w:val="en-US"/>
        </w:rPr>
        <w:t>CARRIED</w:t>
      </w:r>
      <w:r w:rsidRPr="48AED13D" w:rsidR="4BB9FCA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4"/>
          <w:szCs w:val="24"/>
          <w:lang w:val="en-US"/>
        </w:rPr>
        <w:t xml:space="preserve">  </w:t>
      </w:r>
    </w:p>
    <w:p w:rsidRPr="00A16C1A" w:rsidR="00CF7B8B" w:rsidP="48AED13D" w:rsidRDefault="00CF7B8B" w14:paraId="0FD601F7" w14:textId="429310DA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>
        <w:br/>
      </w:r>
      <w:r w:rsidRPr="48AED13D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M&amp;P training and gatherings continue to go well</w:t>
      </w:r>
      <w:r w:rsidRPr="48AED13D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.  </w:t>
      </w:r>
      <w:r w:rsidRPr="48AED13D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The last M&amp;P gathering’s micro-learning was on the </w:t>
      </w:r>
      <w:r w:rsidRPr="48AED13D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>various types</w:t>
      </w:r>
      <w:r w:rsidRPr="48AED13D" w:rsidR="4BB9FCA4"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  <w:t xml:space="preserve"> of leaves.</w:t>
      </w:r>
    </w:p>
    <w:p w:rsidRPr="00A16C1A" w:rsidR="00CF7B8B" w:rsidP="027350C8" w:rsidRDefault="00CF7B8B" w14:paraId="60C23337" w14:textId="36945B3D">
      <w:pPr>
        <w:pStyle w:val="ListParagraph"/>
        <w:ind w:left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</w:pPr>
      <w:r>
        <w:br/>
      </w:r>
    </w:p>
    <w:p w:rsidRPr="00A16C1A" w:rsidR="00CF7B8B" w:rsidP="027350C8" w:rsidRDefault="00CF7B8B" w14:paraId="1B6CCED9" w14:textId="5367D6B1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  <w:r w:rsidRPr="027350C8" w:rsidR="4B94F24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G.</w:t>
      </w:r>
      <w:r>
        <w:tab/>
      </w:r>
      <w:r w:rsidRPr="027350C8" w:rsidR="00CF7B8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>Consent Docket:</w:t>
      </w:r>
      <w:r w:rsidRPr="027350C8" w:rsidR="00053B99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  <w:t xml:space="preserve">     </w:t>
      </w:r>
      <w:r w:rsidRPr="027350C8" w:rsidR="00053B99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Micol Cottrell</w:t>
      </w:r>
      <w:r w:rsidRPr="027350C8" w:rsidR="4C6CD548"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 xml:space="preserve">  </w:t>
      </w:r>
      <w:hyperlink r:id="Rbb81bc38b7cb4d48">
        <w:r w:rsidRPr="027350C8" w:rsidR="4C6CD548">
          <w:rPr>
            <w:rStyle w:val="Hyperlink"/>
            <w:rFonts w:ascii="Calibri" w:hAnsi="Calibri" w:eastAsia="Calibri" w:cs="Calibri" w:asciiTheme="minorAscii" w:hAnsiTheme="minorAscii" w:eastAsiaTheme="minorAscii" w:cstheme="minorAscii"/>
            <w:noProof w:val="0"/>
            <w:sz w:val="24"/>
            <w:szCs w:val="24"/>
            <w:lang w:val="en-US"/>
          </w:rPr>
          <w:t>ARW_HRC Approved MINUTES_2402131.docx</w:t>
        </w:r>
      </w:hyperlink>
    </w:p>
    <w:p w:rsidR="242E51DF" w:rsidP="027350C8" w:rsidRDefault="242E51DF" w14:paraId="6CA89281" w14:textId="6DAD63D3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noProof w:val="0"/>
          <w:sz w:val="24"/>
          <w:szCs w:val="24"/>
          <w:lang w:val="en-US"/>
        </w:rPr>
      </w:pPr>
    </w:p>
    <w:p w:rsidR="543DE560" w:rsidP="027350C8" w:rsidRDefault="543DE560" w14:paraId="3D1919D7" w14:textId="7E088F70">
      <w:pPr>
        <w:spacing w:before="0" w:beforeAutospacing="off" w:after="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Consent Docket for ARW PR Commission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  </w:t>
      </w:r>
    </w:p>
    <w:p w:rsidR="543DE560" w:rsidP="027350C8" w:rsidRDefault="543DE560" w14:paraId="40F9273A" w14:textId="1B1DDA95">
      <w:pPr>
        <w:spacing w:before="0" w:beforeAutospacing="off" w:after="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Date:  February 11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CA"/>
        </w:rPr>
        <w:t>th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, 2025 </w:t>
      </w:r>
    </w:p>
    <w:p w:rsidR="543DE560" w:rsidP="027350C8" w:rsidRDefault="543DE560" w14:paraId="02B94690" w14:textId="56881F10">
      <w:pPr>
        <w:spacing w:before="0" w:beforeAutospacing="off" w:after="0" w:afterAutospacing="off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eop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 </w:t>
      </w:r>
    </w:p>
    <w:p w:rsidR="543DE560" w:rsidP="027350C8" w:rsidRDefault="543DE560" w14:paraId="626F0B6E" w14:textId="61AF0F6D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Request for Change of Pastoral Relations: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  </w:t>
      </w:r>
    </w:p>
    <w:p w:rsidR="543DE560" w:rsidP="027350C8" w:rsidRDefault="543DE560" w14:paraId="244B9A93" w14:textId="1D375EE8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That the Pastoral Relations Commission of Antler River Watershed Regional Council approve the request of Janine Lunn, OM, for a change of pastoral relations from 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Beachville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Pastoral Charge and 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Sweaburg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, West Oxford and 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Foldens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United Churches effective 2025-04-30. </w:t>
      </w:r>
    </w:p>
    <w:p w:rsidR="543DE560" w:rsidP="027350C8" w:rsidRDefault="543DE560" w14:paraId="4D4285E8" w14:textId="6CB3E5F7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eop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 </w:t>
      </w:r>
    </w:p>
    <w:p w:rsidR="543DE560" w:rsidP="027350C8" w:rsidRDefault="543DE560" w14:paraId="0F44CCBF" w14:textId="7A0EE74A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Pastoral Relations Commission of Antler River Watershed Regional Council approve the request of Innerkip United Church for a change of pastoral relations from Karen Willis, OM, effective 2025-07-01 due to the community of faith disbanding.</w:t>
      </w:r>
    </w:p>
    <w:p w:rsidR="39BF6E08" w:rsidP="027350C8" w:rsidRDefault="39BF6E08" w14:paraId="78CA9272" w14:textId="0552E08A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43DE560" w:rsidP="027350C8" w:rsidRDefault="543DE560" w14:paraId="0E5E841C" w14:textId="21467EF3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Pastoral Relations Commission of Antler River Watershed Regional Council approve the request of Jim Haupt, OM for a change of pastoral relations from Ausable Pastoral Charge, Thedford, effective 2025-07-31 for the purpose of retirement.</w:t>
      </w:r>
    </w:p>
    <w:p w:rsidR="39BF6E08" w:rsidP="027350C8" w:rsidRDefault="39BF6E08" w14:paraId="179F1D2F" w14:textId="32440E40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43DE560" w:rsidP="452E3094" w:rsidRDefault="543DE560" w14:paraId="39F77110" w14:textId="1304FCCD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52E3094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Pastoral Relations Commission of Antler River Watershed Regional Council approve the request of Ann Corbet, OM, for a change of pastoral relationship from Siloam Pastoral Charge, London, effective 2025-0</w:t>
      </w:r>
      <w:r w:rsidRPr="452E3094" w:rsidR="70624448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4</w:t>
      </w:r>
      <w:r w:rsidRPr="452E3094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-01, for purpose of retirement.</w:t>
      </w:r>
    </w:p>
    <w:p w:rsidR="39BF6E08" w:rsidP="027350C8" w:rsidRDefault="39BF6E08" w14:paraId="2839C4F2" w14:textId="0DCAE577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43DE560" w:rsidP="027350C8" w:rsidRDefault="543DE560" w14:paraId="0304C336" w14:textId="51A490E4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Approval of Position Descriptions: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  </w:t>
      </w:r>
    </w:p>
    <w:p w:rsidR="543DE560" w:rsidP="027350C8" w:rsidRDefault="543DE560" w14:paraId="511C06DA" w14:textId="1E3406CD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Pastoral Relations Commission of Antler River Watershed Regional Council approve the position description for minister, FT, for the collaborative ministry between Ilderton UC and Melville UC</w:t>
      </w:r>
      <w:r w:rsidRPr="027350C8" w:rsidR="3DC7B421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pending</w:t>
      </w:r>
      <w:r w:rsidRPr="027350C8" w:rsidR="18CA7D66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clarity that the Pastoral Charge will provide</w:t>
      </w:r>
      <w:r w:rsidRPr="027350C8" w:rsidR="3DC7B421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</w:t>
      </w:r>
      <w:r w:rsidRPr="027350C8" w:rsidR="3DC7B421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appropriate </w:t>
      </w:r>
      <w:r w:rsidRPr="027350C8" w:rsidR="33EDDA52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technology/</w:t>
      </w:r>
      <w:r w:rsidRPr="027350C8" w:rsidR="3DC7B421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computer</w:t>
      </w:r>
      <w:r w:rsidRPr="027350C8" w:rsidR="3DC7B421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.</w:t>
      </w: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  </w:t>
      </w:r>
    </w:p>
    <w:p w:rsidR="39BF6E08" w:rsidP="027350C8" w:rsidRDefault="39BF6E08" w14:paraId="5608CA5C" w14:textId="41631049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43DE560" w:rsidP="027350C8" w:rsidRDefault="543DE560" w14:paraId="5FD5CFDF" w14:textId="6F76DF9D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Voluntary Associate Ministry (VAM):</w:t>
      </w:r>
      <w:r w:rsidRPr="027350C8" w:rsidR="543DE560">
        <w:rPr>
          <w:rStyle w:val="eop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 </w:t>
      </w:r>
    </w:p>
    <w:p w:rsidR="543DE560" w:rsidP="027350C8" w:rsidRDefault="543DE560" w14:paraId="22F47510" w14:textId="57191FD2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Human Resources Commission of Antler River Watershed Regional Council concur with the request of Bonnie Pilkey to end her Voluntary Associate Ministry Agreement with St. Paul’s Tillsonburg.</w:t>
      </w:r>
    </w:p>
    <w:p w:rsidR="650491EF" w:rsidP="027350C8" w:rsidRDefault="650491EF" w14:paraId="03EF67FB" w14:textId="03F1280C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32DF2694" w:rsidP="027350C8" w:rsidRDefault="32DF2694" w14:paraId="7057EB5E" w14:textId="731DCC52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32DF269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MOTION: Moved </w:t>
      </w:r>
      <w:r w:rsidRPr="027350C8" w:rsidR="32DF269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by</w:t>
      </w:r>
      <w:r w:rsidRPr="027350C8" w:rsidR="0F74ED9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</w:t>
      </w:r>
      <w:r w:rsidRPr="027350C8" w:rsidR="34B19A2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Norm</w:t>
      </w:r>
      <w:r w:rsidRPr="027350C8" w:rsidR="34B19A2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MacPh</w:t>
      </w:r>
      <w:r w:rsidRPr="027350C8" w:rsidR="34B19A2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e</w:t>
      </w:r>
      <w:r w:rsidRPr="027350C8" w:rsidR="34B19A2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rson</w:t>
      </w:r>
      <w:r w:rsidRPr="027350C8" w:rsidR="32DF269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, seconded by</w:t>
      </w:r>
      <w:r w:rsidRPr="027350C8" w:rsidR="59020BB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Carol Ferguson</w:t>
      </w:r>
    </w:p>
    <w:p w:rsidR="650491EF" w:rsidP="027350C8" w:rsidRDefault="650491EF" w14:paraId="2E8F2C60" w14:textId="25E3DB31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32DF2694" w:rsidP="027350C8" w:rsidRDefault="32DF2694" w14:paraId="39D1552E" w14:textId="354C9122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32DF269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That the Pastoral Relations Commission of Antler River Watershed Regional Council approve the consent docket as amended.</w:t>
      </w:r>
    </w:p>
    <w:p w:rsidR="0F72E4BA" w:rsidP="027350C8" w:rsidRDefault="0F72E4BA" w14:paraId="3AFEDE32" w14:textId="11557A3B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7CA140EA" w:rsidP="027350C8" w:rsidRDefault="7CA140EA" w14:paraId="4FAECF0C" w14:textId="40E8B209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7CA140E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CARRIED</w:t>
      </w:r>
    </w:p>
    <w:p w:rsidR="7E6E6936" w:rsidP="027350C8" w:rsidRDefault="7E6E6936" w14:paraId="3BD33B18" w14:textId="0EB6B658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48851FE7" w:rsidP="027350C8" w:rsidRDefault="48851FE7" w14:paraId="58074A1C" w14:textId="3657A211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MOTION: Moved 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by</w:t>
      </w:r>
      <w:r w:rsidRPr="027350C8" w:rsidR="6A58D58D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Louise</w:t>
      </w:r>
      <w:r w:rsidRPr="027350C8" w:rsidR="66613CD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Hall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,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seconded by</w:t>
      </w:r>
      <w:r w:rsidRPr="027350C8" w:rsidR="0A50301D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Carol Ferguson</w:t>
      </w:r>
    </w:p>
    <w:p w:rsidR="37A20C63" w:rsidP="027350C8" w:rsidRDefault="37A20C63" w14:paraId="4877F3FF" w14:textId="32CB83A4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48851FE7" w:rsidP="027350C8" w:rsidRDefault="48851FE7" w14:paraId="1BA0C1CA" w14:textId="65E3D8B5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That the Pastoral Relations Commission of Antler River Watershed Regional Council approve the appointment of 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Mary A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nne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Silvertho</w:t>
      </w:r>
      <w:r w:rsidRPr="027350C8" w:rsidR="54ED2DE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r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n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to</w:t>
      </w:r>
      <w:r w:rsidRPr="027350C8" w:rsidR="08B42EE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be the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liaison to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</w:t>
      </w:r>
      <w:r w:rsidRPr="027350C8" w:rsidR="10E7DF7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Beachville Pastoral Charge and </w:t>
      </w:r>
      <w:r w:rsidRPr="027350C8" w:rsidR="10E7DF7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Sweaburg</w:t>
      </w:r>
      <w:r w:rsidRPr="027350C8" w:rsidR="10E7DF7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, West Oxford and </w:t>
      </w:r>
      <w:r w:rsidRPr="027350C8" w:rsidR="10E7DF7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Foldens</w:t>
      </w:r>
      <w:r w:rsidRPr="027350C8" w:rsidR="10E7DF7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United Churches </w:t>
      </w:r>
      <w:r w:rsidRPr="027350C8" w:rsidR="7FC8E28F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ef</w:t>
      </w:r>
      <w:r w:rsidRPr="027350C8" w:rsidR="7FC8E28F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fective</w:t>
      </w:r>
      <w:r w:rsidRPr="027350C8" w:rsidR="7FC8E28F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</w:t>
      </w:r>
      <w:r w:rsidRPr="027350C8" w:rsidR="7FC8E28F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immediately</w:t>
      </w:r>
      <w:r w:rsidRPr="027350C8" w:rsidR="48851FE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.</w:t>
      </w:r>
    </w:p>
    <w:p w:rsidR="092FBB19" w:rsidP="027350C8" w:rsidRDefault="092FBB19" w14:paraId="3526B3DD" w14:textId="11B4D2A3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61CE7164" w:rsidP="027350C8" w:rsidRDefault="61CE7164" w14:paraId="49F04EE6" w14:textId="0A7A6031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61CE716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CARRIED</w:t>
      </w:r>
    </w:p>
    <w:p w:rsidR="61CE7164" w:rsidP="027350C8" w:rsidRDefault="61CE7164" w14:paraId="09FFA736" w14:textId="7990B883">
      <w:pPr>
        <w:pStyle w:val="ListParagraph"/>
        <w:numPr>
          <w:ilvl w:val="0"/>
          <w:numId w:val="56"/>
        </w:num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6D516B65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Abstention:</w:t>
      </w:r>
      <w:r w:rsidRPr="027350C8" w:rsidR="61CE716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Mary Anne Silverthorn</w:t>
      </w:r>
    </w:p>
    <w:p w:rsidR="092FBB19" w:rsidP="027350C8" w:rsidRDefault="092FBB19" w14:paraId="6A43A016" w14:textId="22BA3F90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092FBB19" w:rsidP="027350C8" w:rsidRDefault="092FBB19" w14:paraId="66D6ABD7" w14:textId="04BB7C9B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39BF6E08" w:rsidP="027350C8" w:rsidRDefault="39BF6E08" w14:paraId="727AA873" w14:textId="436F9DC5">
      <w:pPr>
        <w:pBdr>
          <w:bottom w:val="single" w:color="000000" w:sz="6" w:space="1"/>
        </w:pBd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39BF6E08" w:rsidP="027350C8" w:rsidRDefault="39BF6E08" w14:paraId="71E256C0" w14:textId="07F0A595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543DE560" w:rsidP="027350C8" w:rsidRDefault="543DE560" w14:paraId="3F25FE14" w14:textId="6E7B29AD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027350C8" w:rsidR="543DE56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Pulled for conversation</w:t>
      </w:r>
      <w:r w:rsidRPr="027350C8" w:rsidR="320FA506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:</w:t>
      </w:r>
    </w:p>
    <w:p w:rsidR="4125F22D" w:rsidP="027350C8" w:rsidRDefault="4125F22D" w14:paraId="2E0C3829" w14:textId="6E8BD225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083DD340" w:rsidP="027350C8" w:rsidRDefault="083DD340" w14:paraId="16F0BC00" w14:textId="21F9C220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083DD34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Technology/Computer/Telephone</w:t>
      </w:r>
      <w:r w:rsidRPr="027350C8" w:rsidR="564BBD0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: </w:t>
      </w:r>
      <w:r w:rsidRPr="027350C8" w:rsidR="564BBD0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Micol Cottrell to check nationally what the policies and allocations are around this </w:t>
      </w:r>
      <w:r w:rsidRPr="027350C8" w:rsidR="6FE0460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important </w:t>
      </w:r>
      <w:r w:rsidRPr="027350C8" w:rsidR="564BBD0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requirement of clergy.</w:t>
      </w:r>
    </w:p>
    <w:p w:rsidR="28DEF948" w:rsidP="027350C8" w:rsidRDefault="28DEF948" w14:paraId="67A077B9" w14:textId="46E17673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12CB544A" w:rsidP="027350C8" w:rsidRDefault="12CB544A" w14:paraId="6BE4D4AF" w14:textId="243B24EC">
      <w:pPr>
        <w:spacing w:before="0" w:beforeAutospacing="off" w:after="0" w:afterAutospacing="off" w:line="240" w:lineRule="auto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06109CB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11:00am </w:t>
      </w:r>
      <w:r w:rsidRPr="027350C8" w:rsidR="12CB544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Chair, Kerry Stover leaves meeting and Louise Hall, </w:t>
      </w:r>
      <w:r w:rsidRPr="027350C8" w:rsidR="2C613A10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appointed to Acting C</w:t>
      </w:r>
      <w:r w:rsidRPr="027350C8" w:rsidR="12CB544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hair.</w:t>
      </w:r>
    </w:p>
    <w:p w:rsidR="39BF6E08" w:rsidP="027350C8" w:rsidRDefault="39BF6E08" w14:paraId="7552C714" w14:textId="010A8F9B">
      <w:p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w:rsidR="00CF7B8B" w:rsidP="027350C8" w:rsidRDefault="00CF7B8B" w14:paraId="27C3767F" w14:textId="10A5B87C" w14:noSpellErr="1">
      <w:pPr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p w:rsidRPr="00A16C1A" w:rsidR="00A16C1A" w:rsidP="027350C8" w:rsidRDefault="00012AAB" w14:paraId="272F3761" w14:textId="5063A9D2">
      <w:pPr>
        <w:pStyle w:val="Normal"/>
        <w:ind w:left="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14F79EC2" w:rsidR="58392086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H.</w:t>
      </w:r>
      <w:r>
        <w:tab/>
      </w:r>
      <w:r w:rsidRPr="14F79EC2" w:rsidR="6F1A43E3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Items Outside of Consent Docket:</w:t>
      </w:r>
    </w:p>
    <w:p w:rsidR="4C745077" w:rsidP="027350C8" w:rsidRDefault="4C745077" w14:paraId="1CFEBE27" w14:textId="3BAE310C">
      <w:pPr>
        <w:spacing w:before="0" w:beforeAutospacing="off" w:after="0" w:afterAutospacing="off" w:line="240" w:lineRule="auto"/>
        <w:ind w:left="144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7FDFE02C" w:rsidP="374FE566" w:rsidRDefault="7FDFE02C" w14:paraId="716877FD" w14:textId="21E47EC8">
      <w:pPr>
        <w:pStyle w:val="ListParagraph"/>
        <w:numPr>
          <w:ilvl w:val="0"/>
          <w:numId w:val="48"/>
        </w:numPr>
        <w:spacing w:before="0" w:beforeAutospacing="off" w:after="0" w:afterAutospacing="off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374FE566" w:rsidR="7FDFE02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Villages Collaborative Ministry – </w:t>
      </w:r>
      <w:r w:rsidRPr="374FE566" w:rsidR="09976E3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1-year</w:t>
      </w:r>
      <w:r w:rsidRPr="374FE566" w:rsidR="7FDFE02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Short-Term Supply Appointment</w:t>
      </w:r>
      <w:r>
        <w:br/>
      </w:r>
    </w:p>
    <w:p w:rsidR="7FDFE02C" w:rsidP="374FE566" w:rsidRDefault="7FDFE02C" w14:paraId="699CEEFC" w14:textId="2E1FD6DE">
      <w:pPr>
        <w:pStyle w:val="ListParagraph"/>
        <w:numPr>
          <w:ilvl w:val="0"/>
          <w:numId w:val="48"/>
        </w:numPr>
        <w:spacing w:after="160" w:line="259" w:lineRule="auto"/>
        <w:ind w:left="1440"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374FE566" w:rsidR="26AC10B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M</w:t>
      </w:r>
      <w:r w:rsidRPr="374FE566" w:rsidR="26AC10B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OTION: Moved by</w:t>
      </w:r>
      <w:r w:rsidRPr="374FE566" w:rsidR="71F1BAF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Melodee </w:t>
      </w:r>
      <w:r w:rsidRPr="374FE566" w:rsidR="71F1BAFF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Lovering</w:t>
      </w:r>
      <w:r w:rsidRPr="374FE566" w:rsidR="26AC10B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,</w:t>
      </w:r>
      <w:r w:rsidRPr="374FE566" w:rsidR="26AC10B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seconded by</w:t>
      </w:r>
      <w:r w:rsidRPr="374FE566" w:rsidR="15CD43A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Carol Ferguson</w:t>
      </w:r>
      <w:r>
        <w:br/>
      </w:r>
      <w:r>
        <w:br/>
      </w:r>
      <w:r w:rsidRPr="374FE566" w:rsidR="7FDFE02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That the Pastoral Relations Commission concur with the request of Villages Collaborative Ministry and grant an exemption to the rule that short-term supply ministry be limited to six-month appointments, renewable up to two times (18-month total) and a renewal of short-term supply appointment for Mary Fletcher, OM-R, from March 2025 to February 2026, pending completion of a Record of Appointment on </w:t>
      </w:r>
      <w:r w:rsidRPr="374FE566" w:rsidR="7FDFE02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ChurchHub</w:t>
      </w:r>
      <w:r w:rsidRPr="374FE566" w:rsidR="7FDFE02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.</w:t>
      </w:r>
    </w:p>
    <w:p w:rsidR="1C0C2E3C" w:rsidP="027350C8" w:rsidRDefault="1C0C2E3C" w14:paraId="4DE1DE18" w14:textId="244877F2">
      <w:pPr>
        <w:pStyle w:val="ListParagraph"/>
        <w:spacing w:after="160" w:line="259" w:lineRule="auto"/>
        <w:ind w:left="1440" w:firstLine="0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</w:p>
    <w:p w:rsidR="3B22181A" w:rsidP="027350C8" w:rsidRDefault="3B22181A" w14:paraId="3C11FAFC" w14:textId="0716D7FB">
      <w:pPr>
        <w:pStyle w:val="ListParagraph"/>
        <w:spacing w:after="160" w:line="259" w:lineRule="auto"/>
        <w:ind w:left="1440" w:firstLine="0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027350C8" w:rsidR="3B22181A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CARRIED</w:t>
      </w:r>
    </w:p>
    <w:p w:rsidRPr="00A16C1A" w:rsidR="00A16C1A" w:rsidP="027350C8" w:rsidRDefault="00A16C1A" w14:paraId="596C4D5E" w14:textId="77777777" w14:noSpellErr="1">
      <w:pPr>
        <w:pStyle w:val="ListParagraph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</w:pPr>
    </w:p>
    <w:p w:rsidRPr="00A16C1A" w:rsidR="00A16C1A" w:rsidP="027350C8" w:rsidRDefault="00A16C1A" w14:paraId="1B3FEBA2" w14:textId="0A6453E7">
      <w:pPr>
        <w:pStyle w:val="ListParagraph"/>
        <w:numPr>
          <w:ilvl w:val="0"/>
          <w:numId w:val="54"/>
        </w:numPr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  <w:r w:rsidRPr="027350C8" w:rsidR="00A16C1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Summary Report to Executive:</w:t>
      </w:r>
    </w:p>
    <w:p w:rsidR="3C2A54DF" w:rsidP="027350C8" w:rsidRDefault="3C2A54DF" w14:paraId="59328924" w14:textId="2BB67985">
      <w:pPr>
        <w:pStyle w:val="Normal"/>
        <w:ind w:left="0" w:firstLine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3C2A54DF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- </w:t>
      </w:r>
      <w:r w:rsidRPr="027350C8" w:rsidR="1E07466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 Working on Policy for</w:t>
      </w:r>
      <w:r w:rsidRPr="027350C8" w:rsidR="1AA55EA7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 Pulpit Supply</w:t>
      </w:r>
    </w:p>
    <w:p w:rsidR="1E07466A" w:rsidP="027350C8" w:rsidRDefault="1E07466A" w14:paraId="6F5357EC" w14:textId="61AB9B23">
      <w:pPr>
        <w:pStyle w:val="Normal"/>
        <w:ind w:left="0" w:firstLine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1E07466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- </w:t>
      </w:r>
      <w:r w:rsidRPr="027350C8" w:rsidR="1C71BB22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 </w:t>
      </w:r>
      <w:r w:rsidRPr="027350C8" w:rsidR="1E07466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Looking into allocations nationally for </w:t>
      </w:r>
      <w:r w:rsidRPr="027350C8" w:rsidR="1E07466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technology/computer/phone allowances for </w:t>
      </w:r>
      <w:r>
        <w:tab/>
      </w:r>
      <w:r w:rsidRPr="027350C8" w:rsidR="4BB922FC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   </w:t>
      </w:r>
      <w:r w:rsidRPr="027350C8" w:rsidR="48A00BA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 xml:space="preserve">calls and </w:t>
      </w:r>
      <w:r w:rsidRPr="027350C8" w:rsidR="1E07466A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appointments</w:t>
      </w:r>
    </w:p>
    <w:p w:rsidR="6BB417D4" w:rsidP="027350C8" w:rsidRDefault="6BB417D4" w14:paraId="19F2C395" w14:textId="5EF0353A">
      <w:pPr>
        <w:pStyle w:val="Normal"/>
        <w:ind w:left="0" w:firstLine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6BB417D4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- deadlines for sub</w:t>
      </w:r>
      <w:r w:rsidRPr="027350C8" w:rsidR="1EABD4C2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missions to the Pastoral Relations Commission</w:t>
      </w:r>
    </w:p>
    <w:p w:rsidR="1EABD4C2" w:rsidP="027350C8" w:rsidRDefault="1EABD4C2" w14:paraId="06CF6D11" w14:textId="770B9E3B">
      <w:pPr>
        <w:pStyle w:val="Normal"/>
        <w:ind w:left="0" w:firstLine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1EABD4C2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- Sacramental Elders</w:t>
      </w:r>
    </w:p>
    <w:p w:rsidR="1EABD4C2" w:rsidP="027350C8" w:rsidRDefault="1EABD4C2" w14:paraId="71CC12A9" w14:textId="1901DDF9">
      <w:pPr>
        <w:pStyle w:val="Normal"/>
        <w:ind w:left="0" w:firstLine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1EABD4C2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- LLWL’s</w:t>
      </w:r>
    </w:p>
    <w:p w:rsidR="1EABD4C2" w:rsidP="027350C8" w:rsidRDefault="1EABD4C2" w14:paraId="4FCFAD34" w14:textId="0343A2EE">
      <w:pPr>
        <w:pStyle w:val="Normal"/>
        <w:ind w:left="0" w:firstLine="720"/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</w:pPr>
      <w:r w:rsidRPr="027350C8" w:rsidR="1EABD4C2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4"/>
          <w:szCs w:val="24"/>
          <w:lang w:val="en-CA"/>
        </w:rPr>
        <w:t>- Spring Meeting May 30 &amp; 31st</w:t>
      </w:r>
    </w:p>
    <w:p w:rsidRPr="00A16C1A" w:rsidR="00A16C1A" w:rsidP="027350C8" w:rsidRDefault="00A16C1A" w14:paraId="40767931" w14:textId="77777777" w14:noSpellErr="1">
      <w:pPr>
        <w:pStyle w:val="ListParagraph"/>
        <w:rPr>
          <w:rStyle w:val="eop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Pr="00A16C1A" w:rsidR="00A16C1A" w:rsidP="027350C8" w:rsidRDefault="00A16C1A" w14:paraId="5AA67F82" w14:textId="77777777" w14:noSpellErr="1">
      <w:pPr>
        <w:pStyle w:val="ListParagraph"/>
        <w:rPr>
          <w:rStyle w:val="eop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</w:rPr>
      </w:pPr>
    </w:p>
    <w:p w:rsidRPr="00CF7B8B" w:rsidR="00012AAB" w:rsidP="027350C8" w:rsidRDefault="00976942" w14:paraId="497CD404" w14:textId="10718583">
      <w:pPr>
        <w:pStyle w:val="paragraph"/>
        <w:spacing w:before="0" w:beforeAutospacing="off" w:after="0" w:afterAutospacing="off"/>
        <w:ind w:left="720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>
        <w:br/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A16C1A" w14:paraId="54DE805C" w14:textId="349813AF">
      <w:pPr>
        <w:pStyle w:val="paragraph"/>
        <w:pBdr>
          <w:top w:val="single" w:color="FF000000" w:sz="4" w:space="1"/>
        </w:pBdr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>
        <w:br/>
      </w:r>
      <w:r>
        <w:br/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Next Meeting: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00B0F0"/>
          <w:sz w:val="24"/>
          <w:szCs w:val="24"/>
          <w:lang w:val="en-CA"/>
        </w:rPr>
        <w:t>​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2F5496" w:themeColor="accent1" w:themeTint="FF" w:themeShade="BF"/>
          <w:sz w:val="24"/>
          <w:szCs w:val="24"/>
          <w:lang w:val="en-CA"/>
        </w:rPr>
        <w:t xml:space="preserve">2025 03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2F5496" w:themeColor="accent1" w:themeTint="FF" w:themeShade="BF"/>
          <w:sz w:val="24"/>
          <w:szCs w:val="24"/>
          <w:lang w:val="en-CA"/>
        </w:rPr>
        <w:t xml:space="preserve">11 </w:t>
      </w:r>
      <w:r w:rsidRPr="027350C8" w:rsidR="1886BD3B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2F5496" w:themeColor="accent1" w:themeTint="FF" w:themeShade="BF"/>
          <w:sz w:val="24"/>
          <w:szCs w:val="24"/>
          <w:lang w:val="en-CA"/>
        </w:rPr>
        <w:t xml:space="preserve"> 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at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</w:t>
      </w:r>
      <w:r w:rsidRPr="027350C8" w:rsidR="00053B99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9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:00 am via ZOOM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76EF1A44" w14:textId="77777777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4DCFA288" w14:textId="2EE42D4F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Worship/Closing Prayers for the next meeting</w:t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:</w:t>
      </w:r>
      <w:r w:rsidRPr="027350C8" w:rsidR="00B54B97">
        <w:rPr>
          <w:rStyle w:val="normaltextrun"/>
          <w:rFonts w:ascii="Calibri" w:hAnsi="Calibri" w:eastAsia="Calibri" w:cs="Calibri" w:asciiTheme="minorAscii" w:hAnsiTheme="minorAscii" w:eastAsiaTheme="minorAscii" w:cstheme="minorAscii"/>
          <w:color w:val="2F5496" w:themeColor="accent1" w:themeTint="FF" w:themeShade="BF"/>
          <w:sz w:val="24"/>
          <w:szCs w:val="24"/>
          <w:lang w:val="en-CA"/>
        </w:rPr>
        <w:t xml:space="preserve"> Melodee Lovering</w:t>
      </w:r>
      <w:r w:rsidRPr="027350C8" w:rsidR="00B54B97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</w:t>
      </w:r>
      <w:r>
        <w:br/>
      </w: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319B10C0" w14:textId="787A5A6E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Adjournment:</w:t>
      </w:r>
      <w:r>
        <w:br/>
      </w: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24DE6B52" w14:textId="3CACE886">
      <w:pPr>
        <w:pStyle w:val="paragraph"/>
        <w:spacing w:before="0" w:beforeAutospacing="off" w:after="0" w:afterAutospacing="off"/>
        <w:ind w:left="360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67F91A31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Chair:  Having concluded its </w:t>
      </w:r>
      <w:r w:rsidRPr="67F91A31" w:rsidR="4162721E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business;</w:t>
      </w:r>
      <w:r w:rsidRPr="67F91A31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it is agreed that the </w:t>
      </w:r>
      <w:r w:rsidRPr="67F91A31" w:rsidR="00752FC4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Pastoral Relations </w:t>
      </w:r>
      <w:r w:rsidRPr="67F91A31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Commission of </w:t>
      </w:r>
      <w:r w:rsidRPr="67F91A31" w:rsidR="01C8C741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Antler River Watershed</w:t>
      </w:r>
      <w:r w:rsidRPr="67F91A31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 xml:space="preserve"> Regional Council be adjourned.</w:t>
      </w:r>
      <w:r>
        <w:br/>
      </w:r>
      <w:r w:rsidRPr="67F91A31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  <w:t> </w:t>
      </w:r>
      <w:r w:rsidRPr="67F91A31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  <w:r w:rsidRPr="67F91A31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60C8F24E" w14:textId="6104E5D6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  <w:lang w:val="en-CA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Meeting adjourned</w:t>
      </w:r>
      <w:r w:rsidRPr="027350C8" w:rsidR="7F0534F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by Louise Hall, Acting Chair in </w:t>
      </w:r>
      <w:r w:rsidRPr="027350C8" w:rsidR="4209DADD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>absence</w:t>
      </w:r>
      <w:r w:rsidRPr="027350C8" w:rsidR="7F0534F9">
        <w:rPr>
          <w:rStyle w:val="normaltextrun"/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4"/>
          <w:szCs w:val="24"/>
          <w:lang w:val="en-CA"/>
        </w:rPr>
        <w:t xml:space="preserve"> of Kerry Stover</w:t>
      </w:r>
    </w:p>
    <w:p w:rsidRPr="00CF7B8B" w:rsidR="00012AAB" w:rsidP="027350C8" w:rsidRDefault="00012AAB" w14:paraId="1804937F" w14:textId="77777777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00012AAB">
        <w:rPr>
          <w:rStyle w:val="normaltextrun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012AAB" w:rsidP="027350C8" w:rsidRDefault="00012AAB" w14:paraId="029B3DF7" w14:textId="77777777">
      <w:pPr>
        <w:pStyle w:val="paragraph"/>
        <w:spacing w:before="0" w:beforeAutospacing="off" w:after="0" w:afterAutospacing="off"/>
        <w:textAlignment w:val="baseline"/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  <w:r w:rsidRPr="027350C8" w:rsidR="00012AAB">
        <w:rPr>
          <w:rStyle w:val="eop"/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  <w:t> </w:t>
      </w:r>
    </w:p>
    <w:p w:rsidRPr="00CF7B8B" w:rsidR="00FF68A0" w:rsidP="027350C8" w:rsidRDefault="00FF68A0" w14:paraId="7D4DC687" w14:textId="77777777" w14:noSpellErr="1">
      <w:pPr>
        <w:rPr>
          <w:rFonts w:ascii="Calibri" w:hAnsi="Calibri" w:eastAsia="Calibri" w:cs="Calibri" w:asciiTheme="minorAscii" w:hAnsiTheme="minorAscii" w:eastAsiaTheme="minorAscii" w:cstheme="minorAscii"/>
          <w:sz w:val="24"/>
          <w:szCs w:val="24"/>
        </w:rPr>
      </w:pPr>
    </w:p>
    <w:sectPr w:rsidRPr="00CF7B8B" w:rsidR="00FF68A0">
      <w:headerReference w:type="default" r:id="rId16"/>
      <w:pgSz w:w="12240" w:h="15840" w:orient="portrait"/>
      <w:pgMar w:top="1440" w:right="1440" w:bottom="1440" w:left="1440" w:header="720" w:footer="720" w:gutter="0"/>
      <w:cols w:space="720"/>
      <w:docGrid w:linePitch="360"/>
      <w:footerReference w:type="default" r:id="R8099e1611f3b48f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23AE8" w:rsidP="003A74D3" w:rsidRDefault="00623AE8" w14:paraId="7F458F94" w14:textId="77777777">
      <w:r>
        <w:separator/>
      </w:r>
    </w:p>
  </w:endnote>
  <w:endnote w:type="continuationSeparator" w:id="0">
    <w:p w:rsidR="00623AE8" w:rsidP="003A74D3" w:rsidRDefault="00623AE8" w14:paraId="27706303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8AED13D" w:rsidTr="48AED13D" w14:paraId="506C81FB">
      <w:trPr>
        <w:trHeight w:val="300"/>
      </w:trPr>
      <w:tc>
        <w:tcPr>
          <w:tcW w:w="3120" w:type="dxa"/>
          <w:tcMar/>
        </w:tcPr>
        <w:p w:rsidR="48AED13D" w:rsidP="48AED13D" w:rsidRDefault="48AED13D" w14:paraId="4B6860EF" w14:textId="03EA8132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8AED13D" w:rsidP="48AED13D" w:rsidRDefault="48AED13D" w14:paraId="6DF18472" w14:textId="14C35760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48AED13D" w:rsidP="48AED13D" w:rsidRDefault="48AED13D" w14:paraId="5E9DB6D7" w14:textId="33AC959A">
          <w:pPr>
            <w:pStyle w:val="Header"/>
            <w:bidi w:val="0"/>
            <w:ind w:right="-115"/>
            <w:jc w:val="right"/>
          </w:pPr>
        </w:p>
      </w:tc>
    </w:tr>
  </w:tbl>
  <w:p w:rsidR="48AED13D" w:rsidP="48AED13D" w:rsidRDefault="48AED13D" w14:paraId="5AEF9538" w14:textId="2A7BA20C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23AE8" w:rsidP="003A74D3" w:rsidRDefault="00623AE8" w14:paraId="147950C6" w14:textId="77777777">
      <w:r>
        <w:separator/>
      </w:r>
    </w:p>
  </w:footnote>
  <w:footnote w:type="continuationSeparator" w:id="0">
    <w:p w:rsidR="00623AE8" w:rsidP="003A74D3" w:rsidRDefault="00623AE8" w14:paraId="19F5B76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A74D3" w:rsidRDefault="003A74D3" w14:paraId="066C25EC" w14:textId="3AFB0C7B">
    <w:pPr>
      <w:pStyle w:val="Header"/>
      <w:jc w:val="right"/>
    </w:pPr>
    <w:r w:rsidR="30564264">
      <w:rPr/>
      <w:t>A</w:t>
    </w:r>
    <w:r w:rsidR="30564264">
      <w:rPr/>
      <w:t xml:space="preserve">RW PRC 02112025                                                               </w:t>
    </w:r>
    <w:sdt>
      <w:sdtPr>
        <w:id w:val="504862719"/>
        <w:docPartObj>
          <w:docPartGallery w:val="Page Numbers (Top of Page)"/>
          <w:docPartUnique/>
        </w:docPartObj>
      </w:sdtPr>
      <w:sdtContent>
        <w:r w:rsidR="30564264">
          <w:rPr/>
          <w:t xml:space="preserve">Page </w:t>
        </w:r>
        <w:r w:rsidRPr="30564264">
          <w:rPr>
            <w:noProof/>
          </w:rPr>
          <w:fldChar w:fldCharType="begin"/>
        </w:r>
        <w:r>
          <w:instrText xml:space="preserve"> PAGE   \* MERGEFORMAT </w:instrText>
        </w:r>
        <w:r>
          <w:fldChar w:fldCharType="separate"/>
        </w:r>
        <w:r w:rsidRPr="30564264" w:rsidR="30564264">
          <w:rPr>
            <w:noProof/>
          </w:rPr>
          <w:t>2</w:t>
        </w:r>
        <w:r w:rsidRPr="30564264">
          <w:rPr>
            <w:noProof/>
          </w:rPr>
          <w:fldChar w:fldCharType="end"/>
        </w:r>
      </w:sdtContent>
    </w:sdt>
  </w:p>
  <w:p w:rsidR="003A74D3" w:rsidRDefault="003A74D3" w14:paraId="6F77FE65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numPicBullet w:numPicBulletId="0">
    <mc:AlternateContent>
      <mc:Choice Requires="v">
        <w:pict>
          <v:shapetype id="_x0000_t75" coordsize="21600,21600" filled="f" stroked="f" o:spt="75" o:preferrelative="t" path="m@4@5l@4@11@9@11@9@5xe" w14:anchorId="7EA45DC7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gradientshapeok="t" o:connecttype="rect" o:extrusionok="f"/>
            <o:lock v:ext="edit" aspectratio="t"/>
          </v:shapetype>
          <v:shape id="Picture 1548794633" style="width:.85pt;height:.85pt;visibility:visible;mso-wrap-style:square" o:spid="_x0000_i1025" type="#_x0000_t75">
            <v:imagedata o:title="" r:id="rId1"/>
          </v:shape>
        </w:pict>
      </mc:Choice>
      <mc:Fallback>
        <w:drawing>
          <wp:inline distT="0" distB="0" distL="0" distR="0" wp14:anchorId="26A4ED0C">
            <wp:extent cx="10795" cy="10795"/>
            <wp:effectExtent l="0" t="0" r="0" b="0"/>
            <wp:docPr id="1548794633" name="Picture 15487946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" cy="1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xmlns:w="http://schemas.openxmlformats.org/wordprocessingml/2006/main" w:abstractNumId="55">
    <w:nsid w:val="1eb1a24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-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4">
    <w:nsid w:val="37eced5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3">
    <w:nsid w:val="2a481ee0"/>
    <w:multiLevelType xmlns:w="http://schemas.openxmlformats.org/wordprocessingml/2006/main" w:val="hybridMultilevel"/>
    <w:lvl xmlns:w="http://schemas.openxmlformats.org/wordprocessingml/2006/main" w:ilvl="0">
      <w:start w:val="6"/>
      <w:numFmt w:val="upp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2">
    <w:nsid w:val="a8d92c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1">
    <w:nsid w:val="2e2494d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0">
    <w:nsid w:val="6ac1a0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9">
    <w:nsid w:val="477a54c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108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8">
    <w:nsid w:val="63ac703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7">
    <w:nsid w:val="79b4eec3"/>
    <w:multiLevelType xmlns:w="http://schemas.openxmlformats.org/wordprocessingml/2006/main" w:val="hybridMultilevel"/>
    <w:lvl xmlns:w="http://schemas.openxmlformats.org/wordprocessingml/2006/main" w:ilvl="0">
      <w:start w:val="1"/>
      <w:numFmt w:val="lowerRoman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0" w15:restartNumberingAfterBreak="0">
    <w:nsid w:val="040F5D29"/>
    <w:multiLevelType w:val="hybridMultilevel"/>
    <w:tmpl w:val="8BFCDE00"/>
    <w:lvl w:ilvl="0">
      <w:start w:val="8"/>
      <w:numFmt w:val="bullet"/>
      <w:lvlText w:val="-"/>
      <w:lvlJc w:val="left"/>
      <w:pPr>
        <w:ind w:left="2520" w:hanging="360"/>
      </w:pPr>
      <w:rPr>
        <w:rFonts w:hint="default" w:ascii="Arial" w:hAnsi="Arial"/>
      </w:rPr>
    </w:lvl>
    <w:lvl w:ilvl="1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2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3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4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  <w:lvl w:ilvl="6" w:tentative="1">
      <w:start w:val="1"/>
      <w:numFmt w:val="bullet"/>
      <w:lvlText w:val=""/>
      <w:lvlJc w:val="left"/>
      <w:pPr>
        <w:ind w:left="6840" w:hanging="360"/>
      </w:pPr>
      <w:rPr>
        <w:rFonts w:hint="default" w:ascii="Symbol" w:hAnsi="Symbol"/>
      </w:rPr>
    </w:lvl>
    <w:lvl w:ilvl="7" w:tentative="1">
      <w:start w:val="1"/>
      <w:numFmt w:val="bullet"/>
      <w:lvlText w:val="o"/>
      <w:lvlJc w:val="left"/>
      <w:pPr>
        <w:ind w:left="7560" w:hanging="360"/>
      </w:pPr>
      <w:rPr>
        <w:rFonts w:hint="default" w:ascii="Courier New" w:hAnsi="Courier New"/>
      </w:rPr>
    </w:lvl>
    <w:lvl w:ilvl="8" w:tentative="1">
      <w:start w:val="1"/>
      <w:numFmt w:val="bullet"/>
      <w:lvlText w:val=""/>
      <w:lvlJc w:val="left"/>
      <w:pPr>
        <w:ind w:left="8280" w:hanging="360"/>
      </w:pPr>
      <w:rPr>
        <w:rFonts w:hint="default" w:ascii="Wingdings" w:hAnsi="Wingdings"/>
      </w:rPr>
    </w:lvl>
  </w:abstractNum>
  <w:abstractNum w:abstractNumId="1" w15:restartNumberingAfterBreak="0">
    <w:nsid w:val="04765345"/>
    <w:multiLevelType w:val="multilevel"/>
    <w:tmpl w:val="93C8F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4DF2010"/>
    <w:multiLevelType w:val="multilevel"/>
    <w:tmpl w:val="5D8E8A26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407E23"/>
    <w:multiLevelType w:val="multilevel"/>
    <w:tmpl w:val="C8447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07CD64E5"/>
    <w:multiLevelType w:val="multilevel"/>
    <w:tmpl w:val="FC6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0A3E1224"/>
    <w:multiLevelType w:val="multilevel"/>
    <w:tmpl w:val="55924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0AD6738D"/>
    <w:multiLevelType w:val="multilevel"/>
    <w:tmpl w:val="890C0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108D2490"/>
    <w:multiLevelType w:val="multilevel"/>
    <w:tmpl w:val="C9625DB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1076BD2"/>
    <w:multiLevelType w:val="multilevel"/>
    <w:tmpl w:val="428669E2"/>
    <w:lvl w:ilvl="0">
      <w:start w:val="1"/>
      <w:numFmt w:val="decimal"/>
      <w:lvlText w:val="%1."/>
      <w:lvlJc w:val="left"/>
      <w:pPr>
        <w:tabs>
          <w:tab w:val="num" w:pos="72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840" w:hanging="360"/>
      </w:pPr>
    </w:lvl>
  </w:abstractNum>
  <w:abstractNum w:abstractNumId="9" w15:restartNumberingAfterBreak="0">
    <w:nsid w:val="12922DE7"/>
    <w:multiLevelType w:val="multilevel"/>
    <w:tmpl w:val="7A12A0BE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BD232A"/>
    <w:multiLevelType w:val="multilevel"/>
    <w:tmpl w:val="91528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190914BF"/>
    <w:multiLevelType w:val="multilevel"/>
    <w:tmpl w:val="63622F9E"/>
    <w:lvl w:ilvl="0">
      <w:start w:val="1"/>
      <w:numFmt w:val="decimal"/>
      <w:lvlText w:val="%1."/>
      <w:lvlJc w:val="left"/>
      <w:pPr>
        <w:tabs>
          <w:tab w:val="num" w:pos="-900"/>
        </w:tabs>
        <w:ind w:left="-900" w:hanging="360"/>
      </w:pPr>
    </w:lvl>
    <w:lvl w:ilvl="1">
      <w:numFmt w:val="bullet"/>
      <w:lvlText w:val="-"/>
      <w:lvlJc w:val="left"/>
      <w:pPr>
        <w:ind w:left="-180" w:hanging="360"/>
      </w:pPr>
      <w:rPr>
        <w:rFonts w:hint="default" w:ascii="Calibri" w:hAnsi="Calibri"/>
      </w:rPr>
    </w:lvl>
    <w:lvl w:ilvl="2" w:tentative="1">
      <w:start w:val="1"/>
      <w:numFmt w:val="decimal"/>
      <w:lvlText w:val="%3."/>
      <w:lvlJc w:val="left"/>
      <w:pPr>
        <w:tabs>
          <w:tab w:val="num" w:pos="540"/>
        </w:tabs>
        <w:ind w:left="540" w:hanging="360"/>
      </w:pPr>
    </w:lvl>
    <w:lvl w:ilvl="3" w:tentative="1">
      <w:start w:val="1"/>
      <w:numFmt w:val="decimal"/>
      <w:lvlText w:val="%4."/>
      <w:lvlJc w:val="left"/>
      <w:pPr>
        <w:tabs>
          <w:tab w:val="num" w:pos="1260"/>
        </w:tabs>
        <w:ind w:left="1260" w:hanging="360"/>
      </w:pPr>
    </w:lvl>
    <w:lvl w:ilvl="4" w:tentative="1">
      <w:start w:val="1"/>
      <w:numFmt w:val="decimal"/>
      <w:lvlText w:val="%5."/>
      <w:lvlJc w:val="left"/>
      <w:pPr>
        <w:tabs>
          <w:tab w:val="num" w:pos="1980"/>
        </w:tabs>
        <w:ind w:left="1980" w:hanging="360"/>
      </w:pPr>
    </w:lvl>
    <w:lvl w:ilvl="5" w:tentative="1">
      <w:start w:val="1"/>
      <w:numFmt w:val="decimal"/>
      <w:lvlText w:val="%6."/>
      <w:lvlJc w:val="left"/>
      <w:pPr>
        <w:tabs>
          <w:tab w:val="num" w:pos="2700"/>
        </w:tabs>
        <w:ind w:left="2700" w:hanging="360"/>
      </w:pPr>
    </w:lvl>
    <w:lvl w:ilvl="6" w:tentative="1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</w:lvl>
    <w:lvl w:ilvl="7" w:tentative="1">
      <w:start w:val="1"/>
      <w:numFmt w:val="decimal"/>
      <w:lvlText w:val="%8."/>
      <w:lvlJc w:val="left"/>
      <w:pPr>
        <w:tabs>
          <w:tab w:val="num" w:pos="4140"/>
        </w:tabs>
        <w:ind w:left="4140" w:hanging="360"/>
      </w:pPr>
    </w:lvl>
    <w:lvl w:ilvl="8" w:tentative="1">
      <w:start w:val="1"/>
      <w:numFmt w:val="decimal"/>
      <w:lvlText w:val="%9."/>
      <w:lvlJc w:val="left"/>
      <w:pPr>
        <w:tabs>
          <w:tab w:val="num" w:pos="4860"/>
        </w:tabs>
        <w:ind w:left="4860" w:hanging="360"/>
      </w:pPr>
    </w:lvl>
  </w:abstractNum>
  <w:abstractNum w:abstractNumId="12" w15:restartNumberingAfterBreak="0">
    <w:nsid w:val="19AD2CCA"/>
    <w:multiLevelType w:val="multilevel"/>
    <w:tmpl w:val="D79644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D0154EE"/>
    <w:multiLevelType w:val="multilevel"/>
    <w:tmpl w:val="E652596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4" w15:restartNumberingAfterBreak="0">
    <w:nsid w:val="1E931210"/>
    <w:multiLevelType w:val="multilevel"/>
    <w:tmpl w:val="69464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5" w15:restartNumberingAfterBreak="0">
    <w:nsid w:val="209C27C0"/>
    <w:multiLevelType w:val="hybridMultilevel"/>
    <w:tmpl w:val="36F859B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42237A"/>
    <w:multiLevelType w:val="hybridMultilevel"/>
    <w:tmpl w:val="56FA2F4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C45008"/>
    <w:multiLevelType w:val="multilevel"/>
    <w:tmpl w:val="0FD6F2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8" w15:restartNumberingAfterBreak="0">
    <w:nsid w:val="291C4D3A"/>
    <w:multiLevelType w:val="multilevel"/>
    <w:tmpl w:val="18221E9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855"/>
      <w:numFmt w:val="bullet"/>
      <w:lvlText w:val="-"/>
      <w:lvlJc w:val="left"/>
      <w:pPr>
        <w:ind w:left="2160" w:hanging="360"/>
      </w:pPr>
      <w:rPr>
        <w:rFonts w:hint="default" w:ascii="Calibri" w:hAnsi="Calibri"/>
        <w:sz w:val="24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BC617FB"/>
    <w:multiLevelType w:val="hybridMultilevel"/>
    <w:tmpl w:val="3E524B56"/>
    <w:lvl w:ilvl="0">
      <w:numFmt w:val="bullet"/>
      <w:lvlText w:val="-"/>
      <w:lvlJc w:val="left"/>
      <w:pPr>
        <w:ind w:left="720" w:hanging="360"/>
      </w:pPr>
      <w:rPr>
        <w:rFonts w:hint="default" w:ascii="Calibri" w:hAnsi="Calibri"/>
        <w:sz w:val="22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2D9D1EEA"/>
    <w:multiLevelType w:val="multilevel"/>
    <w:tmpl w:val="7E36742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208080F"/>
    <w:multiLevelType w:val="multilevel"/>
    <w:tmpl w:val="E08E531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entative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2" w15:restartNumberingAfterBreak="0">
    <w:nsid w:val="35A663D6"/>
    <w:multiLevelType w:val="multilevel"/>
    <w:tmpl w:val="C46AA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3" w15:restartNumberingAfterBreak="0">
    <w:nsid w:val="36797A53"/>
    <w:multiLevelType w:val="multilevel"/>
    <w:tmpl w:val="04AA284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DEE1A42"/>
    <w:multiLevelType w:val="multilevel"/>
    <w:tmpl w:val="63622F9E"/>
    <w:lvl w:ilvl="0">
      <w:start w:val="1"/>
      <w:numFmt w:val="decimal"/>
      <w:lvlText w:val="%1."/>
      <w:lvlJc w:val="left"/>
      <w:pPr>
        <w:tabs>
          <w:tab w:val="num" w:pos="-900"/>
        </w:tabs>
        <w:ind w:left="-900" w:hanging="360"/>
      </w:pPr>
    </w:lvl>
    <w:lvl w:ilvl="1">
      <w:numFmt w:val="bullet"/>
      <w:lvlText w:val="-"/>
      <w:lvlJc w:val="left"/>
      <w:pPr>
        <w:ind w:left="-180" w:hanging="360"/>
      </w:pPr>
      <w:rPr>
        <w:rFonts w:hint="default" w:ascii="Calibri" w:hAnsi="Calibri"/>
      </w:rPr>
    </w:lvl>
    <w:lvl w:ilvl="2" w:tentative="1">
      <w:start w:val="1"/>
      <w:numFmt w:val="decimal"/>
      <w:lvlText w:val="%3."/>
      <w:lvlJc w:val="left"/>
      <w:pPr>
        <w:tabs>
          <w:tab w:val="num" w:pos="540"/>
        </w:tabs>
        <w:ind w:left="540" w:hanging="360"/>
      </w:pPr>
    </w:lvl>
    <w:lvl w:ilvl="3" w:tentative="1">
      <w:start w:val="1"/>
      <w:numFmt w:val="decimal"/>
      <w:lvlText w:val="%4."/>
      <w:lvlJc w:val="left"/>
      <w:pPr>
        <w:tabs>
          <w:tab w:val="num" w:pos="1260"/>
        </w:tabs>
        <w:ind w:left="1260" w:hanging="360"/>
      </w:pPr>
    </w:lvl>
    <w:lvl w:ilvl="4" w:tentative="1">
      <w:start w:val="1"/>
      <w:numFmt w:val="decimal"/>
      <w:lvlText w:val="%5."/>
      <w:lvlJc w:val="left"/>
      <w:pPr>
        <w:tabs>
          <w:tab w:val="num" w:pos="1980"/>
        </w:tabs>
        <w:ind w:left="1980" w:hanging="360"/>
      </w:pPr>
    </w:lvl>
    <w:lvl w:ilvl="5" w:tentative="1">
      <w:start w:val="1"/>
      <w:numFmt w:val="decimal"/>
      <w:lvlText w:val="%6."/>
      <w:lvlJc w:val="left"/>
      <w:pPr>
        <w:tabs>
          <w:tab w:val="num" w:pos="2700"/>
        </w:tabs>
        <w:ind w:left="2700" w:hanging="360"/>
      </w:pPr>
    </w:lvl>
    <w:lvl w:ilvl="6" w:tentative="1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</w:lvl>
    <w:lvl w:ilvl="7" w:tentative="1">
      <w:start w:val="1"/>
      <w:numFmt w:val="decimal"/>
      <w:lvlText w:val="%8."/>
      <w:lvlJc w:val="left"/>
      <w:pPr>
        <w:tabs>
          <w:tab w:val="num" w:pos="4140"/>
        </w:tabs>
        <w:ind w:left="4140" w:hanging="360"/>
      </w:pPr>
    </w:lvl>
    <w:lvl w:ilvl="8" w:tentative="1">
      <w:start w:val="1"/>
      <w:numFmt w:val="decimal"/>
      <w:lvlText w:val="%9."/>
      <w:lvlJc w:val="left"/>
      <w:pPr>
        <w:tabs>
          <w:tab w:val="num" w:pos="4860"/>
        </w:tabs>
        <w:ind w:left="4860" w:hanging="360"/>
      </w:pPr>
    </w:lvl>
  </w:abstractNum>
  <w:abstractNum w:abstractNumId="25" w15:restartNumberingAfterBreak="0">
    <w:nsid w:val="3FE02E02"/>
    <w:multiLevelType w:val="multilevel"/>
    <w:tmpl w:val="829286A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26" w15:restartNumberingAfterBreak="0">
    <w:nsid w:val="4A515975"/>
    <w:multiLevelType w:val="multilevel"/>
    <w:tmpl w:val="4E046CD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AC77C5E"/>
    <w:multiLevelType w:val="multilevel"/>
    <w:tmpl w:val="C98203E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725E7D"/>
    <w:multiLevelType w:val="multilevel"/>
    <w:tmpl w:val="652A8EF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D8D5572"/>
    <w:multiLevelType w:val="hybridMultilevel"/>
    <w:tmpl w:val="576EA414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CB780F"/>
    <w:multiLevelType w:val="multilevel"/>
    <w:tmpl w:val="43FC6A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966EE0"/>
    <w:multiLevelType w:val="multilevel"/>
    <w:tmpl w:val="63622F9E"/>
    <w:lvl w:ilvl="0">
      <w:start w:val="1"/>
      <w:numFmt w:val="decimal"/>
      <w:lvlText w:val="%1."/>
      <w:lvlJc w:val="left"/>
      <w:pPr>
        <w:tabs>
          <w:tab w:val="num" w:pos="-900"/>
        </w:tabs>
        <w:ind w:left="-900" w:hanging="360"/>
      </w:pPr>
    </w:lvl>
    <w:lvl w:ilvl="1">
      <w:numFmt w:val="bullet"/>
      <w:lvlText w:val="-"/>
      <w:lvlJc w:val="left"/>
      <w:pPr>
        <w:ind w:left="-180" w:hanging="360"/>
      </w:pPr>
      <w:rPr>
        <w:rFonts w:hint="default" w:ascii="Calibri" w:hAnsi="Calibri"/>
      </w:rPr>
    </w:lvl>
    <w:lvl w:ilvl="2">
      <w:start w:val="1"/>
      <w:numFmt w:val="decimal"/>
      <w:lvlText w:val="%3."/>
      <w:lvlJc w:val="left"/>
      <w:pPr>
        <w:tabs>
          <w:tab w:val="num" w:pos="540"/>
        </w:tabs>
        <w:ind w:left="540" w:hanging="360"/>
      </w:pPr>
    </w:lvl>
    <w:lvl w:ilvl="3">
      <w:start w:val="1"/>
      <w:numFmt w:val="decimal"/>
      <w:lvlText w:val="%4."/>
      <w:lvlJc w:val="left"/>
      <w:pPr>
        <w:tabs>
          <w:tab w:val="num" w:pos="1260"/>
        </w:tabs>
        <w:ind w:left="1260" w:hanging="360"/>
      </w:pPr>
    </w:lvl>
    <w:lvl w:ilvl="4">
      <w:start w:val="1"/>
      <w:numFmt w:val="decimal"/>
      <w:lvlText w:val="%5."/>
      <w:lvlJc w:val="left"/>
      <w:pPr>
        <w:tabs>
          <w:tab w:val="num" w:pos="1980"/>
        </w:tabs>
        <w:ind w:left="1980" w:hanging="360"/>
      </w:pPr>
    </w:lvl>
    <w:lvl w:ilvl="5">
      <w:start w:val="1"/>
      <w:numFmt w:val="decimal"/>
      <w:lvlText w:val="%6."/>
      <w:lvlJc w:val="left"/>
      <w:pPr>
        <w:tabs>
          <w:tab w:val="num" w:pos="2700"/>
        </w:tabs>
        <w:ind w:left="2700" w:hanging="360"/>
      </w:pPr>
    </w:lvl>
    <w:lvl w:ilvl="6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</w:lvl>
    <w:lvl w:ilvl="7">
      <w:start w:val="1"/>
      <w:numFmt w:val="decimal"/>
      <w:lvlText w:val="%8."/>
      <w:lvlJc w:val="left"/>
      <w:pPr>
        <w:tabs>
          <w:tab w:val="num" w:pos="4140"/>
        </w:tabs>
        <w:ind w:left="4140" w:hanging="360"/>
      </w:pPr>
    </w:lvl>
    <w:lvl w:ilvl="8">
      <w:start w:val="1"/>
      <w:numFmt w:val="decimal"/>
      <w:lvlText w:val="%9."/>
      <w:lvlJc w:val="left"/>
      <w:pPr>
        <w:tabs>
          <w:tab w:val="num" w:pos="4860"/>
        </w:tabs>
        <w:ind w:left="4860" w:hanging="360"/>
      </w:pPr>
    </w:lvl>
  </w:abstractNum>
  <w:abstractNum w:abstractNumId="32" w15:restartNumberingAfterBreak="0">
    <w:nsid w:val="61ED0C53"/>
    <w:multiLevelType w:val="multilevel"/>
    <w:tmpl w:val="13969FC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33" w15:restartNumberingAfterBreak="0">
    <w:nsid w:val="644317F2"/>
    <w:multiLevelType w:val="multilevel"/>
    <w:tmpl w:val="B4246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4" w15:restartNumberingAfterBreak="0">
    <w:nsid w:val="648F0AC2"/>
    <w:multiLevelType w:val="multilevel"/>
    <w:tmpl w:val="AB2E7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5" w15:restartNumberingAfterBreak="0">
    <w:nsid w:val="65B4032B"/>
    <w:multiLevelType w:val="multilevel"/>
    <w:tmpl w:val="6FF0C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>
      <w:numFmt w:val="bullet"/>
      <w:lvlText w:val="-"/>
      <w:lvlJc w:val="left"/>
      <w:pPr>
        <w:ind w:left="1440" w:hanging="360"/>
      </w:pPr>
      <w:rPr>
        <w:rFonts w:hint="default" w:ascii="Calibri" w:hAnsi="Calibri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6B507A9"/>
    <w:multiLevelType w:val="hybridMultilevel"/>
    <w:tmpl w:val="204A129C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DF473A"/>
    <w:multiLevelType w:val="multilevel"/>
    <w:tmpl w:val="922C43BA"/>
    <w:lvl w:ilvl="0">
      <w:start w:val="3"/>
      <w:numFmt w:val="decimal"/>
      <w:lvlText w:val="%1."/>
      <w:lvlJc w:val="left"/>
      <w:pPr>
        <w:tabs>
          <w:tab w:val="num" w:pos="3420"/>
        </w:tabs>
        <w:ind w:left="3420" w:hanging="360"/>
      </w:pPr>
    </w:lvl>
    <w:lvl w:ilvl="1" w:tentative="1">
      <w:start w:val="1"/>
      <w:numFmt w:val="decimal"/>
      <w:lvlText w:val="%2."/>
      <w:lvlJc w:val="left"/>
      <w:pPr>
        <w:tabs>
          <w:tab w:val="num" w:pos="4140"/>
        </w:tabs>
        <w:ind w:left="4140" w:hanging="360"/>
      </w:pPr>
    </w:lvl>
    <w:lvl w:ilvl="2" w:tentative="1">
      <w:start w:val="1"/>
      <w:numFmt w:val="decimal"/>
      <w:lvlText w:val="%3."/>
      <w:lvlJc w:val="left"/>
      <w:pPr>
        <w:tabs>
          <w:tab w:val="num" w:pos="4860"/>
        </w:tabs>
        <w:ind w:left="4860" w:hanging="360"/>
      </w:pPr>
    </w:lvl>
    <w:lvl w:ilvl="3" w:tentative="1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</w:lvl>
    <w:lvl w:ilvl="4" w:tentative="1">
      <w:start w:val="1"/>
      <w:numFmt w:val="decimal"/>
      <w:lvlText w:val="%5."/>
      <w:lvlJc w:val="left"/>
      <w:pPr>
        <w:tabs>
          <w:tab w:val="num" w:pos="6300"/>
        </w:tabs>
        <w:ind w:left="6300" w:hanging="360"/>
      </w:pPr>
    </w:lvl>
    <w:lvl w:ilvl="5" w:tentative="1">
      <w:start w:val="1"/>
      <w:numFmt w:val="decimal"/>
      <w:lvlText w:val="%6."/>
      <w:lvlJc w:val="left"/>
      <w:pPr>
        <w:tabs>
          <w:tab w:val="num" w:pos="7020"/>
        </w:tabs>
        <w:ind w:left="7020" w:hanging="360"/>
      </w:pPr>
    </w:lvl>
    <w:lvl w:ilvl="6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entative="1">
      <w:start w:val="1"/>
      <w:numFmt w:val="decimal"/>
      <w:lvlText w:val="%8."/>
      <w:lvlJc w:val="left"/>
      <w:pPr>
        <w:tabs>
          <w:tab w:val="num" w:pos="8460"/>
        </w:tabs>
        <w:ind w:left="8460" w:hanging="360"/>
      </w:pPr>
    </w:lvl>
    <w:lvl w:ilvl="8" w:tentative="1">
      <w:start w:val="1"/>
      <w:numFmt w:val="decimal"/>
      <w:lvlText w:val="%9."/>
      <w:lvlJc w:val="left"/>
      <w:pPr>
        <w:tabs>
          <w:tab w:val="num" w:pos="9180"/>
        </w:tabs>
        <w:ind w:left="9180" w:hanging="360"/>
      </w:pPr>
    </w:lvl>
  </w:abstractNum>
  <w:abstractNum w:abstractNumId="38" w15:restartNumberingAfterBreak="0">
    <w:nsid w:val="6AEF3028"/>
    <w:multiLevelType w:val="multilevel"/>
    <w:tmpl w:val="3784313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EA799A"/>
    <w:multiLevelType w:val="multilevel"/>
    <w:tmpl w:val="9836C4A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40" w15:restartNumberingAfterBreak="0">
    <w:nsid w:val="6FED30E3"/>
    <w:multiLevelType w:val="hybridMultilevel"/>
    <w:tmpl w:val="73748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41" w15:restartNumberingAfterBreak="0">
    <w:nsid w:val="745D5698"/>
    <w:multiLevelType w:val="hybridMultilevel"/>
    <w:tmpl w:val="77D47E2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097131"/>
    <w:multiLevelType w:val="multilevel"/>
    <w:tmpl w:val="64D24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3" w15:restartNumberingAfterBreak="0">
    <w:nsid w:val="7905056D"/>
    <w:multiLevelType w:val="multilevel"/>
    <w:tmpl w:val="B7420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4" w15:restartNumberingAfterBreak="0">
    <w:nsid w:val="7D1C7153"/>
    <w:multiLevelType w:val="multilevel"/>
    <w:tmpl w:val="8022F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5" w15:restartNumberingAfterBreak="0">
    <w:nsid w:val="7E5E2316"/>
    <w:multiLevelType w:val="multilevel"/>
    <w:tmpl w:val="9078B4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hint="default" w:ascii="Wingdings" w:hAnsi="Wingdings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6" w15:restartNumberingAfterBreak="0">
    <w:nsid w:val="7FA9532D"/>
    <w:multiLevelType w:val="multilevel"/>
    <w:tmpl w:val="68BC736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1" w16cid:durableId="821851009">
    <w:abstractNumId w:val="24"/>
  </w:num>
  <w:num w:numId="2" w16cid:durableId="861239722">
    <w:abstractNumId w:val="21"/>
  </w:num>
  <w:num w:numId="3" w16cid:durableId="148524575">
    <w:abstractNumId w:val="37"/>
  </w:num>
  <w:num w:numId="4" w16cid:durableId="1115446338">
    <w:abstractNumId w:val="8"/>
  </w:num>
  <w:num w:numId="5" w16cid:durableId="1365444551">
    <w:abstractNumId w:val="12"/>
  </w:num>
  <w:num w:numId="6" w16cid:durableId="1386952327">
    <w:abstractNumId w:val="26"/>
  </w:num>
  <w:num w:numId="7" w16cid:durableId="1962026589">
    <w:abstractNumId w:val="30"/>
  </w:num>
  <w:num w:numId="8" w16cid:durableId="1928228030">
    <w:abstractNumId w:val="20"/>
  </w:num>
  <w:num w:numId="9" w16cid:durableId="600185802">
    <w:abstractNumId w:val="28"/>
  </w:num>
  <w:num w:numId="10" w16cid:durableId="930509303">
    <w:abstractNumId w:val="27"/>
  </w:num>
  <w:num w:numId="11" w16cid:durableId="1096444882">
    <w:abstractNumId w:val="2"/>
  </w:num>
  <w:num w:numId="12" w16cid:durableId="2101103265">
    <w:abstractNumId w:val="23"/>
  </w:num>
  <w:num w:numId="13" w16cid:durableId="57637511">
    <w:abstractNumId w:val="9"/>
  </w:num>
  <w:num w:numId="14" w16cid:durableId="2075665769">
    <w:abstractNumId w:val="38"/>
  </w:num>
  <w:num w:numId="15" w16cid:durableId="1854414998">
    <w:abstractNumId w:val="7"/>
  </w:num>
  <w:num w:numId="16" w16cid:durableId="718477302">
    <w:abstractNumId w:val="18"/>
  </w:num>
  <w:num w:numId="17" w16cid:durableId="1695690115">
    <w:abstractNumId w:val="19"/>
  </w:num>
  <w:num w:numId="18" w16cid:durableId="435910708">
    <w:abstractNumId w:val="42"/>
  </w:num>
  <w:num w:numId="19" w16cid:durableId="1749960418">
    <w:abstractNumId w:val="43"/>
  </w:num>
  <w:num w:numId="20" w16cid:durableId="268120708">
    <w:abstractNumId w:val="3"/>
  </w:num>
  <w:num w:numId="21" w16cid:durableId="154883120">
    <w:abstractNumId w:val="10"/>
  </w:num>
  <w:num w:numId="22" w16cid:durableId="1688940730">
    <w:abstractNumId w:val="4"/>
  </w:num>
  <w:num w:numId="23" w16cid:durableId="222102272">
    <w:abstractNumId w:val="13"/>
  </w:num>
  <w:num w:numId="24" w16cid:durableId="323894883">
    <w:abstractNumId w:val="1"/>
  </w:num>
  <w:num w:numId="25" w16cid:durableId="613630823">
    <w:abstractNumId w:val="39"/>
  </w:num>
  <w:num w:numId="26" w16cid:durableId="1429422599">
    <w:abstractNumId w:val="25"/>
  </w:num>
  <w:num w:numId="27" w16cid:durableId="1615405666">
    <w:abstractNumId w:val="32"/>
  </w:num>
  <w:num w:numId="28" w16cid:durableId="1955670065">
    <w:abstractNumId w:val="6"/>
  </w:num>
  <w:num w:numId="29" w16cid:durableId="541938863">
    <w:abstractNumId w:val="34"/>
  </w:num>
  <w:num w:numId="30" w16cid:durableId="1215198255">
    <w:abstractNumId w:val="46"/>
  </w:num>
  <w:num w:numId="31" w16cid:durableId="828902954">
    <w:abstractNumId w:val="17"/>
  </w:num>
  <w:num w:numId="32" w16cid:durableId="1467383766">
    <w:abstractNumId w:val="45"/>
  </w:num>
  <w:num w:numId="33" w16cid:durableId="1874725692">
    <w:abstractNumId w:val="0"/>
  </w:num>
  <w:num w:numId="34" w16cid:durableId="1304585202">
    <w:abstractNumId w:val="22"/>
  </w:num>
  <w:num w:numId="35" w16cid:durableId="478502605">
    <w:abstractNumId w:val="14"/>
  </w:num>
  <w:num w:numId="36" w16cid:durableId="1719276366">
    <w:abstractNumId w:val="33"/>
  </w:num>
  <w:num w:numId="37" w16cid:durableId="1882982114">
    <w:abstractNumId w:val="44"/>
  </w:num>
  <w:num w:numId="38" w16cid:durableId="707223105">
    <w:abstractNumId w:val="5"/>
  </w:num>
  <w:num w:numId="39" w16cid:durableId="308216699">
    <w:abstractNumId w:val="31"/>
  </w:num>
  <w:num w:numId="40" w16cid:durableId="1761171547">
    <w:abstractNumId w:val="11"/>
  </w:num>
  <w:num w:numId="41" w16cid:durableId="1509560190">
    <w:abstractNumId w:val="35"/>
  </w:num>
  <w:num w:numId="42" w16cid:durableId="1170877426">
    <w:abstractNumId w:val="36"/>
  </w:num>
  <w:num w:numId="43" w16cid:durableId="931626236">
    <w:abstractNumId w:val="29"/>
  </w:num>
  <w:num w:numId="44" w16cid:durableId="1153179978">
    <w:abstractNumId w:val="15"/>
  </w:num>
  <w:num w:numId="45" w16cid:durableId="1082490767">
    <w:abstractNumId w:val="16"/>
  </w:num>
  <w:num w:numId="46" w16cid:durableId="1294797916">
    <w:abstractNumId w:val="41"/>
  </w:num>
  <w:num w:numId="47" w16cid:durableId="1562400890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AAB"/>
    <w:rsid w:val="00012AAB"/>
    <w:rsid w:val="00053B99"/>
    <w:rsid w:val="000A34CE"/>
    <w:rsid w:val="000F0196"/>
    <w:rsid w:val="00135EFE"/>
    <w:rsid w:val="001855C6"/>
    <w:rsid w:val="001B6BAD"/>
    <w:rsid w:val="001E6B0C"/>
    <w:rsid w:val="00256BD6"/>
    <w:rsid w:val="002A071C"/>
    <w:rsid w:val="002D7B25"/>
    <w:rsid w:val="002F73D3"/>
    <w:rsid w:val="003071AC"/>
    <w:rsid w:val="0031110A"/>
    <w:rsid w:val="00315AAC"/>
    <w:rsid w:val="00345A8B"/>
    <w:rsid w:val="003465B6"/>
    <w:rsid w:val="00351676"/>
    <w:rsid w:val="003624EA"/>
    <w:rsid w:val="0039631B"/>
    <w:rsid w:val="003A74D3"/>
    <w:rsid w:val="003B64ED"/>
    <w:rsid w:val="003C15BF"/>
    <w:rsid w:val="003D1F75"/>
    <w:rsid w:val="003F5312"/>
    <w:rsid w:val="00475E42"/>
    <w:rsid w:val="004975EB"/>
    <w:rsid w:val="004C2D37"/>
    <w:rsid w:val="0051514E"/>
    <w:rsid w:val="0053AE62"/>
    <w:rsid w:val="0057419F"/>
    <w:rsid w:val="005C1A36"/>
    <w:rsid w:val="00623AE8"/>
    <w:rsid w:val="00662580"/>
    <w:rsid w:val="00686FDB"/>
    <w:rsid w:val="00687C91"/>
    <w:rsid w:val="006D7353"/>
    <w:rsid w:val="0070228E"/>
    <w:rsid w:val="00752FC4"/>
    <w:rsid w:val="00791898"/>
    <w:rsid w:val="008B7635"/>
    <w:rsid w:val="009409F5"/>
    <w:rsid w:val="00944D6F"/>
    <w:rsid w:val="00976942"/>
    <w:rsid w:val="009820ED"/>
    <w:rsid w:val="00995819"/>
    <w:rsid w:val="00A16C1A"/>
    <w:rsid w:val="00A277B2"/>
    <w:rsid w:val="00AE0291"/>
    <w:rsid w:val="00B54B97"/>
    <w:rsid w:val="00B774CB"/>
    <w:rsid w:val="00B83AA1"/>
    <w:rsid w:val="00BF26E0"/>
    <w:rsid w:val="00C1291D"/>
    <w:rsid w:val="00CA3AEB"/>
    <w:rsid w:val="00CF7B8B"/>
    <w:rsid w:val="00E53AC7"/>
    <w:rsid w:val="00E75EC7"/>
    <w:rsid w:val="00F144FC"/>
    <w:rsid w:val="00F40354"/>
    <w:rsid w:val="00FF68A0"/>
    <w:rsid w:val="010FA9D4"/>
    <w:rsid w:val="017221F6"/>
    <w:rsid w:val="01C8C741"/>
    <w:rsid w:val="027350C8"/>
    <w:rsid w:val="037C5EA6"/>
    <w:rsid w:val="04ECED6A"/>
    <w:rsid w:val="05004307"/>
    <w:rsid w:val="053F07C8"/>
    <w:rsid w:val="059F57F6"/>
    <w:rsid w:val="05CDDD17"/>
    <w:rsid w:val="05DEF232"/>
    <w:rsid w:val="06109CB7"/>
    <w:rsid w:val="0642C833"/>
    <w:rsid w:val="069F71E2"/>
    <w:rsid w:val="0709854E"/>
    <w:rsid w:val="083DD340"/>
    <w:rsid w:val="08585F9E"/>
    <w:rsid w:val="088BA419"/>
    <w:rsid w:val="08B42EE4"/>
    <w:rsid w:val="08B8BC56"/>
    <w:rsid w:val="092FBB19"/>
    <w:rsid w:val="096FF239"/>
    <w:rsid w:val="09976E3C"/>
    <w:rsid w:val="0A50301D"/>
    <w:rsid w:val="0AA4F567"/>
    <w:rsid w:val="0C97473C"/>
    <w:rsid w:val="0D0A9E1D"/>
    <w:rsid w:val="0D4238A1"/>
    <w:rsid w:val="0E09CF72"/>
    <w:rsid w:val="0E5B3A5F"/>
    <w:rsid w:val="0EF5437A"/>
    <w:rsid w:val="0F5A8A77"/>
    <w:rsid w:val="0F72E4BA"/>
    <w:rsid w:val="0F74ED97"/>
    <w:rsid w:val="0FD372C5"/>
    <w:rsid w:val="10B199EF"/>
    <w:rsid w:val="10E0D50D"/>
    <w:rsid w:val="10E7DF7C"/>
    <w:rsid w:val="111C2C79"/>
    <w:rsid w:val="112DBDD7"/>
    <w:rsid w:val="115A53CF"/>
    <w:rsid w:val="116C53F9"/>
    <w:rsid w:val="120BF127"/>
    <w:rsid w:val="120C6CD1"/>
    <w:rsid w:val="1244722A"/>
    <w:rsid w:val="12CB544A"/>
    <w:rsid w:val="132E9760"/>
    <w:rsid w:val="13798D58"/>
    <w:rsid w:val="13E576F9"/>
    <w:rsid w:val="144C416C"/>
    <w:rsid w:val="1482CAE1"/>
    <w:rsid w:val="14F79EC2"/>
    <w:rsid w:val="1567FCD4"/>
    <w:rsid w:val="15CD43A1"/>
    <w:rsid w:val="15E4CB8B"/>
    <w:rsid w:val="16941DD7"/>
    <w:rsid w:val="16BC2818"/>
    <w:rsid w:val="18650587"/>
    <w:rsid w:val="1886BD3B"/>
    <w:rsid w:val="18AA1EC1"/>
    <w:rsid w:val="18CA7D66"/>
    <w:rsid w:val="19482ED6"/>
    <w:rsid w:val="194B4704"/>
    <w:rsid w:val="19FC8EA6"/>
    <w:rsid w:val="1A3ABA97"/>
    <w:rsid w:val="1AA55EA7"/>
    <w:rsid w:val="1AFF5DB5"/>
    <w:rsid w:val="1B6B3907"/>
    <w:rsid w:val="1BA11D4F"/>
    <w:rsid w:val="1BFE325F"/>
    <w:rsid w:val="1C0C2E3C"/>
    <w:rsid w:val="1C71BB22"/>
    <w:rsid w:val="1CB77ADC"/>
    <w:rsid w:val="1D4A6531"/>
    <w:rsid w:val="1D614A65"/>
    <w:rsid w:val="1E07466A"/>
    <w:rsid w:val="1E759E81"/>
    <w:rsid w:val="1EABD4C2"/>
    <w:rsid w:val="1F2A4F17"/>
    <w:rsid w:val="1F5B898D"/>
    <w:rsid w:val="1F9A5C38"/>
    <w:rsid w:val="20746EA4"/>
    <w:rsid w:val="21AFB04B"/>
    <w:rsid w:val="21D9519F"/>
    <w:rsid w:val="226C0D01"/>
    <w:rsid w:val="22B01CE5"/>
    <w:rsid w:val="2361D73E"/>
    <w:rsid w:val="23C31CE9"/>
    <w:rsid w:val="23C62C2F"/>
    <w:rsid w:val="23D65E3C"/>
    <w:rsid w:val="242E51DF"/>
    <w:rsid w:val="244F64F4"/>
    <w:rsid w:val="24D7B9E0"/>
    <w:rsid w:val="2501EDBC"/>
    <w:rsid w:val="255D84A3"/>
    <w:rsid w:val="259DACB3"/>
    <w:rsid w:val="26986A16"/>
    <w:rsid w:val="26AC10BA"/>
    <w:rsid w:val="28443AD9"/>
    <w:rsid w:val="286F2886"/>
    <w:rsid w:val="28DEF948"/>
    <w:rsid w:val="2A859111"/>
    <w:rsid w:val="2A93DAC5"/>
    <w:rsid w:val="2BC58775"/>
    <w:rsid w:val="2C2134D9"/>
    <w:rsid w:val="2C2BE5B4"/>
    <w:rsid w:val="2C613A10"/>
    <w:rsid w:val="2CA00F1B"/>
    <w:rsid w:val="2D2B5630"/>
    <w:rsid w:val="2E0EC76E"/>
    <w:rsid w:val="2E182CE2"/>
    <w:rsid w:val="2E7A6906"/>
    <w:rsid w:val="30564264"/>
    <w:rsid w:val="315A2833"/>
    <w:rsid w:val="31C5B729"/>
    <w:rsid w:val="320FA506"/>
    <w:rsid w:val="328D490D"/>
    <w:rsid w:val="32DF2694"/>
    <w:rsid w:val="3316DDD5"/>
    <w:rsid w:val="33E0D50B"/>
    <w:rsid w:val="33EDDA52"/>
    <w:rsid w:val="33F3E5A5"/>
    <w:rsid w:val="34B19A23"/>
    <w:rsid w:val="34B5432F"/>
    <w:rsid w:val="34F23139"/>
    <w:rsid w:val="36941BE8"/>
    <w:rsid w:val="36CF8AAC"/>
    <w:rsid w:val="36E678C7"/>
    <w:rsid w:val="374A3CA2"/>
    <w:rsid w:val="374FE566"/>
    <w:rsid w:val="37A20C63"/>
    <w:rsid w:val="37CD82AE"/>
    <w:rsid w:val="381CF563"/>
    <w:rsid w:val="393C0550"/>
    <w:rsid w:val="39718BB1"/>
    <w:rsid w:val="39BF6E08"/>
    <w:rsid w:val="3A2D3C66"/>
    <w:rsid w:val="3A976A59"/>
    <w:rsid w:val="3B22181A"/>
    <w:rsid w:val="3B6196A7"/>
    <w:rsid w:val="3B908A6E"/>
    <w:rsid w:val="3B9D13B8"/>
    <w:rsid w:val="3C2A54DF"/>
    <w:rsid w:val="3CACB3D6"/>
    <w:rsid w:val="3CB0C79F"/>
    <w:rsid w:val="3D5C4419"/>
    <w:rsid w:val="3DB9DDB6"/>
    <w:rsid w:val="3DC7B421"/>
    <w:rsid w:val="3EEBF600"/>
    <w:rsid w:val="3F2AD69A"/>
    <w:rsid w:val="3F98EAD1"/>
    <w:rsid w:val="40A5F08D"/>
    <w:rsid w:val="40AC8DF1"/>
    <w:rsid w:val="4125F22D"/>
    <w:rsid w:val="4162721E"/>
    <w:rsid w:val="41C9F689"/>
    <w:rsid w:val="41E702A2"/>
    <w:rsid w:val="41EA3831"/>
    <w:rsid w:val="42028A4F"/>
    <w:rsid w:val="4209DADD"/>
    <w:rsid w:val="429DA7C6"/>
    <w:rsid w:val="434841DE"/>
    <w:rsid w:val="43A7344C"/>
    <w:rsid w:val="43CE56B4"/>
    <w:rsid w:val="44F80848"/>
    <w:rsid w:val="452E3094"/>
    <w:rsid w:val="45ADF617"/>
    <w:rsid w:val="45FF1D15"/>
    <w:rsid w:val="464244B4"/>
    <w:rsid w:val="46CD23D4"/>
    <w:rsid w:val="46DC9F87"/>
    <w:rsid w:val="46DCC52D"/>
    <w:rsid w:val="480D83CC"/>
    <w:rsid w:val="48851FE7"/>
    <w:rsid w:val="48A00BA9"/>
    <w:rsid w:val="48AED13D"/>
    <w:rsid w:val="48CD7ADE"/>
    <w:rsid w:val="48E94102"/>
    <w:rsid w:val="49D0DC50"/>
    <w:rsid w:val="4A9F8FA6"/>
    <w:rsid w:val="4B0E75EA"/>
    <w:rsid w:val="4B94F245"/>
    <w:rsid w:val="4BB922FC"/>
    <w:rsid w:val="4BB9FCA4"/>
    <w:rsid w:val="4BBEA3BE"/>
    <w:rsid w:val="4C15CB1F"/>
    <w:rsid w:val="4C2B659C"/>
    <w:rsid w:val="4C5A2FB7"/>
    <w:rsid w:val="4C6CD548"/>
    <w:rsid w:val="4C745077"/>
    <w:rsid w:val="4CCA6925"/>
    <w:rsid w:val="4D05662B"/>
    <w:rsid w:val="4FAA7AB7"/>
    <w:rsid w:val="4FF9C82F"/>
    <w:rsid w:val="50463E3B"/>
    <w:rsid w:val="50FADB3C"/>
    <w:rsid w:val="517CF7F3"/>
    <w:rsid w:val="533B983E"/>
    <w:rsid w:val="53814E82"/>
    <w:rsid w:val="5403091E"/>
    <w:rsid w:val="543DE560"/>
    <w:rsid w:val="549A30E7"/>
    <w:rsid w:val="54ED2DE9"/>
    <w:rsid w:val="551D3F13"/>
    <w:rsid w:val="5590CB66"/>
    <w:rsid w:val="55A2FFDB"/>
    <w:rsid w:val="564BBD03"/>
    <w:rsid w:val="5650DAB8"/>
    <w:rsid w:val="576CDFD6"/>
    <w:rsid w:val="58392086"/>
    <w:rsid w:val="587BB835"/>
    <w:rsid w:val="59020BB7"/>
    <w:rsid w:val="5A5D48CF"/>
    <w:rsid w:val="5AF634FB"/>
    <w:rsid w:val="5C4E51C8"/>
    <w:rsid w:val="5CFD7EC5"/>
    <w:rsid w:val="5FC08D8B"/>
    <w:rsid w:val="618F2FB9"/>
    <w:rsid w:val="61CE7164"/>
    <w:rsid w:val="634A8D08"/>
    <w:rsid w:val="63B7A20E"/>
    <w:rsid w:val="650491EF"/>
    <w:rsid w:val="6574BC77"/>
    <w:rsid w:val="65F2F1CD"/>
    <w:rsid w:val="66355D16"/>
    <w:rsid w:val="66613CDC"/>
    <w:rsid w:val="67ADD836"/>
    <w:rsid w:val="67F91A31"/>
    <w:rsid w:val="681AA199"/>
    <w:rsid w:val="69AE9330"/>
    <w:rsid w:val="69D01C04"/>
    <w:rsid w:val="6A58D58D"/>
    <w:rsid w:val="6B5AE117"/>
    <w:rsid w:val="6BB417D4"/>
    <w:rsid w:val="6C1495EF"/>
    <w:rsid w:val="6C6E9E1A"/>
    <w:rsid w:val="6D305010"/>
    <w:rsid w:val="6D516B65"/>
    <w:rsid w:val="6DBF6EA6"/>
    <w:rsid w:val="6E5F8D92"/>
    <w:rsid w:val="6F1A43E3"/>
    <w:rsid w:val="6FE04607"/>
    <w:rsid w:val="70276DE5"/>
    <w:rsid w:val="702BE2F8"/>
    <w:rsid w:val="70624448"/>
    <w:rsid w:val="70953890"/>
    <w:rsid w:val="70ED9551"/>
    <w:rsid w:val="7146CB78"/>
    <w:rsid w:val="71F1BAFF"/>
    <w:rsid w:val="721DF115"/>
    <w:rsid w:val="723B492A"/>
    <w:rsid w:val="7328498F"/>
    <w:rsid w:val="739B349A"/>
    <w:rsid w:val="75761662"/>
    <w:rsid w:val="761D976E"/>
    <w:rsid w:val="768581F5"/>
    <w:rsid w:val="7716B696"/>
    <w:rsid w:val="776C6DC6"/>
    <w:rsid w:val="7816270E"/>
    <w:rsid w:val="79484024"/>
    <w:rsid w:val="7969B9CB"/>
    <w:rsid w:val="7A29D4EC"/>
    <w:rsid w:val="7B852667"/>
    <w:rsid w:val="7BB26817"/>
    <w:rsid w:val="7C596747"/>
    <w:rsid w:val="7CA140EA"/>
    <w:rsid w:val="7CC71C17"/>
    <w:rsid w:val="7CDE0F45"/>
    <w:rsid w:val="7D0888B3"/>
    <w:rsid w:val="7D24D2B3"/>
    <w:rsid w:val="7D8A403B"/>
    <w:rsid w:val="7DBEB2D6"/>
    <w:rsid w:val="7E6E6936"/>
    <w:rsid w:val="7E7BA02D"/>
    <w:rsid w:val="7E84DBFD"/>
    <w:rsid w:val="7ED090FB"/>
    <w:rsid w:val="7EFD86EA"/>
    <w:rsid w:val="7F0534F9"/>
    <w:rsid w:val="7F70B391"/>
    <w:rsid w:val="7FC8E28F"/>
    <w:rsid w:val="7FCBCDB0"/>
    <w:rsid w:val="7FDFE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C17E868"/>
  <w15:chartTrackingRefBased/>
  <w15:docId w15:val="{63AE2084-9657-4643-AB84-7FD930FE9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012AAB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DefaultParagraphFont"/>
    <w:rsid w:val="00012AAB"/>
  </w:style>
  <w:style w:type="character" w:styleId="eop" w:customStyle="1">
    <w:name w:val="eop"/>
    <w:basedOn w:val="DefaultParagraphFont"/>
    <w:rsid w:val="00012AAB"/>
  </w:style>
  <w:style w:type="character" w:styleId="Hyperlink">
    <w:name w:val="Hyperlink"/>
    <w:basedOn w:val="DefaultParagraphFont"/>
    <w:uiPriority w:val="99"/>
    <w:unhideWhenUsed/>
    <w:rsid w:val="00012AA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2AAB"/>
    <w:rPr>
      <w:color w:val="605E5C"/>
      <w:shd w:val="clear" w:color="auto" w:fill="E1DFDD"/>
    </w:rPr>
  </w:style>
  <w:style w:type="character" w:styleId="spellingerror" w:customStyle="1">
    <w:name w:val="spellingerror"/>
    <w:basedOn w:val="DefaultParagraphFont"/>
    <w:rsid w:val="009820ED"/>
  </w:style>
  <w:style w:type="character" w:styleId="FollowedHyperlink">
    <w:name w:val="FollowedHyperlink"/>
    <w:basedOn w:val="DefaultParagraphFont"/>
    <w:uiPriority w:val="99"/>
    <w:semiHidden/>
    <w:unhideWhenUsed/>
    <w:rsid w:val="00976942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A74D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A74D3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3A74D3"/>
  </w:style>
  <w:style w:type="paragraph" w:styleId="Footer">
    <w:name w:val="footer"/>
    <w:basedOn w:val="Normal"/>
    <w:link w:val="FooterChar"/>
    <w:uiPriority w:val="99"/>
    <w:unhideWhenUsed/>
    <w:rsid w:val="003A74D3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3A74D3"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71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03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66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9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43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4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7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2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97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7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4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22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7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3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70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46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22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9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4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29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2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0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3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79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7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76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8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8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46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90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9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90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61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52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83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029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67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82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8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90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79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18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0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17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1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41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9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6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66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29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1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254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5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10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5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16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32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18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86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8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44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82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3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54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0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7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9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3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9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56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8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24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0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82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0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0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8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12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1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37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32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6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97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80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83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8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93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3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1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42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5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16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8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673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38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06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9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57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814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85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8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61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22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1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35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57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80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76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66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15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598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73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96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15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7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22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5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71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11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72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70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27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97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54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8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7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5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266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47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5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11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64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61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57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5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3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262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80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49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32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87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mailto:MPetick@united-church.ca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header" Target="header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mcottrell@united-church.ca" TargetMode="Externa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unitedchurch.sharepoint.com/:w:/r/sites/ARWHRC/MeetingLibrary/ARW%20PRC%20Draft%20Minutes%20250114.docx?d=w8846511a17854a0cb321122dc8fb423f&amp;csf=1&amp;web=1&amp;e=Lfvypg" TargetMode="External" Id="Rd9d9793ba26e44f9" /><Relationship Type="http://schemas.openxmlformats.org/officeDocument/2006/relationships/hyperlink" Target="https://unitedchurch.sharepoint.com/:w:/r/sites/ARWHRC/MeetingLibrary/Pulpit%20Supply%20Policy%20Antler%20River%20FINAL%20DRAFT.docx?d=wf057b642b0ea4463913d0c32a8d7d0ef&amp;csf=1&amp;web=1&amp;e=YiOJm7" TargetMode="External" Id="Rde92dbb7409d4bd5" /><Relationship Type="http://schemas.openxmlformats.org/officeDocument/2006/relationships/hyperlink" Target="https://united-church.ca/sites/default/files/handbook_sacraments-elders.pdf" TargetMode="External" Id="R6edbe531d6bb45b5" /><Relationship Type="http://schemas.openxmlformats.org/officeDocument/2006/relationships/hyperlink" Target="https://www.reidfuneralhome.ca/obituaries/Lawrence-Robert-King?obId=35161153" TargetMode="External" Id="R2826e6f6f8784e3e" /><Relationship Type="http://schemas.openxmlformats.org/officeDocument/2006/relationships/hyperlink" Target="https://unitedchurch.sharepoint.com/:x:/r/sites/ARWHRC/MeetingLibrary/Liaisons%20Needed%20(February%202025).xlsx?d=w9f42da4d5c4f4126999564d87b65e1fa&amp;csf=1&amp;web=1&amp;e=AWtr3q" TargetMode="External" Id="R154a7a38c6934bd4" /><Relationship Type="http://schemas.openxmlformats.org/officeDocument/2006/relationships/image" Target="/media/imageb.png" Id="R83c0fde390694d03" /><Relationship Type="http://schemas.openxmlformats.org/officeDocument/2006/relationships/image" Target="/media/imagec.png" Id="Rf503b92ed1044050" /><Relationship Type="http://schemas.openxmlformats.org/officeDocument/2006/relationships/image" Target="/media/imaged.png" Id="R674a2ef07f2e4750" /><Relationship Type="http://schemas.openxmlformats.org/officeDocument/2006/relationships/image" Target="/media/imagee.png" Id="R0deb8b3d032442cb" /><Relationship Type="http://schemas.openxmlformats.org/officeDocument/2006/relationships/hyperlink" Target="https://unitedchurch.sharepoint.com/:w:/r/sites/ARWHRC/MeetingLibrary/ARW_HRC%20Approved%20MINUTES_2402131.docx?d=w7157d90ed7a04dda8e8e99576c961982&amp;csf=1&amp;web=1&amp;e=H7EaPc" TargetMode="External" Id="Rbb81bc38b7cb4d48" /><Relationship Type="http://schemas.openxmlformats.org/officeDocument/2006/relationships/footer" Target="footer.xml" Id="R8099e1611f3b48f1" /><Relationship Type="http://schemas.openxmlformats.org/officeDocument/2006/relationships/hyperlink" Target="https://unitedchurch.sharepoint.com/:b:/r/sites/ARWHRC/MeetingLibrary/handbook_sacraments-elders.pdf?csf=1&amp;web=1&amp;e=QC4AUa" TargetMode="External" Id="R750f66fc8cc44e49" /><Relationship Type="http://schemas.openxmlformats.org/officeDocument/2006/relationships/hyperlink" Target="https://unitedchurch.sharepoint.com/:w:/r/sites/ARWHRC/MeetingLibrary/Pastoral%20Relations%20Minister%20Feb.%202025.docx?d=wcf5ab6467acf4d94a2352590f4f04f5d&amp;csf=1&amp;web=1&amp;e=BDKgyI" TargetMode="External" Id="Rafcc99bfacc04ba4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RC ARW" ma:contentTypeID="0x0101007F0447A8E6C16F40A99E2D6A3630B0682E0073B75CA025369D4AAA6BB363A1511D6E" ma:contentTypeVersion="5" ma:contentTypeDescription="" ma:contentTypeScope="" ma:versionID="7a6a216441ef643c1f631b6289c87692">
  <xsd:schema xmlns:xsd="http://www.w3.org/2001/XMLSchema" xmlns:xs="http://www.w3.org/2001/XMLSchema" xmlns:p="http://schemas.microsoft.com/office/2006/metadata/properties" xmlns:ns1="http://schemas.microsoft.com/sharepoint/v3" xmlns:ns2="eb6d8c5d-5b31-4807-8756-a31b61bec20d" targetNamespace="http://schemas.microsoft.com/office/2006/metadata/properties" ma:root="true" ma:fieldsID="3bbded6b1d3955083d1519a8efd4f012" ns1:_="" ns2:_="">
    <xsd:import namespace="http://schemas.microsoft.com/sharepoint/v3"/>
    <xsd:import namespace="eb6d8c5d-5b31-4807-8756-a31b61bec20d"/>
    <xsd:element name="properties">
      <xsd:complexType>
        <xsd:sequence>
          <xsd:element name="documentManagement">
            <xsd:complexType>
              <xsd:all>
                <xsd:element ref="ns2:i6f2cb5525bb4939af72cb97a4f89ecd" minOccurs="0"/>
                <xsd:element ref="ns2:TaxCatchAll" minOccurs="0"/>
                <xsd:element ref="ns2:TaxCatchAllLabel" minOccurs="0"/>
                <xsd:element ref="ns2:uccTrueDocumentDate" minOccurs="0"/>
                <xsd:element ref="ns2:m878ec015a4f4b73a9ca52baf1f7d80f" minOccurs="0"/>
                <xsd:element ref="ns2:e7a2213cd6994bb591e363ef1cc0e9f0" minOccurs="0"/>
                <xsd:element ref="ns2:LegacyPath" minOccurs="0"/>
                <xsd:element ref="ns2:Assigned_x0020_Mtg" minOccurs="0"/>
                <xsd:element ref="ns2:Region" minOccurs="0"/>
                <xsd:element ref="ns1:RoutingRuleDescription" minOccurs="0"/>
                <xsd:element ref="ns2:Modified_x0020_By1" minOccurs="0"/>
                <xsd:element ref="ns2:Checked_x0020_Out_x0020_To" minOccurs="0"/>
                <xsd:element ref="ns2:j67bc688373c4b44bb20244ce0a36ecf" minOccurs="0"/>
                <xsd:element ref="ns2:jb97119f89c948a6a4e9ff53244f466c" minOccurs="0"/>
                <xsd:element ref="ns2:c2bfb9eca6cb4d51b35f04bc46a11199" minOccurs="0"/>
                <xsd:element ref="ns2:m3733d99daff4f89891623bbf0f3d139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0" nillable="true" ma:displayName="ARW Description" ma:description="" ma:internalName="RoutingRuleDescription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6d8c5d-5b31-4807-8756-a31b61bec20d" elementFormDefault="qualified">
    <xsd:import namespace="http://schemas.microsoft.com/office/2006/documentManagement/types"/>
    <xsd:import namespace="http://schemas.microsoft.com/office/infopath/2007/PartnerControls"/>
    <xsd:element name="i6f2cb5525bb4939af72cb97a4f89ecd" ma:index="8" nillable="true" ma:taxonomy="true" ma:internalName="i6f2cb5525bb4939af72cb97a4f89ecd" ma:taxonomyFieldName="uccDocumentType" ma:displayName="Document Type" ma:readOnly="false" ma:default="" ma:fieldId="{26f2cb55-25bb-4939-af72-cb97a4f89ecd}" ma:sspId="3c940ca1-5ff5-4c12-9ecd-e33ede4a829f" ma:termSetId="c0b74db9-4df9-4803-aeb2-c71138ab57a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f3592f5d-09b1-4640-b847-51832c24b9a8}" ma:internalName="TaxCatchAll" ma:showField="CatchAllData" ma:web="096cdd82-e83a-4d69-bcb4-ac8da8da0d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f3592f5d-09b1-4640-b847-51832c24b9a8}" ma:internalName="TaxCatchAllLabel" ma:readOnly="true" ma:showField="CatchAllDataLabel" ma:web="096cdd82-e83a-4d69-bcb4-ac8da8da0d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uccTrueDocumentDate" ma:index="12" nillable="true" ma:displayName="True Document Date" ma:default="[today]" ma:format="DateOnly" ma:internalName="uccTrueDocumentDate" ma:readOnly="false">
      <xsd:simpleType>
        <xsd:restriction base="dms:DateTime"/>
      </xsd:simpleType>
    </xsd:element>
    <xsd:element name="m878ec015a4f4b73a9ca52baf1f7d80f" ma:index="13" nillable="true" ma:taxonomy="true" ma:internalName="m878ec015a4f4b73a9ca52baf1f7d80f" ma:taxonomyFieldName="UCCMonth" ma:displayName="Month" ma:default="" ma:fieldId="{6878ec01-5a4f-4b73-a9ca-52baf1f7d80f}" ma:sspId="3c940ca1-5ff5-4c12-9ecd-e33ede4a829f" ma:termSetId="0dff0584-8c17-46e1-9d32-d2a5e66cb53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7a2213cd6994bb591e363ef1cc0e9f0" ma:index="15" nillable="true" ma:taxonomy="true" ma:internalName="e7a2213cd6994bb591e363ef1cc0e9f0" ma:taxonomyFieldName="UCCYear" ma:displayName="Year" ma:default="" ma:fieldId="{e7a2213c-d699-4bb5-91e3-63ef1cc0e9f0}" ma:sspId="3c940ca1-5ff5-4c12-9ecd-e33ede4a829f" ma:termSetId="33d969ce-414b-4f34-87d3-9ff51fae1d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egacyPath" ma:index="17" nillable="true" ma:displayName="Legacy Path" ma:internalName="LegacyPath" ma:readOnly="false">
      <xsd:simpleType>
        <xsd:restriction base="dms:Note">
          <xsd:maxLength value="255"/>
        </xsd:restriction>
      </xsd:simpleType>
    </xsd:element>
    <xsd:element name="Assigned_x0020_Mtg" ma:index="18" nillable="true" ma:displayName="ARW Assigned Mtg" ma:format="DateOnly" ma:internalName="Assigned_x0020_Mtg">
      <xsd:simpleType>
        <xsd:restriction base="dms:DateTime"/>
      </xsd:simpleType>
    </xsd:element>
    <xsd:element name="Region" ma:index="19" nillable="true" ma:displayName="ARW Region" ma:format="Dropdown" ma:internalName="Region">
      <xsd:simpleType>
        <xsd:restriction base="dms:Choice">
          <xsd:enumeration value="choicesPlaceholder1"/>
          <xsd:enumeration value="choicesPlaceholder2"/>
          <xsd:enumeration value="choicesPlaceholder3"/>
        </xsd:restriction>
      </xsd:simpleType>
    </xsd:element>
    <xsd:element name="Modified_x0020_By1" ma:index="21" nillable="true" ma:displayName="RC Modified By" ma:list="UserInfo" ma:internalName="Modified_x0020_By1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hecked_x0020_Out_x0020_To" ma:index="22" nillable="true" ma:displayName="RC 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j67bc688373c4b44bb20244ce0a36ecf" ma:index="23" nillable="true" ma:taxonomy="true" ma:internalName="j67bc688373c4b44bb20244ce0a36ecf" ma:taxonomyFieldName="Topic" ma:displayName="RC Topic" ma:fieldId="{367bc688-373c-4b44-bb20-244ce0a36ecf}" ma:sspId="3c940ca1-5ff5-4c12-9ecd-e33ede4a829f" ma:termSetId="4964c1de-57ad-438d-91e2-783163f848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b97119f89c948a6a4e9ff53244f466c" ma:index="25" nillable="true" ma:taxonomy="true" ma:internalName="jb97119f89c948a6a4e9ff53244f466c" ma:taxonomyFieldName="ARW_x0020_Area_x0020_of_x0020_Work" ma:displayName="ARW Area of Work" ma:default="" ma:fieldId="{3b97119f-89c9-48a6-a4e9-ff53244f466c}" ma:taxonomyMulti="true" ma:sspId="3c940ca1-5ff5-4c12-9ecd-e33ede4a829f" ma:termSetId="e7ce82ea-0f8d-47d5-986b-a0653fd3f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2bfb9eca6cb4d51b35f04bc46a11199" ma:index="27" nillable="true" ma:taxonomy="true" ma:internalName="c2bfb9eca6cb4d51b35f04bc46a11199" ma:taxonomyFieldName="ARW_x0020_CoF" ma:displayName="ARW CoF" ma:default="" ma:fieldId="{c2bfb9ec-a6cb-4d51-b35f-04bc46a11199}" ma:taxonomyMulti="true" ma:sspId="3c940ca1-5ff5-4c12-9ecd-e33ede4a829f" ma:termSetId="1e975e55-f6b5-4e7f-bbe2-50fe1c92f58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3733d99daff4f89891623bbf0f3d139" ma:index="29" nillable="true" ma:taxonomy="true" ma:internalName="m3733d99daff4f89891623bbf0f3d139" ma:taxonomyFieldName="ARW_x0020_Pastoral_x0020_Charge" ma:displayName="ARW Pastoral Charge" ma:default="" ma:fieldId="{63733d99-daff-4f89-8916-23bbf0f3d139}" ma:taxonomyMulti="true" ma:sspId="3c940ca1-5ff5-4c12-9ecd-e33ede4a829f" ma:termSetId="1e975e55-f6b5-4e7f-bbe2-50fe1c92f582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ssigned_x0020_Mtg xmlns="eb6d8c5d-5b31-4807-8756-a31b61bec20d">2025-02-11T05:00:00+00:00</Assigned_x0020_Mtg>
    <Modified_x0020_By1 xmlns="eb6d8c5d-5b31-4807-8756-a31b61bec20d">
      <UserInfo>
        <DisplayName/>
        <AccountId xsi:nil="true"/>
        <AccountType/>
      </UserInfo>
    </Modified_x0020_By1>
    <j67bc688373c4b44bb20244ce0a36ecf xmlns="eb6d8c5d-5b31-4807-8756-a31b61bec20d">
      <Terms xmlns="http://schemas.microsoft.com/office/infopath/2007/PartnerControls"/>
    </j67bc688373c4b44bb20244ce0a36ecf>
    <Region xmlns="eb6d8c5d-5b31-4807-8756-a31b61bec20d" xsi:nil="true"/>
    <uccTrueDocumentDate xmlns="eb6d8c5d-5b31-4807-8756-a31b61bec20d">2024-12-13T13:57:57+00:00</uccTrueDocumentDate>
    <TaxCatchAll xmlns="eb6d8c5d-5b31-4807-8756-a31b61bec20d">
      <Value>257</Value>
      <Value>69</Value>
      <Value>401</Value>
      <Value>252</Value>
      <Value>294</Value>
      <Value>287</Value>
      <Value>397</Value>
      <Value>396</Value>
      <Value>399</Value>
      <Value>393</Value>
      <Value>56</Value>
      <Value>314</Value>
      <Value>278</Value>
      <Value>386</Value>
      <Value>398</Value>
      <Value>383</Value>
      <Value>270</Value>
      <Value>380</Value>
      <Value>381</Value>
      <Value>376</Value>
      <Value>42</Value>
      <Value>400</Value>
      <Value>370</Value>
    </TaxCatchAll>
    <Checked_x0020_Out_x0020_To xmlns="eb6d8c5d-5b31-4807-8756-a31b61bec20d">
      <UserInfo>
        <DisplayName/>
        <AccountId xsi:nil="true"/>
        <AccountType/>
      </UserInfo>
    </Checked_x0020_Out_x0020_To>
    <LegacyPath xmlns="eb6d8c5d-5b31-4807-8756-a31b61bec20d" xsi:nil="true"/>
    <m878ec015a4f4b73a9ca52baf1f7d80f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12 - December</TermName>
          <TermId xmlns="http://schemas.microsoft.com/office/infopath/2007/PartnerControls">2f86b2bd-99ca-41c0-85c4-bb3f829201e6</TermId>
        </TermInfo>
      </Terms>
    </m878ec015a4f4b73a9ca52baf1f7d80f>
    <TaxCatchAllLabel xmlns="eb6d8c5d-5b31-4807-8756-a31b61bec20d" xsi:nil="true"/>
    <i6f2cb5525bb4939af72cb97a4f89ecd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Agenda</TermName>
          <TermId xmlns="http://schemas.microsoft.com/office/infopath/2007/PartnerControls">9fdb3e55-8aa1-4c0f-b70b-9a32169ae977</TermId>
        </TermInfo>
      </Terms>
    </i6f2cb5525bb4939af72cb97a4f89ecd>
    <RoutingRuleDescription xmlns="http://schemas.microsoft.com/sharepoint/v3">Template</RoutingRuleDescription>
    <e7a2213cd6994bb591e363ef1cc0e9f0 xmlns="eb6d8c5d-5b31-4807-8756-a31b61bec2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2024</TermName>
          <TermId xmlns="http://schemas.microsoft.com/office/infopath/2007/PartnerControls">ed73f70e-f4f4-4aff-9aff-f7767e3ce38b</TermId>
        </TermInfo>
      </Terms>
    </e7a2213cd6994bb591e363ef1cc0e9f0>
    <m3733d99daff4f89891623bbf0f3d139 xmlns="eb6d8c5d-5b31-4807-8756-a31b61bec20d">
      <Terms xmlns="http://schemas.microsoft.com/office/infopath/2007/PartnerControls"/>
    </m3733d99daff4f89891623bbf0f3d139>
    <jb97119f89c948a6a4e9ff53244f466c xmlns="eb6d8c5d-5b31-4807-8756-a31b61bec20d">
      <Terms xmlns="http://schemas.microsoft.com/office/infopath/2007/PartnerControls"/>
    </jb97119f89c948a6a4e9ff53244f466c>
    <c2bfb9eca6cb4d51b35f04bc46a11199 xmlns="eb6d8c5d-5b31-4807-8756-a31b61bec20d">
      <Terms xmlns="http://schemas.microsoft.com/office/infopath/2007/PartnerControls"/>
    </c2bfb9eca6cb4d51b35f04bc46a11199>
  </documentManagement>
</p:properties>
</file>

<file path=customXml/item4.xml><?xml version="1.0" encoding="utf-8"?>
<?mso-contentType ?>
<SharedContentType xmlns="Microsoft.SharePoint.Taxonomy.ContentTypeSync" SourceId="3c940ca1-5ff5-4c12-9ecd-e33ede4a829f" ContentTypeId="0x0101007F0447A8E6C16F40A99E2D6A3630B0682E" PreviousValue="false"/>
</file>

<file path=customXml/itemProps1.xml><?xml version="1.0" encoding="utf-8"?>
<ds:datastoreItem xmlns:ds="http://schemas.openxmlformats.org/officeDocument/2006/customXml" ds:itemID="{A71D08BB-42A0-4791-B5CE-500911311108}"/>
</file>

<file path=customXml/itemProps2.xml><?xml version="1.0" encoding="utf-8"?>
<ds:datastoreItem xmlns:ds="http://schemas.openxmlformats.org/officeDocument/2006/customXml" ds:itemID="{02BA6CC4-CE02-449D-BB43-CCEC5B9543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44AE6B9-CE57-4204-AA1C-C9781FA8E39F}">
  <ds:schemaRefs>
    <ds:schemaRef ds:uri="http://schemas.microsoft.com/office/2006/metadata/properties"/>
    <ds:schemaRef ds:uri="http://schemas.microsoft.com/office/infopath/2007/PartnerControls"/>
    <ds:schemaRef ds:uri="eb6d8c5d-5b31-4807-8756-a31b61bec20d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20A06873-2F8E-45C5-8AE3-6B8E711E069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Micol Cottrell</dc:creator>
  <cp:keywords/>
  <dc:description/>
  <cp:lastModifiedBy>Michele Petick</cp:lastModifiedBy>
  <cp:revision>132</cp:revision>
  <dcterms:created xsi:type="dcterms:W3CDTF">2025-02-10T21:35:00Z</dcterms:created>
  <dcterms:modified xsi:type="dcterms:W3CDTF">2025-02-20T18:17:22Z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0x0101007F0447A8E6C16F40A99E2D6A3630B0682E0073B75CA025369D4AAA6BB363A1511D6E</vt:lpwstr>
  </property>
  <property fmtid="{D5CDD505-2E9C-101B-9397-08002B2CF9AE}" pid="3" name="CoF0">
    <vt:lpwstr/>
  </property>
  <property fmtid="{D5CDD505-2E9C-101B-9397-08002B2CF9AE}" pid="4" name="UCCMonth">
    <vt:lpwstr>393;#12 - December|2f86b2bd-99ca-41c0-85c4-bb3f829201e6</vt:lpwstr>
  </property>
  <property fmtid="{D5CDD505-2E9C-101B-9397-08002B2CF9AE}" pid="5" name="Topic">
    <vt:lpwstr/>
  </property>
  <property fmtid="{D5CDD505-2E9C-101B-9397-08002B2CF9AE}" pid="6" name="b0b58f9685f04fb9b12001c3cd934139">
    <vt:lpwstr/>
  </property>
  <property fmtid="{D5CDD505-2E9C-101B-9397-08002B2CF9AE}" pid="7" name="uccDocumentType">
    <vt:lpwstr>42;#Agenda|9fdb3e55-8aa1-4c0f-b70b-9a32169ae977</vt:lpwstr>
  </property>
  <property fmtid="{D5CDD505-2E9C-101B-9397-08002B2CF9AE}" pid="8" name="MediaServiceImageTags">
    <vt:lpwstr/>
  </property>
  <property fmtid="{D5CDD505-2E9C-101B-9397-08002B2CF9AE}" pid="9" name="WOW Area of Work">
    <vt:lpwstr/>
  </property>
  <property fmtid="{D5CDD505-2E9C-101B-9397-08002B2CF9AE}" pid="10" name="UCCYear">
    <vt:lpwstr>376;#2024|ed73f70e-f4f4-4aff-9aff-f7767e3ce38b</vt:lpwstr>
  </property>
  <property fmtid="{D5CDD505-2E9C-101B-9397-08002B2CF9AE}" pid="11" name="WOW Pastoral charge">
    <vt:lpwstr/>
  </property>
  <property fmtid="{D5CDD505-2E9C-101B-9397-08002B2CF9AE}" pid="12" name="Area_x0020_of_x0020_Work">
    <vt:lpwstr>56;#ARW|0524191f-e134-4328-8e45-e595d3d5308e;#278;#Agenda|124536a5-9a71-4493-acf7-02b563084b3e;#69;#Commission|d71ba875-7984-48b9-99d2-2c26a378c248;#370;#Consent Docket|33fe50f1-d9c8-44bc-9c7a-d0f66ae80255;#396;#Executive|a0146f7e-ab98-4721-a6eb-b5b35525d5af;#257;#Executive|b34deba1-5f82-499b-9931-2b9643541ef5;#287;#Liaison|007592d8-ef3f-48bd-8a83-4ccaa4571573;#294;#LLWL|4247c4fd-a8e2-46af-9638-ef57fc976bcf;#386;#Meeting|1c20408b-ad00-440e-8490-bc1ca28e7b1c;#270;#Minutes|d7a9a860-4346-4f07-a655-f11569f12f02;#397;#Prayers|7eea0812-361a-4657-a575-ef17142d85fc;#398;#PRC|4f87aba0-df14-45c7-861f-fc11273b8f66;#380;#Regional Council|58cdc10a-c7eb-4c4e-979f-d8fccfdc0fae;#314;#Report|d82e32b3-57d2-46ec-ba95-7a2d71bb6906;#381;#Resource|af835781-583b-46cc-8333-67bc12a27f8a;#399;#Roster|b6daa51e-bd48-48bb-b958-9a58f73dcfe0;#252;#Staff|194cbe89-99c3-431d-9715-0107a40c1870;#400;#Template|c4fd88bd-71c8-472a-9c99-9e33ed1cf32a;#401;#Update|7f89f1be-dfff-4b04-bf29-3fdb34c42ccc;#383;#Worship|f070b809-6d48-47bd-b243-ae3f4fe4438d</vt:lpwstr>
  </property>
  <property fmtid="{D5CDD505-2E9C-101B-9397-08002B2CF9AE}" pid="13" name="m2c211233a4b4765aaca5fce54bf51e3">
    <vt:lpwstr/>
  </property>
  <property fmtid="{D5CDD505-2E9C-101B-9397-08002B2CF9AE}" pid="14" name="CoF">
    <vt:lpwstr/>
  </property>
  <property fmtid="{D5CDD505-2E9C-101B-9397-08002B2CF9AE}" pid="15" name="l44ea3bf4f894dff8ce7a9cb7433bef9">
    <vt:lpwstr/>
  </property>
  <property fmtid="{D5CDD505-2E9C-101B-9397-08002B2CF9AE}" pid="16" name="n9e930e82c444989b3ce07b3a1b02f0c">
    <vt:lpwstr/>
  </property>
  <property fmtid="{D5CDD505-2E9C-101B-9397-08002B2CF9AE}" pid="17" name="Pastoral_x0020_Charge">
    <vt:lpwstr/>
  </property>
  <property fmtid="{D5CDD505-2E9C-101B-9397-08002B2CF9AE}" pid="18" name="n5afe251e21a4b788ce4fa3091a3307e">
    <vt:lpwstr/>
  </property>
  <property fmtid="{D5CDD505-2E9C-101B-9397-08002B2CF9AE}" pid="19" name="obf6689c7db74dffadd621049dc1c1d2">
    <vt:lpwstr/>
  </property>
  <property fmtid="{D5CDD505-2E9C-101B-9397-08002B2CF9AE}" pid="20" name="Pastoral_x0020_Charge0">
    <vt:lpwstr/>
  </property>
  <property fmtid="{D5CDD505-2E9C-101B-9397-08002B2CF9AE}" pid="21" name="Area_x0020_of_x0020_Work0">
    <vt:lpwstr/>
  </property>
  <property fmtid="{D5CDD505-2E9C-101B-9397-08002B2CF9AE}" pid="22" name="lcf76f155ced4ddcb4097134ff3c332f">
    <vt:lpwstr/>
  </property>
  <property fmtid="{D5CDD505-2E9C-101B-9397-08002B2CF9AE}" pid="23" name="WOW CoF">
    <vt:lpwstr/>
  </property>
  <property fmtid="{D5CDD505-2E9C-101B-9397-08002B2CF9AE}" pid="24" name="Pastoral Charge0">
    <vt:lpwstr/>
  </property>
  <property fmtid="{D5CDD505-2E9C-101B-9397-08002B2CF9AE}" pid="25" name="Area of Work">
    <vt:lpwstr>56;#ARW|0524191f-e134-4328-8e45-e595d3d5308e;#278;#Agenda|124536a5-9a71-4493-acf7-02b563084b3e;#69;#Commission|d71ba875-7984-48b9-99d2-2c26a378c248;#370;#Consent Docket|33fe50f1-d9c8-44bc-9c7a-d0f66ae80255;#396;#Executive|a0146f7e-ab98-4721-a6eb-b5b35525d5af;#257;#Executive|b34deba1-5f82-499b-9931-2b9643541ef5;#287;#Liaison|007592d8-ef3f-48bd-8a83-4ccaa4571573;#294;#LLWL|4247c4fd-a8e2-46af-9638-ef57fc976bcf;#386;#Meeting|1c20408b-ad00-440e-8490-bc1ca28e7b1c;#270;#Minutes|d7a9a860-4346-4f07-a655-f11569f12f02;#397;#Prayers|7eea0812-361a-4657-a575-ef17142d85fc;#398;#PRC|4f87aba0-df14-45c7-861f-fc11273b8f66;#380;#Regional Council|58cdc10a-c7eb-4c4e-979f-d8fccfdc0fae;#314;#Report|d82e32b3-57d2-46ec-ba95-7a2d71bb6906;#381;#Resource|af835781-583b-46cc-8333-67bc12a27f8a;#399;#Roster|b6daa51e-bd48-48bb-b958-9a58f73dcfe0;#252;#Staff|194cbe89-99c3-431d-9715-0107a40c1870;#400;#Template|c4fd88bd-71c8-472a-9c99-9e33ed1cf32a;#401;#Update|7f89f1be-dfff-4b04-bf29-3fdb34c42ccc;#383;#Worship|f070b809-6d48-47bd-b243-ae3f4fe4438d</vt:lpwstr>
  </property>
  <property fmtid="{D5CDD505-2E9C-101B-9397-08002B2CF9AE}" pid="26" name="Pastoral Charge">
    <vt:lpwstr/>
  </property>
  <property fmtid="{D5CDD505-2E9C-101B-9397-08002B2CF9AE}" pid="27" name="Area of Work0">
    <vt:lpwstr/>
  </property>
  <property fmtid="{D5CDD505-2E9C-101B-9397-08002B2CF9AE}" pid="28" name="WOW_x0020_Pastoral_x0020_charge">
    <vt:lpwstr/>
  </property>
  <property fmtid="{D5CDD505-2E9C-101B-9397-08002B2CF9AE}" pid="29" name="WOW_x0020_CoF">
    <vt:lpwstr/>
  </property>
  <property fmtid="{D5CDD505-2E9C-101B-9397-08002B2CF9AE}" pid="30" name="WOW_x0020_Area_x0020_of_x0020_Work">
    <vt:lpwstr/>
  </property>
  <property fmtid="{D5CDD505-2E9C-101B-9397-08002B2CF9AE}" pid="31" name="g7b4b859b9f74da3b0e8b24d49280d1b">
    <vt:lpwstr>Agenda|124536a5-9a71-4493-acf7-02b563084b3e;Commission|d71ba875-7984-48b9-99d2-2c26a378c248;Consent Docket|33fe50f1-d9c8-44bc-9c7a-d0f66ae80255;Executive|a0146f7e-ab98-4721-a6eb-b5b35525d5af;Executive|b34deba1-5f82-499b-9931-2b9643541ef5;Liaison|007592d8-ef3f-48bd-8a83-4ccaa4571573;LLWL|4247c4fd-a8e2-46af-9638-ef57fc976bcf;Meeting|1c20408b-ad00-440e-8490-bc1ca28e7b1c;Minutes|d7a9a860-4346-4f07-a655-f11569f12f02;Prayers|7eea0812-361a-4657-a575-ef17142d85fc;PRC|4f87aba0-df14-45c7-861f-fc11273b8f66;Regional Council|58cdc10a-c7eb-4c4e-979f-d8fccfdc0fae;Report|d82e32b3-57d2-46ec-ba95-7a2d71bb6906;Resource|af835781-583b-46cc-8333-67bc12a27f8a;Roster|b6daa51e-bd48-48bb-b958-9a58f73dcfe0;Staff|194cbe89-99c3-431d-9715-0107a40c1870;Template|c4fd88bd-71c8-472a-9c99-9e33ed1cf32a;Update|7f89f1be-dfff-4b04-bf29-3fdb34c42ccc;Worship|f070b809-6d48-47bd-b243-ae3f4fe4438d;WOW|c2493bf5-0b9e-45d5-8638-2ab06d1c88be</vt:lpwstr>
  </property>
  <property fmtid="{D5CDD505-2E9C-101B-9397-08002B2CF9AE}" pid="32" name="Committee Document Status">
    <vt:lpwstr/>
  </property>
  <property fmtid="{D5CDD505-2E9C-101B-9397-08002B2CF9AE}" pid="33" name="Order">
    <vt:r8>1200</vt:r8>
  </property>
  <property fmtid="{D5CDD505-2E9C-101B-9397-08002B2CF9AE}" pid="34" name="Cc">
    <vt:lpwstr/>
  </property>
  <property fmtid="{D5CDD505-2E9C-101B-9397-08002B2CF9AE}" pid="35" name="Attachment ID">
    <vt:lpwstr/>
  </property>
  <property fmtid="{D5CDD505-2E9C-101B-9397-08002B2CF9AE}" pid="36" name="xd_ProgID">
    <vt:lpwstr/>
  </property>
  <property fmtid="{D5CDD505-2E9C-101B-9397-08002B2CF9AE}" pid="37" name="CategoryDescription">
    <vt:lpwstr/>
  </property>
  <property fmtid="{D5CDD505-2E9C-101B-9397-08002B2CF9AE}" pid="38" name="_SourceUrl">
    <vt:lpwstr/>
  </property>
  <property fmtid="{D5CDD505-2E9C-101B-9397-08002B2CF9AE}" pid="39" name="_SharedFileIndex">
    <vt:lpwstr/>
  </property>
  <property fmtid="{D5CDD505-2E9C-101B-9397-08002B2CF9AE}" pid="40" name="Attachment">
    <vt:bool>false</vt:bool>
  </property>
  <property fmtid="{D5CDD505-2E9C-101B-9397-08002B2CF9AE}" pid="41" name="ComplianceAssetId">
    <vt:lpwstr/>
  </property>
  <property fmtid="{D5CDD505-2E9C-101B-9397-08002B2CF9AE}" pid="42" name="TemplateUrl">
    <vt:lpwstr/>
  </property>
  <property fmtid="{D5CDD505-2E9C-101B-9397-08002B2CF9AE}" pid="43" name="From-Address">
    <vt:lpwstr/>
  </property>
  <property fmtid="{D5CDD505-2E9C-101B-9397-08002B2CF9AE}" pid="44" name="To">
    <vt:lpwstr/>
  </property>
  <property fmtid="{D5CDD505-2E9C-101B-9397-08002B2CF9AE}" pid="45" name="_ExtendedDescription">
    <vt:lpwstr/>
  </property>
  <property fmtid="{D5CDD505-2E9C-101B-9397-08002B2CF9AE}" pid="46" name="Bcc">
    <vt:lpwstr/>
  </property>
  <property fmtid="{D5CDD505-2E9C-101B-9397-08002B2CF9AE}" pid="47" name="TriggerFlowInfo">
    <vt:lpwstr/>
  </property>
  <property fmtid="{D5CDD505-2E9C-101B-9397-08002B2CF9AE}" pid="48" name="xd_Signature">
    <vt:bool>false</vt:bool>
  </property>
  <property fmtid="{D5CDD505-2E9C-101B-9397-08002B2CF9AE}" pid="49" name="oc49219092f04579b46564e5f18ce402">
    <vt:lpwstr>ARW|0524191f-e134-4328-8e45-e595d3d5308e;Agenda|124536a5-9a71-4493-acf7-02b563084b3e;Commission|d71ba875-7984-48b9-99d2-2c26a378c248;Consent Docket|33fe50f1-d9c8-44bc-9c7a-d0f66ae80255;Executive|a0146f7e-ab98-4721-a6eb-b5b35525d5af;Executive|b34deba1-5f82-499b-9931-2b9643541ef5;Liaison|007592d8-ef3f-48bd-8a83-4ccaa4571573;LLWL|4247c4fd-a8e2-46af-9638-ef57fc976bcf;Meeting|1c20408b-ad00-440e-8490-bc1ca28e7b1c;Minutes|d7a9a860-4346-4f07-a655-f11569f12f02;Prayers|7eea0812-361a-4657-a575-ef17142d85fc;PRC|4f87aba0-df14-45c7-861f-fc11273b8f66;Regional Council|58cdc10a-c7eb-4c4e-979f-d8fccfdc0fae;Report|d82e32b3-57d2-46ec-ba95-7a2d71bb6906;Resource|af835781-583b-46cc-8333-67bc12a27f8a;Roster|b6daa51e-bd48-48bb-b958-9a58f73dcfe0;Staff|194cbe89-99c3-431d-9715-0107a40c1870;Template|c4fd88bd-71c8-472a-9c99-9e33ed1cf32a;Update|7f89f1be-dfff-4b04-bf29-3fdb34c42ccc;Worship|f070b809-6d48-47bd-b243-ae3f4fe4438d</vt:lpwstr>
  </property>
  <property fmtid="{D5CDD505-2E9C-101B-9397-08002B2CF9AE}" pid="50" name="m3733d99daff4f89891623bbf0f3d139">
    <vt:lpwstr/>
  </property>
  <property fmtid="{D5CDD505-2E9C-101B-9397-08002B2CF9AE}" pid="51" name="jb97119f89c948a6a4e9ff53244f466c">
    <vt:lpwstr/>
  </property>
  <property fmtid="{D5CDD505-2E9C-101B-9397-08002B2CF9AE}" pid="52" name="c2bfb9eca6cb4d51b35f04bc46a11199">
    <vt:lpwstr/>
  </property>
  <property fmtid="{D5CDD505-2E9C-101B-9397-08002B2CF9AE}" pid="53" name="ARW_x0020_Area_x0020_of_x0020_Work">
    <vt:lpwstr/>
  </property>
  <property fmtid="{D5CDD505-2E9C-101B-9397-08002B2CF9AE}" pid="54" name="ARW_x0020_CoF">
    <vt:lpwstr/>
  </property>
  <property fmtid="{D5CDD505-2E9C-101B-9397-08002B2CF9AE}" pid="55" name="ARW_x0020_Pastoral_x0020_Charge">
    <vt:lpwstr/>
  </property>
  <property fmtid="{D5CDD505-2E9C-101B-9397-08002B2CF9AE}" pid="56" name="ARW CoF">
    <vt:lpwstr/>
  </property>
  <property fmtid="{D5CDD505-2E9C-101B-9397-08002B2CF9AE}" pid="57" name="ARW Pastoral Charge">
    <vt:lpwstr/>
  </property>
  <property fmtid="{D5CDD505-2E9C-101B-9397-08002B2CF9AE}" pid="58" name="ARW Area of Work">
    <vt:lpwstr/>
  </property>
  <property fmtid="{D5CDD505-2E9C-101B-9397-08002B2CF9AE}" pid="59" name="d71bcb07a2224102bb9aee2be1870918">
    <vt:lpwstr/>
  </property>
  <property fmtid="{D5CDD505-2E9C-101B-9397-08002B2CF9AE}" pid="60" name="cfa8c777231f416497bb954728dea74a">
    <vt:lpwstr>ARW|0524191f-e134-4328-8e45-e595d3d5308e;Agenda|124536a5-9a71-4493-acf7-02b563084b3e;Commission|d71ba875-7984-48b9-99d2-2c26a378c248;Consent Docket|33fe50f1-d9c8-44bc-9c7a-d0f66ae80255;Executive|a0146f7e-ab98-4721-a6eb-b5b35525d5af;Executive|b34deba1-5f82-499b-9931-2b9643541ef5;Liaison|007592d8-ef3f-48bd-8a83-4ccaa4571573;LLWL|4247c4fd-a8e2-46af-9638-ef57fc976bcf;Meeting|1c20408b-ad00-440e-8490-bc1ca28e7b1c;Minutes|d7a9a860-4346-4f07-a655-f11569f12f02;Prayers|7eea0812-361a-4657-a575-ef17142d85fc;PRC|4f87aba0-df14-45c7-861f-fc11273b8f66;Regional Council|58cdc10a-c7eb-4c4e-979f-d8fccfdc0fae;Report|d82e32b3-57d2-46ec-ba95-7a2d71bb6906;Resource|af835781-583b-46cc-8333-67bc12a27f8a;Roster|b6daa51e-bd48-48bb-b958-9a58f73dcfe0;Staff|194cbe89-99c3-431d-9715-0107a40c1870;Template|c4fd88bd-71c8-472a-9c99-9e33ed1cf32a;Update|7f89f1be-dfff-4b04-bf29-3fdb34c42ccc;Worship|f070b809-6d48-47bd-b243-ae3f4fe4438d</vt:lpwstr>
  </property>
  <property fmtid="{D5CDD505-2E9C-101B-9397-08002B2CF9AE}" pid="61" name="kf70285e3dbd4e518f0d265ffe3ea39a">
    <vt:lpwstr/>
  </property>
</Properties>
</file>