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FFE57" w14:textId="77777777" w:rsidR="002F00B5" w:rsidRPr="00755EFA" w:rsidRDefault="002F00B5">
      <w:pPr>
        <w:rPr>
          <w:b/>
          <w:bCs/>
          <w:u w:val="single"/>
        </w:rPr>
      </w:pPr>
      <w:proofErr w:type="spellStart"/>
      <w:r w:rsidRPr="00755EFA">
        <w:rPr>
          <w:b/>
          <w:bCs/>
          <w:u w:val="single"/>
        </w:rPr>
        <w:t>CoF</w:t>
      </w:r>
      <w:proofErr w:type="spellEnd"/>
      <w:r w:rsidRPr="00755EFA">
        <w:rPr>
          <w:b/>
          <w:bCs/>
          <w:u w:val="single"/>
        </w:rPr>
        <w:t xml:space="preserve"> Life Cycle Changes: </w:t>
      </w:r>
    </w:p>
    <w:p w14:paraId="539AD038" w14:textId="01E7AA61" w:rsidR="0078101A" w:rsidRDefault="002F00B5">
      <w:r>
        <w:t xml:space="preserve">Princeton UC and </w:t>
      </w:r>
      <w:proofErr w:type="spellStart"/>
      <w:r>
        <w:t>Etonia</w:t>
      </w:r>
      <w:proofErr w:type="spellEnd"/>
      <w:r>
        <w:t xml:space="preserve"> </w:t>
      </w:r>
      <w:proofErr w:type="gramStart"/>
      <w:r>
        <w:t>UC  –</w:t>
      </w:r>
      <w:proofErr w:type="gramEnd"/>
      <w:r>
        <w:t xml:space="preserve"> amalgamated April 30</w:t>
      </w:r>
      <w:r w:rsidRPr="002F00B5">
        <w:rPr>
          <w:vertAlign w:val="superscript"/>
        </w:rPr>
        <w:t>th</w:t>
      </w:r>
      <w:r>
        <w:t xml:space="preserve"> </w:t>
      </w:r>
    </w:p>
    <w:p w14:paraId="178FB6C1" w14:textId="119E74AA" w:rsidR="002F00B5" w:rsidRDefault="002F00B5">
      <w:proofErr w:type="spellStart"/>
      <w:r>
        <w:t>Innerkip</w:t>
      </w:r>
      <w:proofErr w:type="spellEnd"/>
      <w:r>
        <w:t xml:space="preserve"> UC – final service June 22</w:t>
      </w:r>
      <w:r w:rsidRPr="002F00B5">
        <w:rPr>
          <w:vertAlign w:val="superscript"/>
        </w:rPr>
        <w:t>nd</w:t>
      </w:r>
      <w:r>
        <w:t>, 2025</w:t>
      </w:r>
    </w:p>
    <w:p w14:paraId="2207E15A" w14:textId="77777777" w:rsidR="002F00B5" w:rsidRDefault="002F00B5"/>
    <w:sectPr w:rsidR="002F00B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0B5"/>
    <w:rsid w:val="002F00B5"/>
    <w:rsid w:val="00755EFA"/>
    <w:rsid w:val="00781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1F61C"/>
  <w15:chartTrackingRefBased/>
  <w15:docId w15:val="{12DC905C-5CCB-4D44-9324-80C0345B4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106</Characters>
  <Application>Microsoft Office Word</Application>
  <DocSecurity>0</DocSecurity>
  <Lines>1</Lines>
  <Paragraphs>1</Paragraphs>
  <ScaleCrop>false</ScaleCrop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2</cp:revision>
  <dcterms:created xsi:type="dcterms:W3CDTF">2025-05-13T20:24:00Z</dcterms:created>
  <dcterms:modified xsi:type="dcterms:W3CDTF">2025-05-13T20:28:00Z</dcterms:modified>
</cp:coreProperties>
</file>