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D0A7" w14:textId="0B18014C" w:rsidR="00D871F4" w:rsidRPr="00D871F4" w:rsidRDefault="00D871F4">
      <w:pPr>
        <w:rPr>
          <w:b/>
          <w:bCs/>
          <w:u w:val="single"/>
        </w:rPr>
      </w:pPr>
      <w:r w:rsidRPr="00D871F4">
        <w:rPr>
          <w:b/>
          <w:bCs/>
          <w:u w:val="single"/>
        </w:rPr>
        <w:t xml:space="preserve">In Memoriam </w:t>
      </w:r>
    </w:p>
    <w:p w14:paraId="0FF775E2" w14:textId="0EAB69C1" w:rsidR="00DE4F2F" w:rsidRDefault="00D871F4">
      <w:r>
        <w:t xml:space="preserve">Rev. </w:t>
      </w:r>
      <w:r w:rsidR="00A31279">
        <w:t xml:space="preserve">Douglas Hall </w:t>
      </w:r>
    </w:p>
    <w:p w14:paraId="201E0C2E" w14:textId="10CB13E8" w:rsidR="00A31279" w:rsidRDefault="00A31279">
      <w:r>
        <w:t xml:space="preserve">Kevin Coad </w:t>
      </w:r>
    </w:p>
    <w:p w14:paraId="59C759A9" w14:textId="7B363E1A" w:rsidR="00A31279" w:rsidRDefault="00A31279">
      <w:r>
        <w:t>Matthew Etches</w:t>
      </w:r>
    </w:p>
    <w:p w14:paraId="61E14E6F" w14:textId="426D8065" w:rsidR="00A31279" w:rsidRDefault="00A31279">
      <w:r>
        <w:t xml:space="preserve">Ted Alexander – GC 39 Commissioner </w:t>
      </w:r>
    </w:p>
    <w:p w14:paraId="7DE38020" w14:textId="14C24F40" w:rsidR="00D871F4" w:rsidRDefault="00D871F4">
      <w:r>
        <w:t xml:space="preserve">Rev. Victor Brown </w:t>
      </w:r>
    </w:p>
    <w:p w14:paraId="50BB583F" w14:textId="77777777" w:rsidR="00D871F4" w:rsidRDefault="00D871F4">
      <w:r>
        <w:t>Lise Landsborough – General Council Commissioner</w:t>
      </w:r>
    </w:p>
    <w:p w14:paraId="7D6703F1" w14:textId="2600FB0A" w:rsidR="00D871F4" w:rsidRDefault="00D871F4">
      <w:r>
        <w:t xml:space="preserve">Rev. Dr. Joseph Driskill  </w:t>
      </w:r>
    </w:p>
    <w:sectPr w:rsidR="00D871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79"/>
    <w:rsid w:val="002C5715"/>
    <w:rsid w:val="007105DC"/>
    <w:rsid w:val="00A31279"/>
    <w:rsid w:val="00BA7111"/>
    <w:rsid w:val="00D871F4"/>
    <w:rsid w:val="00DE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A78F"/>
  <w15:chartTrackingRefBased/>
  <w15:docId w15:val="{EC9A57E2-8A79-42A3-9DE0-15B818C5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Michele Petick</cp:lastModifiedBy>
  <cp:revision>3</cp:revision>
  <cp:lastPrinted>2025-09-25T19:07:00Z</cp:lastPrinted>
  <dcterms:created xsi:type="dcterms:W3CDTF">2025-09-23T14:26:00Z</dcterms:created>
  <dcterms:modified xsi:type="dcterms:W3CDTF">2025-09-25T19:07:00Z</dcterms:modified>
</cp:coreProperties>
</file>