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6373" w14:textId="5EF0092F" w:rsidR="003A6F45" w:rsidRDefault="00A147AD">
      <w:r>
        <w:tab/>
        <w:t xml:space="preserve">As the Discipleship and Justice Commission of the ARW Regional Council, we are tasked with supporting regional ministries as they carry out the priorities of our regional body. These tend to revolve around the following conjunctures: Youth and Young Adult programming, </w:t>
      </w:r>
      <w:r w:rsidR="007A2891">
        <w:t>living</w:t>
      </w:r>
      <w:r>
        <w:t xml:space="preserve"> out our Affirm Mandate, Practices of Reconciliation-Right Relation with First Nations. We are grateful for the opportunity to learn from and grow with each other in our efforts to bear witness on behalf of our regional council, and we hope to build out our participating membership going forward. </w:t>
      </w:r>
    </w:p>
    <w:p w14:paraId="7B54D058" w14:textId="77777777" w:rsidR="000871CB" w:rsidRDefault="00A147AD">
      <w:r>
        <w:tab/>
      </w:r>
    </w:p>
    <w:p w14:paraId="7C03F4F8" w14:textId="1CB232D5" w:rsidR="00A147AD" w:rsidRDefault="00A147AD">
      <w:r>
        <w:t xml:space="preserve">At present, much of our work emerges from regular meetings, during which time we get to discover a bit about the goings on of </w:t>
      </w:r>
      <w:r w:rsidR="007A2891">
        <w:t xml:space="preserve">different ministries that are nurtured in part through our Mission Support Grants. Our responsibility, as a commission, is to ensure the region’s resources are stewarded faithfully with an eye to community transformation. To that end, we inquire about the use of Mission Support funds and listen as each recipient provides us with both information and stories evidencing the work of Spirit in their respective sites. We are all aware that funding for the different ministries is not at the level it once was, so we do everything in our power to be both prayerful and judicious in the awarding of grants. </w:t>
      </w:r>
    </w:p>
    <w:p w14:paraId="30660FF9" w14:textId="77777777" w:rsidR="004F7972" w:rsidRDefault="004F7972"/>
    <w:p w14:paraId="7999D494" w14:textId="77777777" w:rsidR="004F7972" w:rsidRDefault="004F7972"/>
    <w:p w14:paraId="668E2D4A" w14:textId="6EA835B3" w:rsidR="004F7972" w:rsidRDefault="004F7972">
      <w:r>
        <w:t>Sincerely:</w:t>
      </w:r>
    </w:p>
    <w:p w14:paraId="7B8B2A33" w14:textId="77777777" w:rsidR="004F7972" w:rsidRDefault="004F7972"/>
    <w:p w14:paraId="172F3B22" w14:textId="15887CFE" w:rsidR="004F7972" w:rsidRDefault="004F7972">
      <w:r>
        <w:t>Joshua Lawrence (co-chair)</w:t>
      </w:r>
    </w:p>
    <w:p w14:paraId="38F65FBF" w14:textId="53B3F5C9" w:rsidR="004F7972" w:rsidRDefault="004F7972">
      <w:r>
        <w:t>Lilian Patey (co-chair)</w:t>
      </w:r>
    </w:p>
    <w:sectPr w:rsidR="004F7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AD"/>
    <w:rsid w:val="000871CB"/>
    <w:rsid w:val="0011633E"/>
    <w:rsid w:val="003A6F45"/>
    <w:rsid w:val="004F7972"/>
    <w:rsid w:val="005D7967"/>
    <w:rsid w:val="006D79A2"/>
    <w:rsid w:val="007A2891"/>
    <w:rsid w:val="007A6E8B"/>
    <w:rsid w:val="00893F91"/>
    <w:rsid w:val="009602FD"/>
    <w:rsid w:val="00A147AD"/>
    <w:rsid w:val="00BD354D"/>
    <w:rsid w:val="00BF1B57"/>
    <w:rsid w:val="00C27DFC"/>
    <w:rsid w:val="00D84C9D"/>
    <w:rsid w:val="00D960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4CDC"/>
  <w15:chartTrackingRefBased/>
  <w15:docId w15:val="{EAA21FB6-7F3A-C047-9408-DB2CF183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7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7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7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7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7AD"/>
    <w:rPr>
      <w:rFonts w:eastAsiaTheme="majorEastAsia" w:cstheme="majorBidi"/>
      <w:color w:val="272727" w:themeColor="text1" w:themeTint="D8"/>
    </w:rPr>
  </w:style>
  <w:style w:type="paragraph" w:styleId="Title">
    <w:name w:val="Title"/>
    <w:basedOn w:val="Normal"/>
    <w:next w:val="Normal"/>
    <w:link w:val="TitleChar"/>
    <w:uiPriority w:val="10"/>
    <w:qFormat/>
    <w:rsid w:val="00A147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7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7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47AD"/>
    <w:rPr>
      <w:i/>
      <w:iCs/>
      <w:color w:val="404040" w:themeColor="text1" w:themeTint="BF"/>
    </w:rPr>
  </w:style>
  <w:style w:type="paragraph" w:styleId="ListParagraph">
    <w:name w:val="List Paragraph"/>
    <w:basedOn w:val="Normal"/>
    <w:uiPriority w:val="34"/>
    <w:qFormat/>
    <w:rsid w:val="00A147AD"/>
    <w:pPr>
      <w:ind w:left="720"/>
      <w:contextualSpacing/>
    </w:pPr>
  </w:style>
  <w:style w:type="character" w:styleId="IntenseEmphasis">
    <w:name w:val="Intense Emphasis"/>
    <w:basedOn w:val="DefaultParagraphFont"/>
    <w:uiPriority w:val="21"/>
    <w:qFormat/>
    <w:rsid w:val="00A147AD"/>
    <w:rPr>
      <w:i/>
      <w:iCs/>
      <w:color w:val="0F4761" w:themeColor="accent1" w:themeShade="BF"/>
    </w:rPr>
  </w:style>
  <w:style w:type="paragraph" w:styleId="IntenseQuote">
    <w:name w:val="Intense Quote"/>
    <w:basedOn w:val="Normal"/>
    <w:next w:val="Normal"/>
    <w:link w:val="IntenseQuoteChar"/>
    <w:uiPriority w:val="30"/>
    <w:qFormat/>
    <w:rsid w:val="00A14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7AD"/>
    <w:rPr>
      <w:i/>
      <w:iCs/>
      <w:color w:val="0F4761" w:themeColor="accent1" w:themeShade="BF"/>
    </w:rPr>
  </w:style>
  <w:style w:type="character" w:styleId="IntenseReference">
    <w:name w:val="Intense Reference"/>
    <w:basedOn w:val="DefaultParagraphFont"/>
    <w:uiPriority w:val="32"/>
    <w:qFormat/>
    <w:rsid w:val="00A147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222</Words>
  <Characters>1143</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Joshua</dc:creator>
  <cp:keywords/>
  <dc:description/>
  <cp:lastModifiedBy>Michele Petick</cp:lastModifiedBy>
  <cp:revision>3</cp:revision>
  <cp:lastPrinted>2025-09-29T20:44:00Z</cp:lastPrinted>
  <dcterms:created xsi:type="dcterms:W3CDTF">2025-09-29T18:43:00Z</dcterms:created>
  <dcterms:modified xsi:type="dcterms:W3CDTF">2025-09-29T20:45:00Z</dcterms:modified>
</cp:coreProperties>
</file>