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13D7" w14:textId="6AB53E5A" w:rsidR="04BE7961" w:rsidRDefault="04BE7961" w:rsidP="76DDA6C9">
      <w:pPr>
        <w:spacing w:after="240"/>
        <w:rPr>
          <w:b/>
          <w:bCs/>
          <w:sz w:val="32"/>
          <w:szCs w:val="32"/>
        </w:rPr>
      </w:pPr>
      <w:r w:rsidRPr="76DDA6C9">
        <w:rPr>
          <w:b/>
          <w:bCs/>
          <w:sz w:val="28"/>
          <w:szCs w:val="28"/>
        </w:rPr>
        <w:t>Trustees’ Resolution of Consent</w:t>
      </w:r>
    </w:p>
    <w:p w14:paraId="2584A691" w14:textId="77777777" w:rsidR="00352987" w:rsidRDefault="00352987" w:rsidP="00352987">
      <w:pPr>
        <w:jc w:val="left"/>
      </w:pPr>
      <w:r>
        <w:t xml:space="preserve">IN THE MATTER OF [legal description of Real Property]; </w:t>
      </w:r>
    </w:p>
    <w:p w14:paraId="6CF6D6E6" w14:textId="77777777" w:rsidR="00352987" w:rsidRDefault="00352987" w:rsidP="00352987">
      <w:pPr>
        <w:jc w:val="left"/>
      </w:pPr>
      <w:r>
        <w:t xml:space="preserve">AND IN THE MATTER OF [type of transaction] from [party] to [party]. </w:t>
      </w:r>
    </w:p>
    <w:p w14:paraId="549F27AB" w14:textId="77777777" w:rsidR="00352987" w:rsidRDefault="00352987" w:rsidP="00352987">
      <w:pPr>
        <w:jc w:val="left"/>
      </w:pPr>
    </w:p>
    <w:p w14:paraId="78C1BD89" w14:textId="32A5A076" w:rsidR="00C0182D" w:rsidRDefault="2804ECE0" w:rsidP="1BB66E49">
      <w:r>
        <w:t>CERTIFI</w:t>
      </w:r>
      <w:r w:rsidR="7C72B9A0">
        <w:t xml:space="preserve">CATE OF </w:t>
      </w:r>
      <w:r w:rsidR="2E863838">
        <w:t>SECRETARY OF BOARD OF TRUSTEES OF</w:t>
      </w:r>
      <w:r w:rsidR="3B6D4A42">
        <w:t xml:space="preserve"> [church name]</w:t>
      </w:r>
      <w:r w:rsidR="7E4CCE2E">
        <w:t xml:space="preserve"> U</w:t>
      </w:r>
      <w:r w:rsidR="2E863838">
        <w:t>NITED CHURCH</w:t>
      </w:r>
    </w:p>
    <w:p w14:paraId="3B91189F" w14:textId="77777777" w:rsidR="007B3965" w:rsidRDefault="00352987" w:rsidP="000446BA">
      <w:r>
        <w:t>TO RESOLUTION GIVING CONSENT</w:t>
      </w:r>
    </w:p>
    <w:p w14:paraId="486A5C4F" w14:textId="77777777" w:rsidR="007B3965" w:rsidRDefault="00352987" w:rsidP="000446BA">
      <w:r>
        <w:t>The United Church o</w:t>
      </w:r>
      <w:r w:rsidR="000446BA">
        <w:t>f Canada Act (1925)</w:t>
      </w:r>
    </w:p>
    <w:p w14:paraId="336426A8" w14:textId="6B00A06D" w:rsidR="007B3965" w:rsidRDefault="00352987" w:rsidP="000446BA">
      <w:r>
        <w:t xml:space="preserve">The Manual, Section </w:t>
      </w:r>
      <w:r w:rsidR="000446BA">
        <w:t>G. 2.3.2.</w:t>
      </w:r>
      <w:r w:rsidR="00E45C53">
        <w:t>e and Section C.2.6</w:t>
      </w:r>
    </w:p>
    <w:p w14:paraId="242BBA59" w14:textId="77777777" w:rsidR="007B3965" w:rsidRDefault="007B3965" w:rsidP="00352987">
      <w:pPr>
        <w:jc w:val="left"/>
      </w:pPr>
    </w:p>
    <w:p w14:paraId="3C98AE77" w14:textId="776F68BD" w:rsidR="00352987" w:rsidRDefault="2804ECE0" w:rsidP="1BB66E49">
      <w:pPr>
        <w:jc w:val="left"/>
      </w:pPr>
      <w:r>
        <w:t xml:space="preserve">I, </w:t>
      </w:r>
      <w:r w:rsidR="4C795750">
        <w:t>[name of secretary of Trustees]</w:t>
      </w:r>
      <w:r w:rsidR="4A4BF849">
        <w:t xml:space="preserve">, </w:t>
      </w:r>
      <w:r w:rsidR="2E863838">
        <w:t>Secretary of the Board of Trustees of</w:t>
      </w:r>
      <w:r w:rsidR="245AD8EA">
        <w:t xml:space="preserve"> [church name]</w:t>
      </w:r>
      <w:r w:rsidR="5BD31949">
        <w:t xml:space="preserve"> </w:t>
      </w:r>
      <w:r w:rsidR="2E863838">
        <w:t xml:space="preserve">United Church, of </w:t>
      </w:r>
      <w:r w:rsidR="36CFA6EC">
        <w:t xml:space="preserve">[name of city/town], </w:t>
      </w:r>
      <w:r w:rsidR="2E863838">
        <w:t>Ontario</w:t>
      </w:r>
      <w:r>
        <w:t xml:space="preserve">, do hereby certify and declare as follows: </w:t>
      </w:r>
    </w:p>
    <w:p w14:paraId="4869E5AB" w14:textId="77777777" w:rsidR="00352987" w:rsidRDefault="00352987" w:rsidP="00352987">
      <w:pPr>
        <w:jc w:val="left"/>
      </w:pPr>
    </w:p>
    <w:p w14:paraId="219CB42E" w14:textId="32202125" w:rsidR="000446BA" w:rsidRDefault="2E863838" w:rsidP="007B3965">
      <w:pPr>
        <w:pStyle w:val="ListParagraph"/>
        <w:numPr>
          <w:ilvl w:val="0"/>
          <w:numId w:val="1"/>
        </w:numPr>
        <w:jc w:val="left"/>
      </w:pPr>
      <w:r>
        <w:t xml:space="preserve">That I am the Secretary of the Board of Trustees of </w:t>
      </w:r>
      <w:r w:rsidR="6BE14397">
        <w:t xml:space="preserve">[church name] </w:t>
      </w:r>
      <w:r>
        <w:t xml:space="preserve">United Church, a congregation of the </w:t>
      </w:r>
      <w:r w:rsidR="1261E6FF">
        <w:t xml:space="preserve">[name of pastoral charge] </w:t>
      </w:r>
      <w:r>
        <w:t>pastoral charge</w:t>
      </w:r>
      <w:r w:rsidR="2804ECE0">
        <w:t xml:space="preserve"> of The United Church of Canada; </w:t>
      </w:r>
    </w:p>
    <w:p w14:paraId="13B90123" w14:textId="77777777" w:rsidR="000446BA" w:rsidRDefault="000446BA" w:rsidP="000446BA">
      <w:pPr>
        <w:pStyle w:val="ListParagraph"/>
        <w:jc w:val="left"/>
      </w:pPr>
    </w:p>
    <w:p w14:paraId="3B6D4693" w14:textId="77777777" w:rsidR="007B3965" w:rsidRDefault="00352987" w:rsidP="007B3965">
      <w:pPr>
        <w:pStyle w:val="ListParagraph"/>
        <w:numPr>
          <w:ilvl w:val="0"/>
          <w:numId w:val="1"/>
        </w:numPr>
        <w:jc w:val="left"/>
      </w:pPr>
      <w:r>
        <w:t>That the following is a just and true copy of a res</w:t>
      </w:r>
      <w:r w:rsidR="00C0182D">
        <w:t>olution duly passed by the said Board of Trustees at a special meeting held</w:t>
      </w:r>
      <w:r>
        <w:t xml:space="preserve"> at [place of meeting], on the [day] day of [month], [year]; </w:t>
      </w:r>
    </w:p>
    <w:p w14:paraId="6A394B58" w14:textId="77777777" w:rsidR="000446BA" w:rsidRDefault="000446BA" w:rsidP="000446BA">
      <w:pPr>
        <w:pStyle w:val="ListParagraph"/>
      </w:pPr>
    </w:p>
    <w:p w14:paraId="330C55EC" w14:textId="6603C4EF" w:rsidR="000446BA" w:rsidRDefault="2804ECE0" w:rsidP="007B3965">
      <w:pPr>
        <w:pStyle w:val="ListParagraph"/>
        <w:jc w:val="left"/>
      </w:pPr>
      <w:r>
        <w:t>“Moved by [full name of mover], seconded by [full name of seconder], that</w:t>
      </w:r>
      <w:r w:rsidR="1D38290C">
        <w:t xml:space="preserve"> </w:t>
      </w:r>
      <w:r w:rsidR="2E863838">
        <w:t xml:space="preserve">the Board of Trustees of </w:t>
      </w:r>
      <w:r w:rsidR="5BCDEEF4">
        <w:t xml:space="preserve">[church name] </w:t>
      </w:r>
      <w:r w:rsidR="2E863838">
        <w:t xml:space="preserve">United Church of </w:t>
      </w:r>
      <w:r w:rsidR="5154DB06">
        <w:t xml:space="preserve">[name of pastoral charge] </w:t>
      </w:r>
      <w:r w:rsidR="2E863838">
        <w:t xml:space="preserve">pastoral charge request </w:t>
      </w:r>
      <w:r w:rsidR="1A941B76">
        <w:t xml:space="preserve">[name of regional council] </w:t>
      </w:r>
      <w:r w:rsidR="1D38290C">
        <w:t>Regional Council</w:t>
      </w:r>
      <w:r>
        <w:t xml:space="preserve"> give its consent: </w:t>
      </w:r>
    </w:p>
    <w:p w14:paraId="7B49083C" w14:textId="77777777" w:rsidR="00C0182D" w:rsidRDefault="00C0182D" w:rsidP="007B3965">
      <w:pPr>
        <w:pStyle w:val="ListParagraph"/>
        <w:jc w:val="left"/>
      </w:pPr>
    </w:p>
    <w:p w14:paraId="3BCDED45" w14:textId="3E545872" w:rsidR="007B3965" w:rsidRDefault="629FD4F0" w:rsidP="76DDA6C9">
      <w:pPr>
        <w:pStyle w:val="ListParagraph"/>
        <w:numPr>
          <w:ilvl w:val="0"/>
          <w:numId w:val="3"/>
        </w:numPr>
        <w:jc w:val="left"/>
      </w:pPr>
      <w:r>
        <w:t xml:space="preserve">to the [type of transaction] of certain Real Property, the legal description of which is [legal description of Real Property], and the municipal address of which is [municipal address of Real Property], pursuant to an agreement between the Trustees of </w:t>
      </w:r>
      <w:r w:rsidR="78557278">
        <w:t>[church name] United Church,</w:t>
      </w:r>
      <w:r>
        <w:t xml:space="preserve"> a congregation of The United Church of Canada, as [capacity</w:t>
      </w:r>
      <w:r w:rsidR="1A941C9A">
        <w:t xml:space="preserve"> (e.g. seller, lister, le</w:t>
      </w:r>
      <w:r w:rsidR="45726426">
        <w:t>s</w:t>
      </w:r>
      <w:r w:rsidR="1A941C9A">
        <w:t>sor</w:t>
      </w:r>
      <w:r w:rsidR="0EA4AEBB">
        <w:t>)</w:t>
      </w:r>
      <w:r>
        <w:t>], and [other party], as [capacity</w:t>
      </w:r>
      <w:r w:rsidR="272B8E25">
        <w:t xml:space="preserve"> (e.g. buyer, </w:t>
      </w:r>
      <w:r w:rsidR="009B2B50">
        <w:t>lessee</w:t>
      </w:r>
      <w:r w:rsidR="272B8E25">
        <w:t>)</w:t>
      </w:r>
      <w:r>
        <w:t xml:space="preserve">], dated the [day] day of [month], [year], and subject to </w:t>
      </w:r>
      <w:r w:rsidR="2F4A3825">
        <w:t xml:space="preserve">regional council </w:t>
      </w:r>
      <w:r>
        <w:t xml:space="preserve">approval, the terms of which are as follows: </w:t>
      </w:r>
    </w:p>
    <w:p w14:paraId="12583005" w14:textId="207B7EB3" w:rsidR="007B3965" w:rsidRPr="0001223C" w:rsidRDefault="0001223C" w:rsidP="76DDA6C9">
      <w:pPr>
        <w:pStyle w:val="ListParagraph"/>
        <w:spacing w:before="120"/>
        <w:ind w:left="270"/>
        <w:contextualSpacing w:val="0"/>
        <w:jc w:val="left"/>
        <w:rPr>
          <w:i/>
          <w:iCs/>
        </w:rPr>
      </w:pPr>
      <w:r w:rsidRPr="0001223C">
        <w:rPr>
          <w:i/>
          <w:iCs/>
        </w:rPr>
        <w:t>(</w:t>
      </w:r>
      <w:r w:rsidR="759DBE61" w:rsidRPr="0001223C">
        <w:rPr>
          <w:i/>
          <w:iCs/>
        </w:rPr>
        <w:t>Choose one of the following</w:t>
      </w:r>
      <w:r w:rsidRPr="0001223C">
        <w:rPr>
          <w:i/>
          <w:iCs/>
        </w:rPr>
        <w:t>)</w:t>
      </w:r>
    </w:p>
    <w:p w14:paraId="66143320" w14:textId="284E3AF5" w:rsidR="007B3965" w:rsidRDefault="759DBE61" w:rsidP="00A06967">
      <w:pPr>
        <w:pStyle w:val="ListParagraph"/>
        <w:spacing w:before="120" w:after="120"/>
        <w:ind w:left="1560" w:hanging="568"/>
        <w:contextualSpacing w:val="0"/>
        <w:jc w:val="left"/>
      </w:pPr>
      <w:r w:rsidRPr="76DDA6C9">
        <w:rPr>
          <w:b/>
          <w:bCs/>
        </w:rPr>
        <w:t xml:space="preserve">Listing </w:t>
      </w:r>
      <w:r>
        <w:t xml:space="preserve">(include: listing </w:t>
      </w:r>
      <w:r w:rsidR="629FD4F0">
        <w:t xml:space="preserve">agent, any exceptions, the commission rate, the asking price, the proposed </w:t>
      </w:r>
      <w:r w:rsidR="70F03CC7">
        <w:t>listing</w:t>
      </w:r>
      <w:r w:rsidR="629FD4F0">
        <w:t xml:space="preserve"> date] </w:t>
      </w:r>
    </w:p>
    <w:p w14:paraId="2ECD1D45" w14:textId="6A840671" w:rsidR="007B3965" w:rsidRDefault="399E6505" w:rsidP="00A06967">
      <w:pPr>
        <w:pStyle w:val="ListParagraph"/>
        <w:spacing w:after="120"/>
        <w:ind w:left="1560" w:hanging="568"/>
        <w:contextualSpacing w:val="0"/>
        <w:jc w:val="left"/>
      </w:pPr>
      <w:r w:rsidRPr="76DDA6C9">
        <w:rPr>
          <w:b/>
          <w:bCs/>
        </w:rPr>
        <w:t xml:space="preserve">Sale </w:t>
      </w:r>
      <w:r>
        <w:t>(</w:t>
      </w:r>
      <w:r w:rsidR="629FD4F0">
        <w:t xml:space="preserve">include the purchaser, the sale price, the deposit, the balance due, the terms of any mortgage back, conditions, warranties, the scheduled closing date] </w:t>
      </w:r>
    </w:p>
    <w:p w14:paraId="32A13CEE" w14:textId="30634C5E" w:rsidR="007B3965" w:rsidRDefault="5AAAA3D2" w:rsidP="00A06967">
      <w:pPr>
        <w:pStyle w:val="ListParagraph"/>
        <w:spacing w:after="120"/>
        <w:ind w:left="1560" w:hanging="568"/>
        <w:contextualSpacing w:val="0"/>
        <w:jc w:val="left"/>
      </w:pPr>
      <w:r w:rsidRPr="76DDA6C9">
        <w:rPr>
          <w:b/>
          <w:bCs/>
        </w:rPr>
        <w:t xml:space="preserve">Purchase </w:t>
      </w:r>
      <w:r w:rsidR="08C28B26">
        <w:t>(</w:t>
      </w:r>
      <w:r w:rsidR="629FD4F0">
        <w:t>include the vendor, the purchase price, the deposit, the balance due, conditions, warranties, the scheduled closing date</w:t>
      </w:r>
      <w:r w:rsidR="106EA52A">
        <w:t>)</w:t>
      </w:r>
    </w:p>
    <w:p w14:paraId="3CBE90F3" w14:textId="71056DE9" w:rsidR="007B3965" w:rsidRDefault="024DD68A" w:rsidP="00A06967">
      <w:pPr>
        <w:pStyle w:val="ListParagraph"/>
        <w:spacing w:after="120"/>
        <w:ind w:left="1560" w:hanging="568"/>
        <w:contextualSpacing w:val="0"/>
        <w:jc w:val="left"/>
      </w:pPr>
      <w:r w:rsidRPr="76DDA6C9">
        <w:rPr>
          <w:b/>
          <w:bCs/>
        </w:rPr>
        <w:t>Mort</w:t>
      </w:r>
      <w:r w:rsidR="2C11F51F" w:rsidRPr="76DDA6C9">
        <w:rPr>
          <w:b/>
          <w:bCs/>
        </w:rPr>
        <w:t>g</w:t>
      </w:r>
      <w:r w:rsidRPr="76DDA6C9">
        <w:rPr>
          <w:b/>
          <w:bCs/>
        </w:rPr>
        <w:t xml:space="preserve">age </w:t>
      </w:r>
      <w:r w:rsidR="1C82248A">
        <w:t>(</w:t>
      </w:r>
      <w:r w:rsidR="629FD4F0">
        <w:t>include the principal, the interest rate, the term, payments, prepayment privileges</w:t>
      </w:r>
      <w:r w:rsidR="16A54209">
        <w:t>)</w:t>
      </w:r>
    </w:p>
    <w:p w14:paraId="1A82FCAA" w14:textId="00D0A045" w:rsidR="007B3965" w:rsidRDefault="533D47D0" w:rsidP="00A06967">
      <w:pPr>
        <w:pStyle w:val="ListParagraph"/>
        <w:spacing w:after="120"/>
        <w:ind w:left="1560" w:hanging="568"/>
        <w:contextualSpacing w:val="0"/>
        <w:jc w:val="left"/>
      </w:pPr>
      <w:r w:rsidRPr="76DDA6C9">
        <w:rPr>
          <w:b/>
          <w:bCs/>
        </w:rPr>
        <w:t xml:space="preserve">Lease </w:t>
      </w:r>
      <w:r>
        <w:t>(</w:t>
      </w:r>
      <w:r w:rsidR="629FD4F0">
        <w:t>include premises and exclusive use premises, fixtures and chattels, rental, commencement date, term, responsibility for taxes, insurance, repairs, rights to assign or sublet, dispute resolution and arbitration, early termination, renewals, options</w:t>
      </w:r>
      <w:r w:rsidR="002B611A">
        <w:t>)</w:t>
      </w:r>
    </w:p>
    <w:p w14:paraId="2E23C453" w14:textId="77777777" w:rsidR="007B3965" w:rsidRDefault="007B3965" w:rsidP="007B3965">
      <w:pPr>
        <w:pStyle w:val="ListParagraph"/>
        <w:jc w:val="left"/>
      </w:pPr>
    </w:p>
    <w:p w14:paraId="3F66B602" w14:textId="3A6526B0" w:rsidR="00BE0F45" w:rsidRDefault="005E7771" w:rsidP="00FB62A2">
      <w:pPr>
        <w:pStyle w:val="ListParagraph"/>
        <w:numPr>
          <w:ilvl w:val="0"/>
          <w:numId w:val="3"/>
        </w:numPr>
        <w:spacing w:before="120"/>
        <w:ind w:left="1077"/>
        <w:contextualSpacing w:val="0"/>
        <w:jc w:val="left"/>
      </w:pPr>
      <w:r w:rsidRPr="00BF009B">
        <w:rPr>
          <w:b/>
          <w:bCs/>
        </w:rPr>
        <w:t>(</w:t>
      </w:r>
      <w:r w:rsidR="008A3F13" w:rsidRPr="00BF009B">
        <w:rPr>
          <w:b/>
          <w:bCs/>
        </w:rPr>
        <w:t>for sale</w:t>
      </w:r>
      <w:r w:rsidRPr="00BF009B">
        <w:rPr>
          <w:b/>
          <w:bCs/>
        </w:rPr>
        <w:t>)</w:t>
      </w:r>
      <w:r w:rsidR="008A3F13">
        <w:t xml:space="preserve"> </w:t>
      </w:r>
      <w:r w:rsidR="00AF1F10">
        <w:t xml:space="preserve">all proceeds </w:t>
      </w:r>
      <w:r w:rsidR="001630A9">
        <w:t xml:space="preserve">of </w:t>
      </w:r>
      <w:r w:rsidR="000E27AE">
        <w:t xml:space="preserve">the </w:t>
      </w:r>
      <w:r w:rsidR="00BE0F45">
        <w:t xml:space="preserve">sale of </w:t>
      </w:r>
      <w:r w:rsidR="000E27AE">
        <w:t xml:space="preserve">said </w:t>
      </w:r>
      <w:r w:rsidR="001630A9">
        <w:t xml:space="preserve">Real Property </w:t>
      </w:r>
      <w:r w:rsidR="00CF3B32">
        <w:t xml:space="preserve">are </w:t>
      </w:r>
      <w:r w:rsidR="00BE0F45">
        <w:t xml:space="preserve">to be held </w:t>
      </w:r>
      <w:r w:rsidR="00552067">
        <w:t>in trust</w:t>
      </w:r>
      <w:r w:rsidR="00552067">
        <w:t xml:space="preserve"> </w:t>
      </w:r>
      <w:r w:rsidR="00BE0F45">
        <w:t xml:space="preserve">by the Trustees of [church name] United Church, a congregation of The United Church of Canada and part of the [name of pastoral charge] Pastoral Charge </w:t>
      </w:r>
      <w:r w:rsidR="008648C3">
        <w:t>as regionally restricted</w:t>
      </w:r>
      <w:r w:rsidR="001827BE">
        <w:t>; the interest</w:t>
      </w:r>
      <w:r w:rsidR="00C61BBB">
        <w:t xml:space="preserve"> </w:t>
      </w:r>
      <w:r w:rsidR="001827BE">
        <w:t>to be</w:t>
      </w:r>
      <w:r w:rsidR="00127196">
        <w:t xml:space="preserve"> available</w:t>
      </w:r>
      <w:r w:rsidR="001827BE">
        <w:t xml:space="preserve"> </w:t>
      </w:r>
      <w:r w:rsidR="00BE0F45">
        <w:t xml:space="preserve">for the use and benefit of the </w:t>
      </w:r>
      <w:r w:rsidR="004E74F5">
        <w:t>[</w:t>
      </w:r>
      <w:r w:rsidR="00BE0F45">
        <w:t>church name] United Church as a part of The United Church of Canada.</w:t>
      </w:r>
      <w:r w:rsidR="0004045B">
        <w:t>”</w:t>
      </w:r>
    </w:p>
    <w:p w14:paraId="0A2917C9" w14:textId="20BC4727" w:rsidR="007B3965" w:rsidRDefault="00BF009B" w:rsidP="0004045B">
      <w:pPr>
        <w:pStyle w:val="ListParagraph"/>
        <w:spacing w:before="120"/>
        <w:ind w:left="1077"/>
        <w:contextualSpacing w:val="0"/>
        <w:jc w:val="left"/>
      </w:pPr>
      <w:r>
        <w:rPr>
          <w:b/>
          <w:bCs/>
        </w:rPr>
        <w:t>(</w:t>
      </w:r>
      <w:r w:rsidR="00352987" w:rsidRPr="00BF009B">
        <w:rPr>
          <w:b/>
          <w:bCs/>
        </w:rPr>
        <w:t>for a purchase</w:t>
      </w:r>
      <w:r>
        <w:rPr>
          <w:b/>
          <w:bCs/>
        </w:rPr>
        <w:t>)</w:t>
      </w:r>
      <w:r w:rsidR="00352987">
        <w:t xml:space="preserve"> the said Real Property to be held</w:t>
      </w:r>
      <w:r w:rsidR="00724E07">
        <w:t xml:space="preserve">, in trust </w:t>
      </w:r>
      <w:r w:rsidR="00352987">
        <w:t>by the Trustees of [</w:t>
      </w:r>
      <w:r w:rsidR="00CA2A64">
        <w:t>church name] United Church</w:t>
      </w:r>
      <w:r w:rsidR="00352987">
        <w:t xml:space="preserve">, a congregation of The United Church of Canada and part of the [name of pastoral charge] Pastoral Charge for the use and benefit of the congregation </w:t>
      </w:r>
      <w:r w:rsidR="00587221">
        <w:t>[church name] United Church</w:t>
      </w:r>
      <w:r w:rsidR="00352987">
        <w:t xml:space="preserve"> as a part of The United Church of Canada.” </w:t>
      </w:r>
    </w:p>
    <w:p w14:paraId="65822F4B" w14:textId="77777777" w:rsidR="007B3965" w:rsidRDefault="007B3965" w:rsidP="007B3965">
      <w:pPr>
        <w:pStyle w:val="ListParagraph"/>
        <w:jc w:val="left"/>
      </w:pPr>
    </w:p>
    <w:p w14:paraId="4E5D2FB4" w14:textId="1B8AB329" w:rsidR="007B3965" w:rsidRDefault="00352987" w:rsidP="0089279E">
      <w:pPr>
        <w:pStyle w:val="ListParagraph"/>
        <w:numPr>
          <w:ilvl w:val="0"/>
          <w:numId w:val="3"/>
        </w:numPr>
        <w:jc w:val="left"/>
      </w:pPr>
      <w:r>
        <w:t>The Real Property referred to in the above resolution is within the bo</w:t>
      </w:r>
      <w:r w:rsidR="007B3965">
        <w:t xml:space="preserve">unds of </w:t>
      </w:r>
      <w:r w:rsidR="008C619C">
        <w:t>[name of regional council]</w:t>
      </w:r>
      <w:r w:rsidR="007B3965">
        <w:t xml:space="preserve"> Regional Council</w:t>
      </w:r>
      <w:r>
        <w:t xml:space="preserve">; </w:t>
      </w:r>
    </w:p>
    <w:p w14:paraId="67FBF5F6" w14:textId="77777777" w:rsidR="007B3965" w:rsidRDefault="007B3965" w:rsidP="007B3965">
      <w:pPr>
        <w:pStyle w:val="ListParagraph"/>
        <w:jc w:val="left"/>
      </w:pPr>
    </w:p>
    <w:p w14:paraId="4817DBF2" w14:textId="06B6FA6E" w:rsidR="007B3965" w:rsidRDefault="00C0182D" w:rsidP="00547BE5">
      <w:pPr>
        <w:pStyle w:val="ListParagraph"/>
        <w:numPr>
          <w:ilvl w:val="0"/>
          <w:numId w:val="1"/>
        </w:numPr>
        <w:jc w:val="left"/>
      </w:pPr>
      <w:r w:rsidRPr="00F14FBB">
        <w:rPr>
          <w:b/>
          <w:bCs/>
          <w:i/>
          <w:iCs/>
        </w:rPr>
        <w:t>(</w:t>
      </w:r>
      <w:r w:rsidR="004749AA">
        <w:rPr>
          <w:b/>
          <w:bCs/>
          <w:i/>
          <w:iCs/>
        </w:rPr>
        <w:t>I</w:t>
      </w:r>
      <w:r w:rsidRPr="00F14FBB">
        <w:rPr>
          <w:b/>
          <w:bCs/>
          <w:i/>
          <w:iCs/>
        </w:rPr>
        <w:t xml:space="preserve">f involving property </w:t>
      </w:r>
      <w:r w:rsidR="00012AD4" w:rsidRPr="00F14FBB">
        <w:rPr>
          <w:b/>
          <w:bCs/>
          <w:i/>
          <w:iCs/>
        </w:rPr>
        <w:t>already</w:t>
      </w:r>
      <w:r w:rsidRPr="00F14FBB">
        <w:rPr>
          <w:b/>
          <w:bCs/>
          <w:i/>
          <w:iCs/>
        </w:rPr>
        <w:t xml:space="preserve"> held by congregation)</w:t>
      </w:r>
      <w:r w:rsidRPr="00F14FBB">
        <w:rPr>
          <w:i/>
          <w:iCs/>
        </w:rPr>
        <w:t xml:space="preserve"> </w:t>
      </w:r>
      <w:r w:rsidR="00352987">
        <w:t xml:space="preserve">The said Real Property is held by the Trustees of [full name of congregation], a congregation of The United Church of Canada and part of the [full name of pastoral charge] Pastoral Charge, in trust for [full name of congregation] as a part of The United Church of Canada; </w:t>
      </w:r>
    </w:p>
    <w:p w14:paraId="565DBD3C" w14:textId="77777777" w:rsidR="000446BA" w:rsidRDefault="000446BA" w:rsidP="000446BA">
      <w:pPr>
        <w:pStyle w:val="ListParagraph"/>
        <w:jc w:val="left"/>
      </w:pPr>
    </w:p>
    <w:p w14:paraId="16291472" w14:textId="77777777" w:rsidR="000446BA" w:rsidRDefault="00352987" w:rsidP="007B3965">
      <w:pPr>
        <w:pStyle w:val="ListParagraph"/>
        <w:jc w:val="left"/>
      </w:pPr>
      <w:r>
        <w:t>Dated thi</w:t>
      </w:r>
      <w:r w:rsidR="007B3965">
        <w:t>s [day] day of [month], [year]</w:t>
      </w:r>
    </w:p>
    <w:p w14:paraId="41021F2C" w14:textId="77777777" w:rsidR="00C0182D" w:rsidRDefault="00C0182D" w:rsidP="007B3965">
      <w:pPr>
        <w:pStyle w:val="ListParagraph"/>
        <w:jc w:val="left"/>
      </w:pPr>
    </w:p>
    <w:p w14:paraId="0972B8F3" w14:textId="77777777" w:rsidR="00C0182D" w:rsidRDefault="00C0182D" w:rsidP="007B3965">
      <w:pPr>
        <w:pStyle w:val="ListParagraph"/>
        <w:jc w:val="left"/>
      </w:pPr>
    </w:p>
    <w:p w14:paraId="45809CD2" w14:textId="77777777" w:rsidR="009617AE" w:rsidRDefault="009617AE" w:rsidP="007B3965">
      <w:pPr>
        <w:pStyle w:val="ListParagraph"/>
        <w:jc w:val="left"/>
      </w:pPr>
    </w:p>
    <w:p w14:paraId="112DED37" w14:textId="77777777" w:rsidR="00C0182D" w:rsidRDefault="00C0182D" w:rsidP="007B3965">
      <w:pPr>
        <w:pStyle w:val="ListParagraph"/>
        <w:jc w:val="left"/>
      </w:pPr>
      <w:r>
        <w:t>Signature</w:t>
      </w:r>
    </w:p>
    <w:p w14:paraId="29F20D88" w14:textId="77777777" w:rsidR="00C0182D" w:rsidRDefault="00C0182D" w:rsidP="007B3965">
      <w:pPr>
        <w:pStyle w:val="ListParagraph"/>
        <w:jc w:val="left"/>
      </w:pPr>
      <w:r>
        <w:t>Secretary, Board of Trustees</w:t>
      </w:r>
    </w:p>
    <w:p w14:paraId="45FDD6E0" w14:textId="77777777" w:rsidR="000446BA" w:rsidRDefault="000446BA" w:rsidP="007B3965">
      <w:pPr>
        <w:pStyle w:val="ListParagraph"/>
        <w:jc w:val="left"/>
      </w:pPr>
    </w:p>
    <w:p w14:paraId="36291941" w14:textId="77777777" w:rsidR="000446BA" w:rsidRDefault="000446BA" w:rsidP="007B3965">
      <w:pPr>
        <w:pStyle w:val="ListParagraph"/>
        <w:jc w:val="left"/>
      </w:pPr>
    </w:p>
    <w:p w14:paraId="61BAB032" w14:textId="77777777" w:rsidR="000446BA" w:rsidRDefault="000446BA" w:rsidP="000446BA">
      <w:pPr>
        <w:pStyle w:val="ListParagraph"/>
        <w:jc w:val="right"/>
      </w:pPr>
    </w:p>
    <w:sectPr w:rsidR="000446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4B4A"/>
    <w:multiLevelType w:val="hybridMultilevel"/>
    <w:tmpl w:val="10281D70"/>
    <w:lvl w:ilvl="0" w:tplc="AEE2C190">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4D626A1D"/>
    <w:multiLevelType w:val="hybridMultilevel"/>
    <w:tmpl w:val="C0C288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952FF4"/>
    <w:multiLevelType w:val="hybridMultilevel"/>
    <w:tmpl w:val="B4D84D90"/>
    <w:lvl w:ilvl="0" w:tplc="AEE2C190">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7768F3A8"/>
    <w:multiLevelType w:val="hybridMultilevel"/>
    <w:tmpl w:val="59EE5DDA"/>
    <w:lvl w:ilvl="0" w:tplc="AEE2C190">
      <w:start w:val="1"/>
      <w:numFmt w:val="lowerLetter"/>
      <w:lvlText w:val="(%1)"/>
      <w:lvlJc w:val="left"/>
      <w:pPr>
        <w:ind w:left="1080" w:hanging="360"/>
      </w:pPr>
    </w:lvl>
    <w:lvl w:ilvl="1" w:tplc="31B66A98">
      <w:start w:val="1"/>
      <w:numFmt w:val="lowerLetter"/>
      <w:lvlText w:val="%2."/>
      <w:lvlJc w:val="left"/>
      <w:pPr>
        <w:ind w:left="1800" w:hanging="360"/>
      </w:pPr>
    </w:lvl>
    <w:lvl w:ilvl="2" w:tplc="A754D856">
      <w:start w:val="1"/>
      <w:numFmt w:val="lowerRoman"/>
      <w:lvlText w:val="%3."/>
      <w:lvlJc w:val="right"/>
      <w:pPr>
        <w:ind w:left="2520" w:hanging="180"/>
      </w:pPr>
    </w:lvl>
    <w:lvl w:ilvl="3" w:tplc="F078CD2A">
      <w:start w:val="1"/>
      <w:numFmt w:val="decimal"/>
      <w:lvlText w:val="%4."/>
      <w:lvlJc w:val="left"/>
      <w:pPr>
        <w:ind w:left="3240" w:hanging="360"/>
      </w:pPr>
    </w:lvl>
    <w:lvl w:ilvl="4" w:tplc="3BAA6042">
      <w:start w:val="1"/>
      <w:numFmt w:val="lowerLetter"/>
      <w:lvlText w:val="%5."/>
      <w:lvlJc w:val="left"/>
      <w:pPr>
        <w:ind w:left="3960" w:hanging="360"/>
      </w:pPr>
    </w:lvl>
    <w:lvl w:ilvl="5" w:tplc="24067C08">
      <w:start w:val="1"/>
      <w:numFmt w:val="lowerRoman"/>
      <w:lvlText w:val="%6."/>
      <w:lvlJc w:val="right"/>
      <w:pPr>
        <w:ind w:left="4680" w:hanging="180"/>
      </w:pPr>
    </w:lvl>
    <w:lvl w:ilvl="6" w:tplc="B19A0076">
      <w:start w:val="1"/>
      <w:numFmt w:val="decimal"/>
      <w:lvlText w:val="%7."/>
      <w:lvlJc w:val="left"/>
      <w:pPr>
        <w:ind w:left="5400" w:hanging="360"/>
      </w:pPr>
    </w:lvl>
    <w:lvl w:ilvl="7" w:tplc="2BB04B74">
      <w:start w:val="1"/>
      <w:numFmt w:val="lowerLetter"/>
      <w:lvlText w:val="%8."/>
      <w:lvlJc w:val="left"/>
      <w:pPr>
        <w:ind w:left="6120" w:hanging="360"/>
      </w:pPr>
    </w:lvl>
    <w:lvl w:ilvl="8" w:tplc="0908D7B0">
      <w:start w:val="1"/>
      <w:numFmt w:val="lowerRoman"/>
      <w:lvlText w:val="%9."/>
      <w:lvlJc w:val="right"/>
      <w:pPr>
        <w:ind w:left="6840" w:hanging="180"/>
      </w:pPr>
    </w:lvl>
  </w:abstractNum>
  <w:abstractNum w:abstractNumId="4" w15:restartNumberingAfterBreak="0">
    <w:nsid w:val="78104914"/>
    <w:multiLevelType w:val="hybridMultilevel"/>
    <w:tmpl w:val="C0C288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97682160">
    <w:abstractNumId w:val="4"/>
  </w:num>
  <w:num w:numId="2" w16cid:durableId="411856802">
    <w:abstractNumId w:val="1"/>
  </w:num>
  <w:num w:numId="3" w16cid:durableId="976253530">
    <w:abstractNumId w:val="3"/>
  </w:num>
  <w:num w:numId="4" w16cid:durableId="890655119">
    <w:abstractNumId w:val="0"/>
  </w:num>
  <w:num w:numId="5" w16cid:durableId="1528370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87"/>
    <w:rsid w:val="0001223C"/>
    <w:rsid w:val="00012AD4"/>
    <w:rsid w:val="0004045B"/>
    <w:rsid w:val="000446BA"/>
    <w:rsid w:val="000777EC"/>
    <w:rsid w:val="0009537E"/>
    <w:rsid w:val="000C681A"/>
    <w:rsid w:val="000E27AE"/>
    <w:rsid w:val="00127196"/>
    <w:rsid w:val="001630A9"/>
    <w:rsid w:val="001827BE"/>
    <w:rsid w:val="001C0CD4"/>
    <w:rsid w:val="001D4EE1"/>
    <w:rsid w:val="001E5987"/>
    <w:rsid w:val="002A229B"/>
    <w:rsid w:val="002B611A"/>
    <w:rsid w:val="002F3DC0"/>
    <w:rsid w:val="00352987"/>
    <w:rsid w:val="00357C85"/>
    <w:rsid w:val="003E5614"/>
    <w:rsid w:val="003F3750"/>
    <w:rsid w:val="00404154"/>
    <w:rsid w:val="00424D68"/>
    <w:rsid w:val="004749AA"/>
    <w:rsid w:val="004E5F47"/>
    <w:rsid w:val="004E74F5"/>
    <w:rsid w:val="00547BE5"/>
    <w:rsid w:val="00552067"/>
    <w:rsid w:val="00587221"/>
    <w:rsid w:val="005E7771"/>
    <w:rsid w:val="00614F1B"/>
    <w:rsid w:val="00644FC2"/>
    <w:rsid w:val="006547F9"/>
    <w:rsid w:val="0066716F"/>
    <w:rsid w:val="006874D6"/>
    <w:rsid w:val="006B03FB"/>
    <w:rsid w:val="006B0EB2"/>
    <w:rsid w:val="006D01C8"/>
    <w:rsid w:val="007111CE"/>
    <w:rsid w:val="00723919"/>
    <w:rsid w:val="00724E07"/>
    <w:rsid w:val="00726858"/>
    <w:rsid w:val="00786F0C"/>
    <w:rsid w:val="007B3965"/>
    <w:rsid w:val="007D4BDD"/>
    <w:rsid w:val="007E5FFF"/>
    <w:rsid w:val="008648C3"/>
    <w:rsid w:val="0089279E"/>
    <w:rsid w:val="008A3F13"/>
    <w:rsid w:val="008B1E16"/>
    <w:rsid w:val="008C619C"/>
    <w:rsid w:val="00905B68"/>
    <w:rsid w:val="009617AE"/>
    <w:rsid w:val="00971EB4"/>
    <w:rsid w:val="009831DD"/>
    <w:rsid w:val="009B2B50"/>
    <w:rsid w:val="00A06967"/>
    <w:rsid w:val="00AF1F10"/>
    <w:rsid w:val="00B5036C"/>
    <w:rsid w:val="00B9557F"/>
    <w:rsid w:val="00BE0F45"/>
    <w:rsid w:val="00BF009B"/>
    <w:rsid w:val="00C0182D"/>
    <w:rsid w:val="00C61BBB"/>
    <w:rsid w:val="00C92390"/>
    <w:rsid w:val="00CA2A64"/>
    <w:rsid w:val="00CB2688"/>
    <w:rsid w:val="00CF3B32"/>
    <w:rsid w:val="00D120C5"/>
    <w:rsid w:val="00D16E86"/>
    <w:rsid w:val="00D3323B"/>
    <w:rsid w:val="00DA34B8"/>
    <w:rsid w:val="00E33A3B"/>
    <w:rsid w:val="00E45C53"/>
    <w:rsid w:val="00E72AE9"/>
    <w:rsid w:val="00E87E53"/>
    <w:rsid w:val="00E90EE0"/>
    <w:rsid w:val="00EE32DE"/>
    <w:rsid w:val="00F14FBB"/>
    <w:rsid w:val="00F850DA"/>
    <w:rsid w:val="00FB62A2"/>
    <w:rsid w:val="00FF2D42"/>
    <w:rsid w:val="024DD68A"/>
    <w:rsid w:val="04BE7961"/>
    <w:rsid w:val="067FF56B"/>
    <w:rsid w:val="07D91C75"/>
    <w:rsid w:val="08C28B26"/>
    <w:rsid w:val="093DF701"/>
    <w:rsid w:val="0EA4AEBB"/>
    <w:rsid w:val="106EA52A"/>
    <w:rsid w:val="1261E6FF"/>
    <w:rsid w:val="16A54209"/>
    <w:rsid w:val="1922788F"/>
    <w:rsid w:val="1A941B76"/>
    <w:rsid w:val="1A941C9A"/>
    <w:rsid w:val="1BB66E49"/>
    <w:rsid w:val="1C82248A"/>
    <w:rsid w:val="1D38290C"/>
    <w:rsid w:val="204E5DCF"/>
    <w:rsid w:val="21AAC6EC"/>
    <w:rsid w:val="245AD8EA"/>
    <w:rsid w:val="24D0E83C"/>
    <w:rsid w:val="24E32B23"/>
    <w:rsid w:val="258A6C9C"/>
    <w:rsid w:val="272B8E25"/>
    <w:rsid w:val="2804ECE0"/>
    <w:rsid w:val="29663C68"/>
    <w:rsid w:val="29BE8D6F"/>
    <w:rsid w:val="2C11F51F"/>
    <w:rsid w:val="2E863838"/>
    <w:rsid w:val="2F4A3825"/>
    <w:rsid w:val="2F65DAEB"/>
    <w:rsid w:val="326677BD"/>
    <w:rsid w:val="36693EDC"/>
    <w:rsid w:val="36CFA6EC"/>
    <w:rsid w:val="38E24F2D"/>
    <w:rsid w:val="399E6505"/>
    <w:rsid w:val="3B6D4A42"/>
    <w:rsid w:val="3C449E7D"/>
    <w:rsid w:val="3FFD4133"/>
    <w:rsid w:val="424DDAA8"/>
    <w:rsid w:val="43B23C01"/>
    <w:rsid w:val="45726426"/>
    <w:rsid w:val="45F0BEB0"/>
    <w:rsid w:val="46D0225F"/>
    <w:rsid w:val="4A4BF849"/>
    <w:rsid w:val="4C795750"/>
    <w:rsid w:val="4D05DB80"/>
    <w:rsid w:val="4DF53138"/>
    <w:rsid w:val="4E64398C"/>
    <w:rsid w:val="5154DB06"/>
    <w:rsid w:val="52A53381"/>
    <w:rsid w:val="533D47D0"/>
    <w:rsid w:val="53E2CB5F"/>
    <w:rsid w:val="5907EE60"/>
    <w:rsid w:val="5A498C4B"/>
    <w:rsid w:val="5AAAA3D2"/>
    <w:rsid w:val="5BCDEEF4"/>
    <w:rsid w:val="5BD31949"/>
    <w:rsid w:val="625E045D"/>
    <w:rsid w:val="629FD4F0"/>
    <w:rsid w:val="648A3F67"/>
    <w:rsid w:val="68CD840E"/>
    <w:rsid w:val="6A9DE871"/>
    <w:rsid w:val="6B9CB7C9"/>
    <w:rsid w:val="6BE14397"/>
    <w:rsid w:val="6F5E739E"/>
    <w:rsid w:val="6F78D0FD"/>
    <w:rsid w:val="7066DA86"/>
    <w:rsid w:val="70F03CC7"/>
    <w:rsid w:val="759DBE61"/>
    <w:rsid w:val="76DDA6C9"/>
    <w:rsid w:val="772BF41A"/>
    <w:rsid w:val="7773D0C0"/>
    <w:rsid w:val="78557278"/>
    <w:rsid w:val="7C652385"/>
    <w:rsid w:val="7C72B9A0"/>
    <w:rsid w:val="7C7C779C"/>
    <w:rsid w:val="7E4CCE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467C"/>
  <w15:chartTrackingRefBased/>
  <w15:docId w15:val="{62EC5ED4-17A8-42F3-B5E2-8839A50F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2021-03-18T17:24:05+00:00</uccTrueDocumentDate>
    <TaxCatchAll xmlns="eb6d8c5d-5b31-4807-8756-a31b61bec20d">
      <Value>216</Value>
    </TaxCatchAll>
    <Region xmlns="df7a6486-5cb5-4d59-af98-d4fe17542792" xsi:nil="true"/>
    <f9d17451722148f297d54ba944af57bf xmlns="df7a6486-5cb5-4d59-af98-d4fe17542792">
      <Terms xmlns="http://schemas.microsoft.com/office/infopath/2007/PartnerControls">
        <TermInfo xmlns="http://schemas.microsoft.com/office/infopath/2007/PartnerControls">
          <TermName xmlns="http://schemas.microsoft.com/office/infopath/2007/PartnerControls">Resolution of Consent</TermName>
          <TermId xmlns="http://schemas.microsoft.com/office/infopath/2007/PartnerControls">d95fac72-ba56-4ce3-ad9e-28a23eaa4149</TermId>
        </TermInfo>
      </Terms>
    </f9d17451722148f297d54ba944af57bf>
    <i6f2cb5525bb4939af72cb97a4f89ecd xmlns="eb6d8c5d-5b31-4807-8756-a31b61bec20d">
      <Terms xmlns="http://schemas.microsoft.com/office/infopath/2007/PartnerControls"/>
    </i6f2cb5525bb4939af72cb97a4f89ecd>
    <Doc_x002e_Status xmlns="df7a6486-5cb5-4d59-af98-d4fe17542792" xsi:nil="true"/>
    <SharedWithUsers xmlns="4407823d-61e7-4bc6-891e-faf5fc9f08f4">
      <UserInfo>
        <DisplayName>Michele Petick</DisplayName>
        <AccountId>74</AccountId>
        <AccountType/>
      </UserInfo>
      <UserInfo>
        <DisplayName>Cheryl-Ann Stadelbauer-Sampa</DisplayName>
        <AccountId>29</AccountId>
        <AccountType/>
      </UserInfo>
    </SharedWithUsers>
    <Region xmlns="eb6d8c5d-5b31-4807-8756-a31b61bec20d" xsi:nil="true"/>
  </documentManagement>
</p:properties>
</file>

<file path=customXml/item3.xml><?xml version="1.0" encoding="utf-8"?>
<?mso-contentType ?>
<SharedContentType xmlns="Microsoft.SharePoint.Taxonomy.ContentTypeSync" SourceId="3c940ca1-5ff5-4c12-9ecd-e33ede4a829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A65B701AC56BA4FB3A5D1CFA1BAE5FC" ma:contentTypeVersion="25" ma:contentTypeDescription="Create a new document." ma:contentTypeScope="" ma:versionID="f4e81f64e0fc93efdf0eb110c7070728">
  <xsd:schema xmlns:xsd="http://www.w3.org/2001/XMLSchema" xmlns:xs="http://www.w3.org/2001/XMLSchema" xmlns:p="http://schemas.microsoft.com/office/2006/metadata/properties" xmlns:ns2="df7a6486-5cb5-4d59-af98-d4fe17542792" xmlns:ns3="eb6d8c5d-5b31-4807-8756-a31b61bec20d" xmlns:ns4="4407823d-61e7-4bc6-891e-faf5fc9f08f4" targetNamespace="http://schemas.microsoft.com/office/2006/metadata/properties" ma:root="true" ma:fieldsID="383bde8885529e8e86c2c5089c9e9773" ns2:_="" ns3:_="" ns4:_="">
    <xsd:import namespace="df7a6486-5cb5-4d59-af98-d4fe17542792"/>
    <xsd:import namespace="eb6d8c5d-5b31-4807-8756-a31b61bec20d"/>
    <xsd:import namespace="4407823d-61e7-4bc6-891e-faf5fc9f08f4"/>
    <xsd:element name="properties">
      <xsd:complexType>
        <xsd:sequence>
          <xsd:element name="documentManagement">
            <xsd:complexType>
              <xsd:all>
                <xsd:element ref="ns2:Region" minOccurs="0"/>
                <xsd:element ref="ns2:Doc_x002e_Status" minOccurs="0"/>
                <xsd:element ref="ns2:f9d17451722148f297d54ba944af57bf"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uccTrueDocumentDate"/>
                <xsd:element ref="ns3:Region" minOccurs="0"/>
                <xsd:element ref="ns3:i6f2cb5525bb4939af72cb97a4f89ecd"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6486-5cb5-4d59-af98-d4fe17542792" elementFormDefault="qualified">
    <xsd:import namespace="http://schemas.microsoft.com/office/2006/documentManagement/types"/>
    <xsd:import namespace="http://schemas.microsoft.com/office/infopath/2007/PartnerControls"/>
    <xsd:element name="Region" ma:index="8" nillable="true" ma:displayName="Region" ma:format="Dropdown" ma:internalName="Region">
      <xsd:complexType>
        <xsd:complexContent>
          <xsd:extension base="dms:MultiChoice">
            <xsd:sequence>
              <xsd:element name="Value" maxOccurs="unbounded" minOccurs="0" nillable="true">
                <xsd:simpleType>
                  <xsd:restriction base="dms:Choice">
                    <xsd:enumeration value="ARW"/>
                    <xsd:enumeration value="HF"/>
                    <xsd:enumeration value="WOW"/>
                  </xsd:restriction>
                </xsd:simpleType>
              </xsd:element>
            </xsd:sequence>
          </xsd:extension>
        </xsd:complexContent>
      </xsd:complexType>
    </xsd:element>
    <xsd:element name="Doc_x002e_Status" ma:index="9" nillable="true" ma:displayName="Doc. Status" ma:format="Dropdown" ma:internalName="Doc_x002e_Status">
      <xsd:simpleType>
        <xsd:restriction base="dms:Choice">
          <xsd:enumeration value="Approved"/>
          <xsd:enumeration value="Draft"/>
          <xsd:enumeration value="Pending Review"/>
        </xsd:restriction>
      </xsd:simpleType>
    </xsd:element>
    <xsd:element name="f9d17451722148f297d54ba944af57bf" ma:index="12" nillable="true" ma:taxonomy="true" ma:internalName="f9d17451722148f297d54ba944af57bf" ma:taxonomyFieldName="Area_x0020_of_x0020_Work" ma:displayName="Area of Work" ma:default="" ma:fieldId="{f9d17451-7221-48f2-97d5-4ba944af57bf}"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uccTrueDocumentDate" ma:index="27" ma:displayName="True Document Date" ma:default="[today]" ma:format="DateOnly" ma:internalName="uccTrueDocumentDate">
      <xsd:simpleType>
        <xsd:restriction base="dms:DateTime"/>
      </xsd:simpleType>
    </xsd:element>
    <xsd:element name="Region" ma:index="28" nillable="true" ma:displayName="Region" ma:default="" ma:format="Dropdown" ma:internalName="Region0">
      <xsd:simpleType>
        <xsd:restriction base="dms:Choice">
          <xsd:enumeration value="choicesPlaceholder1"/>
          <xsd:enumeration value="choicesPlaceholder2"/>
          <xsd:enumeration value="choicesPlaceholder3"/>
        </xsd:restriction>
      </xsd:simpleType>
    </xsd:element>
    <xsd:element name="i6f2cb5525bb4939af72cb97a4f89ecd" ma:index="29"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E0D93-871D-4AD1-81FC-AC090328C6D9}">
  <ds:schemaRefs>
    <ds:schemaRef ds:uri="http://schemas.microsoft.com/sharepoint/v3/contenttype/forms"/>
  </ds:schemaRefs>
</ds:datastoreItem>
</file>

<file path=customXml/itemProps2.xml><?xml version="1.0" encoding="utf-8"?>
<ds:datastoreItem xmlns:ds="http://schemas.openxmlformats.org/officeDocument/2006/customXml" ds:itemID="{E1C38072-1149-4621-A7DA-4582B9112B0C}">
  <ds:schemaRefs>
    <ds:schemaRef ds:uri="http://schemas.microsoft.com/office/2006/metadata/properties"/>
    <ds:schemaRef ds:uri="http://schemas.microsoft.com/office/infopath/2007/PartnerControls"/>
    <ds:schemaRef ds:uri="eb6d8c5d-5b31-4807-8756-a31b61bec20d"/>
    <ds:schemaRef ds:uri="df7a6486-5cb5-4d59-af98-d4fe17542792"/>
    <ds:schemaRef ds:uri="4407823d-61e7-4bc6-891e-faf5fc9f08f4"/>
  </ds:schemaRefs>
</ds:datastoreItem>
</file>

<file path=customXml/itemProps3.xml><?xml version="1.0" encoding="utf-8"?>
<ds:datastoreItem xmlns:ds="http://schemas.openxmlformats.org/officeDocument/2006/customXml" ds:itemID="{B793352C-C70F-49DA-A15C-628AEA9E0840}">
  <ds:schemaRefs>
    <ds:schemaRef ds:uri="Microsoft.SharePoint.Taxonomy.ContentTypeSync"/>
  </ds:schemaRefs>
</ds:datastoreItem>
</file>

<file path=customXml/itemProps4.xml><?xml version="1.0" encoding="utf-8"?>
<ds:datastoreItem xmlns:ds="http://schemas.openxmlformats.org/officeDocument/2006/customXml" ds:itemID="{02470A44-2865-43A6-AA95-BFC7F513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6486-5cb5-4d59-af98-d4fe17542792"/>
    <ds:schemaRef ds:uri="eb6d8c5d-5b31-4807-8756-a31b61bec20d"/>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602</Words>
  <Characters>3137</Characters>
  <Application>Microsoft Office Word</Application>
  <DocSecurity>0</DocSecurity>
  <Lines>78</Lines>
  <Paragraphs>31</Paragraphs>
  <ScaleCrop>false</ScaleCrop>
  <Company>UCC</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Stadelbauer-Sampa, Cheryl-Ann</dc:creator>
  <cp:keywords/>
  <dc:description/>
  <cp:lastModifiedBy>John Neff</cp:lastModifiedBy>
  <cp:revision>90</cp:revision>
  <dcterms:created xsi:type="dcterms:W3CDTF">2021-03-18T14:24:00Z</dcterms:created>
  <dcterms:modified xsi:type="dcterms:W3CDTF">2026-05-04T20:56:00Z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0x0101005A65B701AC56BA4FB3A5D1CFA1BAE5FC</vt:lpwstr>
  </property>
  <property fmtid="{D5CDD505-2E9C-101B-9397-08002B2CF9AE}" pid="3" name="uccDocumentType">
    <vt:lpwstr/>
  </property>
  <property fmtid="{D5CDD505-2E9C-101B-9397-08002B2CF9AE}" pid="4" name="Area of Work">
    <vt:lpwstr>216;#Resolution of Consent|d95fac72-ba56-4ce3-ad9e-28a23eaa4149</vt:lpwstr>
  </property>
  <property fmtid="{D5CDD505-2E9C-101B-9397-08002B2CF9AE}" pid="5" name="UCCMonth">
    <vt:lpwstr/>
  </property>
  <property fmtid="{D5CDD505-2E9C-101B-9397-08002B2CF9AE}" pid="6" name="Topic">
    <vt:lpwstr/>
  </property>
  <property fmtid="{D5CDD505-2E9C-101B-9397-08002B2CF9AE}" pid="7" name="Area_x0020_of_x0020_Work0">
    <vt:lpwstr/>
  </property>
  <property fmtid="{D5CDD505-2E9C-101B-9397-08002B2CF9AE}" pid="8" name="UCCYear">
    <vt:lpwstr/>
  </property>
  <property fmtid="{D5CDD505-2E9C-101B-9397-08002B2CF9AE}" pid="9" name="Area_x0020_of_x0020_Work">
    <vt:lpwstr>216;#Resolution of Consent|d95fac72-ba56-4ce3-ad9e-28a23eaa4149</vt:lpwstr>
  </property>
  <property fmtid="{D5CDD505-2E9C-101B-9397-08002B2CF9AE}" pid="10" name="m2c211233a4b4765aaca5fce54bf51e3">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oF">
    <vt:lpwstr/>
  </property>
  <property fmtid="{D5CDD505-2E9C-101B-9397-08002B2CF9AE}" pid="14" name="n9e930e82c444989b3ce07b3a1b02f0c">
    <vt:lpwstr/>
  </property>
  <property fmtid="{D5CDD505-2E9C-101B-9397-08002B2CF9AE}" pid="15" name="Pastoral_x0020_Charge">
    <vt:lpwstr/>
  </property>
  <property fmtid="{D5CDD505-2E9C-101B-9397-08002B2CF9AE}" pid="16" name="obf6689c7db74dffadd621049dc1c1d2">
    <vt:lpwstr/>
  </property>
  <property fmtid="{D5CDD505-2E9C-101B-9397-08002B2CF9AE}" pid="17" name="j67bc688373c4b44bb20244ce0a36ecf">
    <vt:lpwstr/>
  </property>
  <property fmtid="{D5CDD505-2E9C-101B-9397-08002B2CF9AE}" pid="18" name="Pastoral Charge">
    <vt:lpwstr/>
  </property>
  <property fmtid="{D5CDD505-2E9C-101B-9397-08002B2CF9AE}" pid="19" name="Area of Work0">
    <vt:lpwstr/>
  </property>
  <property fmtid="{D5CDD505-2E9C-101B-9397-08002B2CF9AE}" pid="20" name="docLang">
    <vt:lpwstr>en</vt:lpwstr>
  </property>
</Properties>
</file>