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18D8" w14:textId="28F3832B" w:rsidR="00753FFA" w:rsidRDefault="00753FFA"/>
    <w:p w14:paraId="20FBC4F1" w14:textId="77777777" w:rsidR="00681328" w:rsidRDefault="00681328"/>
    <w:p w14:paraId="00EE2993" w14:textId="79788569" w:rsidR="001C04FD" w:rsidRPr="00681328" w:rsidRDefault="001C04FD" w:rsidP="005F4F31">
      <w:pPr>
        <w:jc w:val="center"/>
        <w:rPr>
          <w:b/>
          <w:bCs/>
          <w:sz w:val="24"/>
          <w:szCs w:val="24"/>
          <w:u w:val="single"/>
        </w:rPr>
      </w:pPr>
      <w:r w:rsidRPr="00681328">
        <w:rPr>
          <w:b/>
          <w:bCs/>
          <w:sz w:val="24"/>
          <w:szCs w:val="24"/>
          <w:u w:val="single"/>
        </w:rPr>
        <w:t>Wanda Winfield</w:t>
      </w:r>
      <w:r w:rsidR="00A453E7" w:rsidRPr="00681328">
        <w:rPr>
          <w:b/>
          <w:bCs/>
          <w:sz w:val="24"/>
          <w:szCs w:val="24"/>
          <w:u w:val="single"/>
        </w:rPr>
        <w:t>, OM</w:t>
      </w:r>
    </w:p>
    <w:p w14:paraId="4B89A548" w14:textId="5DA7B64C" w:rsidR="005F4F31" w:rsidRPr="00681328" w:rsidRDefault="005F4F31" w:rsidP="005F4F31">
      <w:pPr>
        <w:jc w:val="center"/>
        <w:rPr>
          <w:sz w:val="24"/>
          <w:szCs w:val="24"/>
        </w:rPr>
      </w:pPr>
      <w:r w:rsidRPr="00681328">
        <w:rPr>
          <w:sz w:val="24"/>
          <w:szCs w:val="24"/>
        </w:rPr>
        <w:t xml:space="preserve">Tupperville P.C. </w:t>
      </w:r>
    </w:p>
    <w:p w14:paraId="06097740" w14:textId="54238190" w:rsidR="005F4F31" w:rsidRPr="00681328" w:rsidRDefault="005F4F31" w:rsidP="005F4F31">
      <w:pPr>
        <w:jc w:val="center"/>
        <w:rPr>
          <w:sz w:val="24"/>
          <w:szCs w:val="24"/>
        </w:rPr>
      </w:pPr>
      <w:r w:rsidRPr="00681328">
        <w:rPr>
          <w:sz w:val="24"/>
          <w:szCs w:val="24"/>
        </w:rPr>
        <w:t>December 31, 2025</w:t>
      </w:r>
    </w:p>
    <w:p w14:paraId="712E5FC1" w14:textId="1B1C6547" w:rsidR="005F4F31" w:rsidRPr="00681328" w:rsidRDefault="005F4F31" w:rsidP="005F4F31">
      <w:pPr>
        <w:jc w:val="center"/>
        <w:rPr>
          <w:sz w:val="24"/>
          <w:szCs w:val="24"/>
        </w:rPr>
      </w:pPr>
    </w:p>
    <w:p w14:paraId="06ED32FF" w14:textId="27A086AD" w:rsidR="005F4F31" w:rsidRPr="00681328" w:rsidRDefault="005F4F31" w:rsidP="005F4F31">
      <w:pPr>
        <w:jc w:val="center"/>
        <w:rPr>
          <w:b/>
          <w:bCs/>
          <w:sz w:val="24"/>
          <w:szCs w:val="24"/>
          <w:u w:val="single"/>
        </w:rPr>
      </w:pPr>
      <w:r w:rsidRPr="00681328">
        <w:rPr>
          <w:b/>
          <w:bCs/>
          <w:sz w:val="24"/>
          <w:szCs w:val="24"/>
          <w:u w:val="single"/>
        </w:rPr>
        <w:t>Mark Perry</w:t>
      </w:r>
      <w:r w:rsidR="00A453E7" w:rsidRPr="00681328">
        <w:rPr>
          <w:b/>
          <w:bCs/>
          <w:sz w:val="24"/>
          <w:szCs w:val="24"/>
          <w:u w:val="single"/>
        </w:rPr>
        <w:t>, OM</w:t>
      </w:r>
    </w:p>
    <w:p w14:paraId="54CA1EE7" w14:textId="77777777" w:rsidR="005F4F31" w:rsidRPr="00681328" w:rsidRDefault="005F4F31" w:rsidP="005F4F31">
      <w:pPr>
        <w:jc w:val="center"/>
        <w:rPr>
          <w:sz w:val="24"/>
          <w:szCs w:val="24"/>
        </w:rPr>
      </w:pPr>
      <w:r w:rsidRPr="00681328">
        <w:rPr>
          <w:sz w:val="24"/>
          <w:szCs w:val="24"/>
        </w:rPr>
        <w:t>Dorchester P.C.</w:t>
      </w:r>
    </w:p>
    <w:p w14:paraId="2B661981" w14:textId="6D295329" w:rsidR="005F4F31" w:rsidRDefault="005F4F31" w:rsidP="005F4F31">
      <w:pPr>
        <w:jc w:val="center"/>
        <w:rPr>
          <w:sz w:val="24"/>
          <w:szCs w:val="24"/>
        </w:rPr>
      </w:pPr>
      <w:r w:rsidRPr="00681328">
        <w:rPr>
          <w:sz w:val="24"/>
          <w:szCs w:val="24"/>
        </w:rPr>
        <w:t>March 1, 2026</w:t>
      </w:r>
    </w:p>
    <w:p w14:paraId="7852C99D" w14:textId="77777777" w:rsidR="00A23ABB" w:rsidRDefault="00A23ABB" w:rsidP="005F4F31">
      <w:pPr>
        <w:jc w:val="center"/>
        <w:rPr>
          <w:sz w:val="24"/>
          <w:szCs w:val="24"/>
        </w:rPr>
      </w:pPr>
    </w:p>
    <w:p w14:paraId="0E0D34D6" w14:textId="6A52164B" w:rsidR="00A23ABB" w:rsidRPr="00A23ABB" w:rsidRDefault="00A23ABB" w:rsidP="00A23ABB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>Larry Schneider</w:t>
      </w:r>
      <w:r w:rsidRPr="00A23AB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, OM</w:t>
      </w:r>
    </w:p>
    <w:p w14:paraId="2BB0C10C" w14:textId="2B11E166" w:rsidR="00A23ABB" w:rsidRPr="00A23ABB" w:rsidRDefault="00A23ABB" w:rsidP="00A23ABB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Dunwich United Church</w:t>
      </w:r>
    </w:p>
    <w:p w14:paraId="36EAB1E4" w14:textId="13FEFC51" w:rsidR="00A23ABB" w:rsidRPr="00A23ABB" w:rsidRDefault="00A23ABB" w:rsidP="00A23ABB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April 4</w:t>
      </w:r>
      <w:r w:rsidRPr="00A23ABB">
        <w:rPr>
          <w:rFonts w:ascii="Calibri" w:eastAsia="Calibri" w:hAnsi="Calibri" w:cs="Times New Roman"/>
          <w:sz w:val="24"/>
          <w:szCs w:val="24"/>
        </w:rPr>
        <w:t>, 2026</w:t>
      </w:r>
    </w:p>
    <w:p w14:paraId="121B18DF" w14:textId="77777777" w:rsidR="005370B5" w:rsidRDefault="005370B5" w:rsidP="005F4F31">
      <w:pPr>
        <w:jc w:val="center"/>
        <w:rPr>
          <w:sz w:val="24"/>
          <w:szCs w:val="24"/>
        </w:rPr>
      </w:pPr>
    </w:p>
    <w:p w14:paraId="257CC505" w14:textId="77777777" w:rsidR="005370B5" w:rsidRPr="00681328" w:rsidRDefault="005370B5" w:rsidP="005370B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Rev. Dr. Catherine Collins-Barker</w:t>
      </w:r>
    </w:p>
    <w:p w14:paraId="3E9F0724" w14:textId="77777777" w:rsidR="005370B5" w:rsidRPr="00681328" w:rsidRDefault="005370B5" w:rsidP="005370B5">
      <w:pPr>
        <w:jc w:val="center"/>
        <w:rPr>
          <w:sz w:val="24"/>
          <w:szCs w:val="24"/>
        </w:rPr>
      </w:pPr>
      <w:r>
        <w:rPr>
          <w:sz w:val="24"/>
          <w:szCs w:val="24"/>
        </w:rPr>
        <w:t>Glenwood United Church, Windsor</w:t>
      </w:r>
    </w:p>
    <w:p w14:paraId="75E1BE00" w14:textId="3E4F5352" w:rsidR="005370B5" w:rsidRPr="00681328" w:rsidRDefault="005370B5" w:rsidP="005370B5">
      <w:pPr>
        <w:spacing w:after="0"/>
        <w:ind w:left="284"/>
        <w:jc w:val="center"/>
        <w:rPr>
          <w:sz w:val="28"/>
          <w:szCs w:val="28"/>
        </w:rPr>
      </w:pPr>
      <w:r w:rsidRPr="00681328">
        <w:rPr>
          <w:sz w:val="24"/>
          <w:szCs w:val="24"/>
        </w:rPr>
        <w:t xml:space="preserve">June </w:t>
      </w:r>
      <w:r w:rsidR="003155F4">
        <w:rPr>
          <w:sz w:val="24"/>
          <w:szCs w:val="24"/>
        </w:rPr>
        <w:t>30</w:t>
      </w:r>
      <w:r w:rsidRPr="00681328">
        <w:rPr>
          <w:sz w:val="24"/>
          <w:szCs w:val="24"/>
        </w:rPr>
        <w:t>, 2026</w:t>
      </w:r>
    </w:p>
    <w:p w14:paraId="729A535B" w14:textId="77777777" w:rsidR="005370B5" w:rsidRPr="00681328" w:rsidRDefault="005370B5" w:rsidP="005F4F31">
      <w:pPr>
        <w:jc w:val="center"/>
        <w:rPr>
          <w:sz w:val="24"/>
          <w:szCs w:val="24"/>
        </w:rPr>
      </w:pPr>
    </w:p>
    <w:p w14:paraId="28AA655E" w14:textId="210341F8" w:rsidR="005F4F31" w:rsidRPr="00681328" w:rsidRDefault="001C04FD" w:rsidP="005F4F31">
      <w:pPr>
        <w:jc w:val="center"/>
        <w:rPr>
          <w:b/>
          <w:bCs/>
          <w:sz w:val="24"/>
          <w:szCs w:val="24"/>
          <w:u w:val="single"/>
        </w:rPr>
      </w:pPr>
      <w:r w:rsidRPr="00681328">
        <w:rPr>
          <w:b/>
          <w:bCs/>
          <w:sz w:val="24"/>
          <w:szCs w:val="24"/>
          <w:u w:val="single"/>
        </w:rPr>
        <w:t>Tanya Cameron</w:t>
      </w:r>
    </w:p>
    <w:p w14:paraId="22116248" w14:textId="73EB7C16" w:rsidR="001C04FD" w:rsidRPr="00681328" w:rsidRDefault="0046356B" w:rsidP="005F4F31">
      <w:pPr>
        <w:jc w:val="center"/>
        <w:rPr>
          <w:sz w:val="24"/>
          <w:szCs w:val="24"/>
        </w:rPr>
      </w:pPr>
      <w:r w:rsidRPr="00681328">
        <w:rPr>
          <w:sz w:val="24"/>
          <w:szCs w:val="24"/>
        </w:rPr>
        <w:t>Office of Vocation</w:t>
      </w:r>
      <w:r w:rsidR="005F4F31" w:rsidRPr="00681328">
        <w:rPr>
          <w:sz w:val="24"/>
          <w:szCs w:val="24"/>
        </w:rPr>
        <w:t>, United Church of Canada</w:t>
      </w:r>
    </w:p>
    <w:p w14:paraId="3438E460" w14:textId="4AE18A71" w:rsidR="00626E80" w:rsidRDefault="00681328" w:rsidP="00681328">
      <w:pPr>
        <w:spacing w:after="0"/>
        <w:ind w:left="284"/>
        <w:jc w:val="center"/>
        <w:rPr>
          <w:sz w:val="24"/>
          <w:szCs w:val="24"/>
        </w:rPr>
      </w:pPr>
      <w:r w:rsidRPr="00681328">
        <w:rPr>
          <w:sz w:val="24"/>
          <w:szCs w:val="24"/>
        </w:rPr>
        <w:t>June 30, 2026</w:t>
      </w:r>
    </w:p>
    <w:p w14:paraId="12947C26" w14:textId="77777777" w:rsidR="005370B5" w:rsidRDefault="005370B5" w:rsidP="00681328">
      <w:pPr>
        <w:spacing w:after="0"/>
        <w:ind w:left="284"/>
        <w:jc w:val="center"/>
        <w:rPr>
          <w:sz w:val="24"/>
          <w:szCs w:val="24"/>
        </w:rPr>
      </w:pPr>
    </w:p>
    <w:p w14:paraId="671C1ADC" w14:textId="77777777" w:rsidR="005370B5" w:rsidRPr="00681328" w:rsidRDefault="005370B5" w:rsidP="00681328">
      <w:pPr>
        <w:spacing w:after="0"/>
        <w:ind w:left="284"/>
        <w:jc w:val="center"/>
        <w:rPr>
          <w:sz w:val="28"/>
          <w:szCs w:val="28"/>
        </w:rPr>
      </w:pPr>
    </w:p>
    <w:sectPr w:rsidR="005370B5" w:rsidRPr="0068132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30D1" w14:textId="77777777" w:rsidR="00447976" w:rsidRDefault="00447976" w:rsidP="00BA2DBF">
      <w:pPr>
        <w:spacing w:after="0" w:line="240" w:lineRule="auto"/>
      </w:pPr>
      <w:r>
        <w:separator/>
      </w:r>
    </w:p>
  </w:endnote>
  <w:endnote w:type="continuationSeparator" w:id="0">
    <w:p w14:paraId="56BA8C4A" w14:textId="77777777" w:rsidR="00447976" w:rsidRDefault="00447976" w:rsidP="00BA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D95A" w14:textId="77777777" w:rsidR="00447976" w:rsidRDefault="00447976" w:rsidP="00BA2DBF">
      <w:pPr>
        <w:spacing w:after="0" w:line="240" w:lineRule="auto"/>
      </w:pPr>
      <w:r>
        <w:separator/>
      </w:r>
    </w:p>
  </w:footnote>
  <w:footnote w:type="continuationSeparator" w:id="0">
    <w:p w14:paraId="40FF4329" w14:textId="77777777" w:rsidR="00447976" w:rsidRDefault="00447976" w:rsidP="00BA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E765" w14:textId="702A9D20" w:rsidR="00BA2DBF" w:rsidRDefault="002A0B7E">
    <w:pPr>
      <w:pStyle w:val="Header"/>
    </w:pPr>
    <w:r>
      <w:t>Antler River Watershed</w:t>
    </w:r>
    <w:r w:rsidR="00BA2DBF">
      <w:t xml:space="preserve"> RC</w:t>
    </w:r>
  </w:p>
  <w:p w14:paraId="11C61276" w14:textId="0A170E59" w:rsidR="00BA2DBF" w:rsidRDefault="00BA2DBF">
    <w:pPr>
      <w:pStyle w:val="Header"/>
    </w:pPr>
    <w:r>
      <w:t>Spring Meeting 2026</w:t>
    </w:r>
  </w:p>
  <w:p w14:paraId="318E201C" w14:textId="67230411" w:rsidR="00BA2DBF" w:rsidRDefault="00BA2DBF">
    <w:pPr>
      <w:pStyle w:val="Header"/>
    </w:pPr>
    <w:r>
      <w:t>Retirements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BF"/>
    <w:rsid w:val="000A102A"/>
    <w:rsid w:val="001C04FD"/>
    <w:rsid w:val="002203A5"/>
    <w:rsid w:val="002A0B7E"/>
    <w:rsid w:val="003155F4"/>
    <w:rsid w:val="00395878"/>
    <w:rsid w:val="003F56BC"/>
    <w:rsid w:val="00447976"/>
    <w:rsid w:val="0046356B"/>
    <w:rsid w:val="005370B5"/>
    <w:rsid w:val="005A37EC"/>
    <w:rsid w:val="005F4F31"/>
    <w:rsid w:val="0061285C"/>
    <w:rsid w:val="00626E80"/>
    <w:rsid w:val="00681328"/>
    <w:rsid w:val="0073779C"/>
    <w:rsid w:val="00753FFA"/>
    <w:rsid w:val="007B04C5"/>
    <w:rsid w:val="009E4322"/>
    <w:rsid w:val="00A23ABB"/>
    <w:rsid w:val="00A453E7"/>
    <w:rsid w:val="00B4539E"/>
    <w:rsid w:val="00BA2DBF"/>
    <w:rsid w:val="00F25115"/>
    <w:rsid w:val="00F26CD8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5F4D"/>
  <w15:chartTrackingRefBased/>
  <w15:docId w15:val="{0D56D02A-07B7-4083-A531-2E44FAEA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BF"/>
  </w:style>
  <w:style w:type="paragraph" w:styleId="Footer">
    <w:name w:val="footer"/>
    <w:basedOn w:val="Normal"/>
    <w:link w:val="FooterChar"/>
    <w:uiPriority w:val="99"/>
    <w:unhideWhenUsed/>
    <w:rsid w:val="00BA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2</cp:revision>
  <dcterms:created xsi:type="dcterms:W3CDTF">2026-06-22T13:16:00Z</dcterms:created>
  <dcterms:modified xsi:type="dcterms:W3CDTF">2026-06-22T13:16:00Z</dcterms:modified>
</cp:coreProperties>
</file>