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3D65" w14:textId="7B40EAA3" w:rsidR="00272781" w:rsidRPr="00272781" w:rsidRDefault="00272781" w:rsidP="00272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781">
        <w:rPr>
          <w:rFonts w:ascii="Times New Roman" w:hAnsi="Times New Roman" w:cs="Times New Roman"/>
          <w:b/>
          <w:bCs/>
          <w:sz w:val="24"/>
          <w:szCs w:val="24"/>
        </w:rPr>
        <w:t>Check List</w:t>
      </w:r>
    </w:p>
    <w:p w14:paraId="6C511BEB" w14:textId="2E0286C8" w:rsidR="00770F27" w:rsidRDefault="00770F27" w:rsidP="00272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781">
        <w:rPr>
          <w:rFonts w:ascii="Times New Roman" w:hAnsi="Times New Roman" w:cs="Times New Roman"/>
          <w:b/>
          <w:bCs/>
          <w:sz w:val="24"/>
          <w:szCs w:val="24"/>
        </w:rPr>
        <w:t>Information you will need to fill out the online 202</w:t>
      </w:r>
      <w:r w:rsidR="00111A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72781">
        <w:rPr>
          <w:rFonts w:ascii="Times New Roman" w:hAnsi="Times New Roman" w:cs="Times New Roman"/>
          <w:b/>
          <w:bCs/>
          <w:sz w:val="24"/>
          <w:szCs w:val="24"/>
        </w:rPr>
        <w:t xml:space="preserve"> Mission </w:t>
      </w:r>
      <w:r w:rsidR="00DA5EE6">
        <w:rPr>
          <w:rFonts w:ascii="Times New Roman" w:hAnsi="Times New Roman" w:cs="Times New Roman"/>
          <w:b/>
          <w:bCs/>
          <w:sz w:val="24"/>
          <w:szCs w:val="24"/>
        </w:rPr>
        <w:t>and Service</w:t>
      </w:r>
      <w:r w:rsidRPr="00272781">
        <w:rPr>
          <w:rFonts w:ascii="Times New Roman" w:hAnsi="Times New Roman" w:cs="Times New Roman"/>
          <w:b/>
          <w:bCs/>
          <w:sz w:val="24"/>
          <w:szCs w:val="24"/>
        </w:rPr>
        <w:t xml:space="preserve"> Grant Application</w:t>
      </w:r>
    </w:p>
    <w:p w14:paraId="31F96EAA" w14:textId="23BCCD9C" w:rsidR="00DA5EE6" w:rsidRPr="00272781" w:rsidRDefault="00DA5EE6" w:rsidP="00272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note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shift in </w:t>
      </w:r>
      <w:r w:rsidR="00F85CE5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“Mission Support” to “Mission and Service”)</w:t>
      </w:r>
    </w:p>
    <w:p w14:paraId="241DB638" w14:textId="77777777" w:rsidR="00B43087" w:rsidRPr="00272781" w:rsidRDefault="00B43087" w:rsidP="00272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E68D8" w14:textId="75DC8660" w:rsidR="00BE74A1" w:rsidRPr="00A826B0" w:rsidRDefault="00B43087" w:rsidP="00B83A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Identification</w:t>
      </w:r>
      <w:bookmarkStart w:id="0" w:name="_Hlk201145749"/>
      <w:r w:rsidR="00B83A98" w:rsidRPr="00A826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690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The online application form will ask you the following basic questions</w:t>
      </w:r>
      <w:bookmarkEnd w:id="0"/>
      <w:r w:rsidR="00BE74A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1222082" w14:textId="5DCCB246" w:rsidR="00BE74A1" w:rsidRPr="00A826B0" w:rsidRDefault="00BE74A1" w:rsidP="00B4308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name, phone number, email address of contact person</w:t>
      </w:r>
    </w:p>
    <w:p w14:paraId="10E0022C" w14:textId="610C808E" w:rsidR="00BE74A1" w:rsidRPr="00A826B0" w:rsidRDefault="00BE74A1" w:rsidP="00B4308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your organization’s name, address and charitable status number</w:t>
      </w:r>
    </w:p>
    <w:p w14:paraId="2335A013" w14:textId="6277DC9B" w:rsidR="00D87041" w:rsidRPr="00A826B0" w:rsidRDefault="00BE74A1" w:rsidP="00B83A9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name/title</w:t>
      </w:r>
      <w:r w:rsidR="00111A4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program or project</w:t>
      </w:r>
    </w:p>
    <w:p w14:paraId="2B5708D7" w14:textId="1D288EE0" w:rsidR="00C32906" w:rsidRPr="00A826B0" w:rsidRDefault="00C32906" w:rsidP="00B83A9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whether your organization is a pastoral charge or outreach ministry (treating all applicants that are not pastoral charges as “outreach ministries”) If you are a pastoral charge, you will be asked to upload your pastoral charge’s most recent living faith story</w:t>
      </w:r>
      <w:r w:rsidR="00BE4589">
        <w:rPr>
          <w:rFonts w:ascii="Times New Roman" w:eastAsia="Times New Roman" w:hAnsi="Times New Roman" w:cs="Times New Roman"/>
          <w:color w:val="000000"/>
          <w:sz w:val="24"/>
          <w:szCs w:val="24"/>
        </w:rPr>
        <w:t>. For the specification</w:t>
      </w:r>
      <w:r w:rsidR="00F85CE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E4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needed for the Living Faith Story, see Toolkit #2. If your pastoral charge does not have a Living Faith Story, please be in touch with regional council staff</w:t>
      </w:r>
      <w:r w:rsidR="00610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assist</w:t>
      </w:r>
      <w:r w:rsidR="00BE45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3D812C" w14:textId="77777777" w:rsidR="00B83A98" w:rsidRPr="00A826B0" w:rsidRDefault="00B83A98" w:rsidP="00B83A98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6E9B8" w14:textId="1F6D2E36" w:rsidR="00BE74A1" w:rsidRPr="00A826B0" w:rsidRDefault="00B83A98" w:rsidP="00B83A98">
      <w:pPr>
        <w:rPr>
          <w:rFonts w:ascii="Times New Roman" w:hAnsi="Times New Roman" w:cs="Times New Roman"/>
          <w:sz w:val="24"/>
          <w:szCs w:val="24"/>
        </w:rPr>
      </w:pPr>
      <w:r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Description</w:t>
      </w:r>
      <w:r w:rsidRPr="00A826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7041" w:rsidRPr="00A826B0">
        <w:rPr>
          <w:rFonts w:ascii="Times New Roman" w:hAnsi="Times New Roman" w:cs="Times New Roman"/>
          <w:sz w:val="24"/>
          <w:szCs w:val="24"/>
        </w:rPr>
        <w:t>The form will also ask you to give a description of the proposed program</w:t>
      </w:r>
      <w:r w:rsidR="00111A47" w:rsidRPr="00A826B0">
        <w:rPr>
          <w:rFonts w:ascii="Times New Roman" w:hAnsi="Times New Roman" w:cs="Times New Roman"/>
          <w:sz w:val="24"/>
          <w:szCs w:val="24"/>
        </w:rPr>
        <w:t xml:space="preserve"> in answer to a number of short questions. Answer each one</w:t>
      </w:r>
      <w:r w:rsidR="00C32906" w:rsidRPr="00A826B0">
        <w:rPr>
          <w:rFonts w:ascii="Times New Roman" w:hAnsi="Times New Roman" w:cs="Times New Roman"/>
          <w:sz w:val="24"/>
          <w:szCs w:val="24"/>
        </w:rPr>
        <w:t xml:space="preserve"> succinctly and clearly</w:t>
      </w:r>
      <w:r w:rsidRPr="00A826B0">
        <w:rPr>
          <w:rFonts w:ascii="Times New Roman" w:hAnsi="Times New Roman" w:cs="Times New Roman"/>
          <w:sz w:val="24"/>
          <w:szCs w:val="24"/>
        </w:rPr>
        <w:t xml:space="preserve"> </w:t>
      </w:r>
      <w:r w:rsidR="00111A47" w:rsidRPr="00A826B0">
        <w:rPr>
          <w:rFonts w:ascii="Times New Roman" w:hAnsi="Times New Roman" w:cs="Times New Roman"/>
          <w:sz w:val="24"/>
          <w:szCs w:val="24"/>
        </w:rPr>
        <w:t xml:space="preserve">in one or two sentences </w:t>
      </w:r>
      <w:r w:rsidR="00D8704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bookmarkStart w:id="1" w:name="_Hlk201151544"/>
      <w:r w:rsidR="00D8704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text boxes allowing for approximately 200 words</w:t>
      </w:r>
      <w:bookmarkEnd w:id="1"/>
      <w:r w:rsidR="00D8704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11A4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Note: </w:t>
      </w:r>
      <w:r w:rsidR="00F85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11A4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 members will be reading many applications – it is to your advantage to be succinct and to the point.</w:t>
      </w:r>
      <w:r w:rsidR="00C32906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906" w:rsidRPr="00A826B0">
        <w:rPr>
          <w:rFonts w:ascii="Times New Roman" w:hAnsi="Times New Roman" w:cs="Times New Roman"/>
          <w:sz w:val="24"/>
          <w:szCs w:val="24"/>
        </w:rPr>
        <w:t>If you feel the need to say more, there is a final question that allows you to give the commission more information.</w:t>
      </w:r>
      <w:r w:rsidR="00111A4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short questions are:</w:t>
      </w:r>
    </w:p>
    <w:p w14:paraId="34111233" w14:textId="05DE77C8" w:rsidR="00306901" w:rsidRPr="00A826B0" w:rsidRDefault="00D87041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the vision or mission plan for your pastoral charge or outreach ministry</w:t>
      </w:r>
    </w:p>
    <w:p w14:paraId="42A5E4CF" w14:textId="59C83319" w:rsidR="00D87041" w:rsidRPr="00A826B0" w:rsidRDefault="00D87041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sz w:val="24"/>
          <w:szCs w:val="24"/>
          <w:lang w:val="en-CA" w:eastAsia="ko-KR"/>
        </w:rPr>
        <w:t>the community you are serving with this grant, the number of people served, the age group of the people served, and the geographical area or neighbourhood</w:t>
      </w:r>
    </w:p>
    <w:p w14:paraId="705D234A" w14:textId="1DBD849E" w:rsidR="00D87041" w:rsidRPr="00A826B0" w:rsidRDefault="00D87041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a description of the program/activity to which the grant will be applied</w:t>
      </w:r>
    </w:p>
    <w:p w14:paraId="75E218A3" w14:textId="0EFBF578" w:rsidR="00D87041" w:rsidRPr="00A826B0" w:rsidRDefault="00D87041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 xml:space="preserve">why you are applying for a grant and how this ministry aligns with the </w:t>
      </w:r>
      <w:r w:rsidR="00111A47" w:rsidRPr="00A826B0">
        <w:rPr>
          <w:rFonts w:ascii="Times New Roman" w:hAnsi="Times New Roman" w:cs="Times New Roman"/>
          <w:sz w:val="24"/>
          <w:szCs w:val="24"/>
        </w:rPr>
        <w:t>goals of Mission and Service and/or the national</w:t>
      </w:r>
      <w:r w:rsidRPr="00A826B0">
        <w:rPr>
          <w:rFonts w:ascii="Times New Roman" w:hAnsi="Times New Roman" w:cs="Times New Roman"/>
          <w:sz w:val="24"/>
          <w:szCs w:val="24"/>
        </w:rPr>
        <w:t xml:space="preserve"> and </w:t>
      </w:r>
      <w:r w:rsidR="00111A47" w:rsidRPr="00A826B0">
        <w:rPr>
          <w:rFonts w:ascii="Times New Roman" w:hAnsi="Times New Roman" w:cs="Times New Roman"/>
          <w:sz w:val="24"/>
          <w:szCs w:val="24"/>
        </w:rPr>
        <w:t xml:space="preserve">regional </w:t>
      </w:r>
      <w:r w:rsidRPr="00A826B0">
        <w:rPr>
          <w:rFonts w:ascii="Times New Roman" w:hAnsi="Times New Roman" w:cs="Times New Roman"/>
          <w:sz w:val="24"/>
          <w:szCs w:val="24"/>
        </w:rPr>
        <w:t>funding priorities</w:t>
      </w:r>
      <w:r w:rsidR="00C32906" w:rsidRPr="00A826B0">
        <w:rPr>
          <w:rFonts w:ascii="Times New Roman" w:hAnsi="Times New Roman" w:cs="Times New Roman"/>
          <w:sz w:val="24"/>
          <w:szCs w:val="24"/>
        </w:rPr>
        <w:t xml:space="preserve"> listed on the first page of the application</w:t>
      </w:r>
      <w:r w:rsidRPr="00A826B0">
        <w:rPr>
          <w:rFonts w:ascii="Times New Roman" w:hAnsi="Times New Roman" w:cs="Times New Roman"/>
          <w:sz w:val="24"/>
          <w:szCs w:val="24"/>
        </w:rPr>
        <w:t xml:space="preserve"> (see </w:t>
      </w:r>
      <w:r w:rsidR="00C32906" w:rsidRPr="00A826B0">
        <w:rPr>
          <w:rFonts w:ascii="Times New Roman" w:hAnsi="Times New Roman" w:cs="Times New Roman"/>
          <w:sz w:val="24"/>
          <w:szCs w:val="24"/>
        </w:rPr>
        <w:t>also the</w:t>
      </w:r>
      <w:r w:rsidRPr="00A826B0">
        <w:rPr>
          <w:rFonts w:ascii="Times New Roman" w:hAnsi="Times New Roman" w:cs="Times New Roman"/>
          <w:sz w:val="24"/>
          <w:szCs w:val="24"/>
        </w:rPr>
        <w:t xml:space="preserve"> links</w:t>
      </w:r>
      <w:r w:rsidR="00C32906" w:rsidRPr="00A826B0">
        <w:rPr>
          <w:rFonts w:ascii="Times New Roman" w:hAnsi="Times New Roman" w:cs="Times New Roman"/>
          <w:sz w:val="24"/>
          <w:szCs w:val="24"/>
        </w:rPr>
        <w:t xml:space="preserve"> that are there</w:t>
      </w:r>
      <w:r w:rsidRPr="00A826B0">
        <w:rPr>
          <w:rFonts w:ascii="Times New Roman" w:hAnsi="Times New Roman" w:cs="Times New Roman"/>
          <w:sz w:val="24"/>
          <w:szCs w:val="24"/>
        </w:rPr>
        <w:t>)</w:t>
      </w:r>
    </w:p>
    <w:p w14:paraId="06A1DF0E" w14:textId="58476B9B" w:rsidR="00461B0E" w:rsidRPr="00A826B0" w:rsidRDefault="00461B0E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 xml:space="preserve">how many years you anticipate needing such a </w:t>
      </w:r>
      <w:proofErr w:type="gramStart"/>
      <w:r w:rsidRPr="00A826B0">
        <w:rPr>
          <w:rFonts w:ascii="Times New Roman" w:hAnsi="Times New Roman" w:cs="Times New Roman"/>
          <w:sz w:val="24"/>
          <w:szCs w:val="24"/>
        </w:rPr>
        <w:t>grant</w:t>
      </w:r>
      <w:proofErr w:type="gramEnd"/>
    </w:p>
    <w:p w14:paraId="0AF6DBDA" w14:textId="39896B64" w:rsidR="00461B0E" w:rsidRPr="00A826B0" w:rsidRDefault="00461B0E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your financial plan for decreasing the grant request in future years</w:t>
      </w:r>
    </w:p>
    <w:p w14:paraId="3B5D03C7" w14:textId="70A4C862" w:rsidR="00461B0E" w:rsidRPr="00A826B0" w:rsidRDefault="00461B0E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effect on the ministry/program if your organization does not receive the requested amount. </w:t>
      </w:r>
      <w:r w:rsidRPr="00A826B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What will be the outcome? Will the program be cancelled? And what will be the impact on the ministry as a whole</w:t>
      </w:r>
    </w:p>
    <w:p w14:paraId="7A66AB00" w14:textId="40EFA8FA" w:rsidR="00461B0E" w:rsidRPr="00A826B0" w:rsidRDefault="00461B0E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if your application is successful, how your organization will recognize the financial support provided by The United Church of Canada within your organization and the broader community</w:t>
      </w:r>
    </w:p>
    <w:p w14:paraId="4FBB2AAA" w14:textId="7304A2A8" w:rsidR="00461B0E" w:rsidRPr="00A826B0" w:rsidRDefault="00461B0E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how you will track progress (provide measurable goals)</w:t>
      </w:r>
    </w:p>
    <w:p w14:paraId="13E0EB5D" w14:textId="3E552A3C" w:rsidR="00C32906" w:rsidRPr="00A826B0" w:rsidRDefault="00C32906" w:rsidP="00B4308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a final question allowing you to give further information you see as pertinent to your application</w:t>
      </w:r>
      <w:r w:rsidR="00F85CE5">
        <w:rPr>
          <w:rFonts w:ascii="Times New Roman" w:hAnsi="Times New Roman" w:cs="Times New Roman"/>
          <w:sz w:val="24"/>
          <w:szCs w:val="24"/>
        </w:rPr>
        <w:t>. (Feel free to leave this question blank.)</w:t>
      </w:r>
    </w:p>
    <w:p w14:paraId="0A95569A" w14:textId="77777777" w:rsidR="00D87041" w:rsidRPr="00A826B0" w:rsidRDefault="00D87041" w:rsidP="00461B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0F4004" w14:textId="63A3B449" w:rsidR="00306901" w:rsidRPr="00A826B0" w:rsidRDefault="00B83A98" w:rsidP="00B83A9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Financial Statements and Other Supporting Documents</w:t>
      </w:r>
      <w:r w:rsidRPr="00A8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0690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form will also ask you to upload the following </w:t>
      </w:r>
      <w:r w:rsidR="00770F2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financial </w:t>
      </w:r>
      <w:r w:rsidR="0030690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documents:</w:t>
      </w:r>
    </w:p>
    <w:p w14:paraId="08B80BEC" w14:textId="77777777" w:rsidR="00700499" w:rsidRPr="00A826B0" w:rsidRDefault="00700499" w:rsidP="00B4308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direct deposit information</w:t>
      </w:r>
    </w:p>
    <w:p w14:paraId="3589C3C0" w14:textId="1FD35030" w:rsidR="00700499" w:rsidRPr="00A826B0" w:rsidRDefault="00700499" w:rsidP="00B4308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a copy of your most recent fiscal year’s audited or reviewed financial statements, as well as the internal budget for the same period.</w:t>
      </w:r>
    </w:p>
    <w:p w14:paraId="79FD9159" w14:textId="7E6C4B2C" w:rsidR="00700499" w:rsidRPr="00A826B0" w:rsidRDefault="00700499" w:rsidP="00B4308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lastRenderedPageBreak/>
        <w:t>a copy of your current year-to-date financial statements for the period closest to the application date, including the current approved operating budget for the year.</w:t>
      </w:r>
    </w:p>
    <w:p w14:paraId="4FA06B3B" w14:textId="0C66E6F9" w:rsidR="00700499" w:rsidRPr="00A826B0" w:rsidRDefault="00700499" w:rsidP="00B4308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a copy of the proposed budget for the grant you are requesting that details how the grant will be used</w:t>
      </w:r>
    </w:p>
    <w:p w14:paraId="797F3EA6" w14:textId="3E8CCAC1" w:rsidR="00BE74A1" w:rsidRPr="00A826B0" w:rsidRDefault="00461B0E" w:rsidP="00B4308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2F3A"/>
          <w:sz w:val="24"/>
          <w:szCs w:val="24"/>
          <w:lang w:val="en-CA"/>
        </w:rPr>
      </w:pPr>
      <w:r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 xml:space="preserve">there will also be a text box giving you an opportunity to report </w:t>
      </w:r>
      <w:r w:rsidR="00BE74A1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any other sources of income. This would be any other sum of money that is expected but has not yet been received into your bank accounts</w:t>
      </w:r>
    </w:p>
    <w:p w14:paraId="4F187A06" w14:textId="68557FE1" w:rsidR="00461B0E" w:rsidRPr="00A826B0" w:rsidRDefault="00461B0E" w:rsidP="00461B0E">
      <w:pPr>
        <w:autoSpaceDE w:val="0"/>
        <w:autoSpaceDN w:val="0"/>
        <w:adjustRightInd w:val="0"/>
        <w:rPr>
          <w:rFonts w:ascii="Times New Roman" w:hAnsi="Times New Roman" w:cs="Times New Roman"/>
          <w:color w:val="1C2F3A"/>
          <w:sz w:val="24"/>
          <w:szCs w:val="24"/>
          <w:lang w:val="en-CA"/>
        </w:rPr>
      </w:pPr>
    </w:p>
    <w:p w14:paraId="7ED30129" w14:textId="3863C7BF" w:rsidR="00770F27" w:rsidRPr="00A826B0" w:rsidRDefault="00B83A98" w:rsidP="00B83A98">
      <w:pPr>
        <w:autoSpaceDE w:val="0"/>
        <w:autoSpaceDN w:val="0"/>
        <w:adjustRightInd w:val="0"/>
        <w:rPr>
          <w:rFonts w:ascii="Times New Roman" w:hAnsi="Times New Roman" w:cs="Times New Roman"/>
          <w:color w:val="1C2F3A"/>
          <w:sz w:val="24"/>
          <w:szCs w:val="24"/>
          <w:lang w:val="en-CA"/>
        </w:rPr>
      </w:pPr>
      <w:r w:rsidRPr="00A826B0">
        <w:rPr>
          <w:rFonts w:ascii="Times New Roman" w:hAnsi="Times New Roman" w:cs="Times New Roman"/>
          <w:b/>
          <w:bCs/>
          <w:i/>
          <w:iCs/>
          <w:color w:val="1C2F3A"/>
          <w:sz w:val="24"/>
          <w:szCs w:val="24"/>
          <w:lang w:val="en-CA"/>
        </w:rPr>
        <w:t>Previous Applications</w:t>
      </w:r>
      <w:r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 xml:space="preserve">. </w:t>
      </w:r>
      <w:r w:rsidR="00770F27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I</w:t>
      </w:r>
      <w:r w:rsidR="00461B0E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 xml:space="preserve">f you received a mission support grant from the regional council in 2025, </w:t>
      </w:r>
      <w:r w:rsidR="00770F27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 xml:space="preserve">the form will ask </w:t>
      </w:r>
      <w:r w:rsidR="00461B0E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you</w:t>
      </w:r>
      <w:r w:rsidR="00770F27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:</w:t>
      </w:r>
      <w:r w:rsidR="00461B0E"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 xml:space="preserve"> </w:t>
      </w:r>
    </w:p>
    <w:p w14:paraId="784B11A1" w14:textId="77777777" w:rsidR="00770F27" w:rsidRPr="00A826B0" w:rsidRDefault="00770F27" w:rsidP="00770F2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color w:val="1C2F3A"/>
          <w:sz w:val="24"/>
          <w:szCs w:val="24"/>
          <w:lang w:val="en-CA"/>
        </w:rPr>
      </w:pPr>
      <w:r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what went well, what did not go well, and any wisdom you would share with others (</w:t>
      </w:r>
      <w:r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text box allowing for approximately 200 words</w:t>
      </w:r>
      <w:r w:rsidRPr="00A826B0">
        <w:rPr>
          <w:rFonts w:ascii="Times New Roman" w:hAnsi="Times New Roman" w:cs="Times New Roman"/>
          <w:color w:val="1C2F3A"/>
          <w:sz w:val="24"/>
          <w:szCs w:val="24"/>
          <w:lang w:val="en-CA"/>
        </w:rPr>
        <w:t>)</w:t>
      </w:r>
    </w:p>
    <w:p w14:paraId="52369B9F" w14:textId="431F44EA" w:rsidR="008118D1" w:rsidRPr="00A826B0" w:rsidRDefault="00B83A98" w:rsidP="00B83A98">
      <w:pPr>
        <w:rPr>
          <w:rFonts w:ascii="Times New Roman" w:hAnsi="Times New Roman" w:cs="Times New Roman"/>
          <w:color w:val="1C2F3A"/>
          <w:sz w:val="24"/>
          <w:szCs w:val="24"/>
          <w:lang w:val="en-CA"/>
        </w:rPr>
      </w:pPr>
      <w:r w:rsidRPr="00A826B0">
        <w:rPr>
          <w:rFonts w:ascii="Times New Roman" w:hAnsi="Times New Roman" w:cs="Times New Roman"/>
          <w:b/>
          <w:bCs/>
          <w:i/>
          <w:iCs/>
          <w:color w:val="1C2F3A"/>
          <w:sz w:val="24"/>
          <w:szCs w:val="24"/>
          <w:lang w:val="en-CA"/>
        </w:rPr>
        <w:t xml:space="preserve">Mission </w:t>
      </w:r>
      <w:r w:rsidR="00DA5EE6">
        <w:rPr>
          <w:rFonts w:ascii="Times New Roman" w:hAnsi="Times New Roman" w:cs="Times New Roman"/>
          <w:b/>
          <w:bCs/>
          <w:i/>
          <w:iCs/>
          <w:color w:val="1C2F3A"/>
          <w:sz w:val="24"/>
          <w:szCs w:val="24"/>
          <w:lang w:val="en-CA"/>
        </w:rPr>
        <w:t>and Service</w:t>
      </w:r>
      <w:r w:rsidRPr="00A826B0">
        <w:rPr>
          <w:rFonts w:ascii="Times New Roman" w:hAnsi="Times New Roman" w:cs="Times New Roman"/>
          <w:b/>
          <w:bCs/>
          <w:i/>
          <w:iCs/>
          <w:color w:val="1C2F3A"/>
          <w:sz w:val="24"/>
          <w:szCs w:val="24"/>
          <w:lang w:val="en-CA"/>
        </w:rPr>
        <w:t xml:space="preserve"> Grant Request</w:t>
      </w:r>
      <w:r w:rsidRPr="00A826B0">
        <w:rPr>
          <w:rFonts w:ascii="Times New Roman" w:hAnsi="Times New Roman" w:cs="Times New Roman"/>
          <w:b/>
          <w:bCs/>
          <w:color w:val="1C2F3A"/>
          <w:sz w:val="24"/>
          <w:szCs w:val="24"/>
          <w:lang w:val="en-CA"/>
        </w:rPr>
        <w:t xml:space="preserve">. </w:t>
      </w:r>
      <w:r w:rsidR="00C32906" w:rsidRPr="00A826B0">
        <w:rPr>
          <w:rFonts w:ascii="Times New Roman" w:eastAsia="Times New Roman" w:hAnsi="Times New Roman" w:cs="Times New Roman"/>
          <w:color w:val="000000"/>
          <w:sz w:val="24"/>
          <w:szCs w:val="24"/>
          <w:lang w:val="en-CA"/>
        </w:rPr>
        <w:t>T</w:t>
      </w:r>
      <w:r w:rsidR="008118D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form will also ask </w:t>
      </w:r>
      <w:r w:rsidR="00B4308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8118D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</w:t>
      </w:r>
      <w:r w:rsidR="00B43087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</w:t>
      </w:r>
      <w:r w:rsidR="008118D1"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related to your financial request:</w:t>
      </w:r>
    </w:p>
    <w:p w14:paraId="7F3F0750" w14:textId="58C91950" w:rsidR="00B43087" w:rsidRPr="00A826B0" w:rsidRDefault="00B43087" w:rsidP="00D87041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color w:val="000000"/>
          <w:sz w:val="24"/>
          <w:szCs w:val="24"/>
        </w:rPr>
        <w:t>amount of request</w:t>
      </w:r>
    </w:p>
    <w:p w14:paraId="13FCFC61" w14:textId="381988F3" w:rsidR="008118D1" w:rsidRPr="00A826B0" w:rsidRDefault="005315DF" w:rsidP="00D87041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</w:t>
      </w:r>
      <w:r w:rsidR="00B43087" w:rsidRPr="00A826B0">
        <w:rPr>
          <w:rFonts w:ascii="Times New Roman" w:hAnsi="Times New Roman" w:cs="Times New Roman"/>
          <w:sz w:val="24"/>
          <w:szCs w:val="24"/>
        </w:rPr>
        <w:t xml:space="preserve">load </w:t>
      </w:r>
      <w:r w:rsidR="008118D1" w:rsidRPr="00A826B0">
        <w:rPr>
          <w:rFonts w:ascii="Times New Roman" w:hAnsi="Times New Roman" w:cs="Times New Roman"/>
          <w:sz w:val="24"/>
          <w:szCs w:val="24"/>
        </w:rPr>
        <w:t xml:space="preserve">a copy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118D1" w:rsidRPr="00A826B0">
        <w:rPr>
          <w:rFonts w:ascii="Times New Roman" w:hAnsi="Times New Roman" w:cs="Times New Roman"/>
          <w:sz w:val="24"/>
          <w:szCs w:val="24"/>
        </w:rPr>
        <w:t xml:space="preserve">board </w:t>
      </w:r>
      <w:r w:rsidR="00B43087" w:rsidRPr="00A826B0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>, ideally with wording that mentions the amount being requested</w:t>
      </w:r>
      <w:r w:rsidR="00C32906" w:rsidRPr="00A826B0">
        <w:rPr>
          <w:rFonts w:ascii="Times New Roman" w:hAnsi="Times New Roman" w:cs="Times New Roman"/>
          <w:sz w:val="24"/>
          <w:szCs w:val="24"/>
        </w:rPr>
        <w:t xml:space="preserve"> (the executive directors of some outreach ministries are authorized to make grant applications on behalf of their organizations – if this applies in your case, please indicate)</w:t>
      </w:r>
    </w:p>
    <w:p w14:paraId="4656591D" w14:textId="5015FF7E" w:rsidR="00C32906" w:rsidRPr="00A826B0" w:rsidRDefault="00C32906" w:rsidP="00D87041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date of board action</w:t>
      </w:r>
    </w:p>
    <w:p w14:paraId="76F7735D" w14:textId="3E8097BB" w:rsidR="00C32906" w:rsidRPr="00A826B0" w:rsidRDefault="00C32906" w:rsidP="00C329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9C1E4" w14:textId="3188653D" w:rsidR="00C32906" w:rsidRPr="00A826B0" w:rsidRDefault="00C32906" w:rsidP="00C3290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82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Sign</w:t>
      </w:r>
      <w:r w:rsidR="00A826B0" w:rsidRPr="00A82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A82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ture:</w:t>
      </w:r>
    </w:p>
    <w:p w14:paraId="250D110E" w14:textId="58A09A18" w:rsidR="00A826B0" w:rsidRPr="00A826B0" w:rsidRDefault="00C32906" w:rsidP="00A826B0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  <w:lang w:val="en-CA" w:eastAsia="ko-KR"/>
        </w:rPr>
      </w:pPr>
      <w:r w:rsidRPr="00A826B0">
        <w:rPr>
          <w:rFonts w:ascii="Times New Roman" w:hAnsi="Times New Roman" w:cs="Times New Roman"/>
          <w:sz w:val="24"/>
          <w:szCs w:val="24"/>
        </w:rPr>
        <w:t>Finally</w:t>
      </w:r>
      <w:r w:rsidR="00A826B0" w:rsidRPr="00A826B0">
        <w:rPr>
          <w:rFonts w:ascii="Times New Roman" w:hAnsi="Times New Roman" w:cs="Times New Roman"/>
          <w:sz w:val="24"/>
          <w:szCs w:val="24"/>
        </w:rPr>
        <w:t>,</w:t>
      </w:r>
      <w:r w:rsidRPr="00A826B0">
        <w:rPr>
          <w:rFonts w:ascii="Times New Roman" w:hAnsi="Times New Roman" w:cs="Times New Roman"/>
          <w:sz w:val="24"/>
          <w:szCs w:val="24"/>
        </w:rPr>
        <w:t xml:space="preserve"> you will be asked to provide a </w:t>
      </w:r>
      <w:r w:rsidR="008118D1" w:rsidRPr="00A826B0">
        <w:rPr>
          <w:rFonts w:ascii="Times New Roman" w:hAnsi="Times New Roman" w:cs="Times New Roman"/>
          <w:sz w:val="24"/>
          <w:szCs w:val="24"/>
        </w:rPr>
        <w:t>signature</w:t>
      </w:r>
      <w:r w:rsidR="00B43087" w:rsidRPr="00A826B0">
        <w:rPr>
          <w:rFonts w:ascii="Times New Roman" w:hAnsi="Times New Roman" w:cs="Times New Roman"/>
          <w:sz w:val="24"/>
          <w:szCs w:val="24"/>
        </w:rPr>
        <w:t xml:space="preserve"> </w:t>
      </w:r>
      <w:r w:rsidRPr="00A826B0">
        <w:rPr>
          <w:rFonts w:ascii="Times New Roman" w:hAnsi="Times New Roman" w:cs="Times New Roman"/>
          <w:sz w:val="24"/>
          <w:szCs w:val="24"/>
        </w:rPr>
        <w:t>certifying</w:t>
      </w:r>
      <w:r w:rsidR="00A826B0" w:rsidRPr="00A826B0">
        <w:rPr>
          <w:rFonts w:ascii="Times New Roman" w:eastAsiaTheme="minorEastAsia" w:hAnsi="Times New Roman" w:cs="Times New Roman"/>
          <w:sz w:val="24"/>
          <w:szCs w:val="24"/>
          <w:lang w:val="en-CA" w:eastAsia="ko-KR"/>
        </w:rPr>
        <w:t xml:space="preserve"> that all the information provided in the application is correct and that you have the authority to make this application on behalf of the applying organization.</w:t>
      </w:r>
    </w:p>
    <w:p w14:paraId="1193CBF5" w14:textId="66885795" w:rsidR="00700499" w:rsidRPr="00A826B0" w:rsidRDefault="008118D1" w:rsidP="00A826B0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6B0">
        <w:rPr>
          <w:rFonts w:ascii="Times New Roman" w:hAnsi="Times New Roman" w:cs="Times New Roman"/>
          <w:sz w:val="24"/>
          <w:szCs w:val="24"/>
        </w:rPr>
        <w:t>position o</w:t>
      </w:r>
      <w:r w:rsidR="00770F27" w:rsidRPr="00A826B0">
        <w:rPr>
          <w:rFonts w:ascii="Times New Roman" w:hAnsi="Times New Roman" w:cs="Times New Roman"/>
          <w:sz w:val="24"/>
          <w:szCs w:val="24"/>
        </w:rPr>
        <w:t>r</w:t>
      </w:r>
      <w:r w:rsidRPr="00A826B0">
        <w:rPr>
          <w:rFonts w:ascii="Times New Roman" w:hAnsi="Times New Roman" w:cs="Times New Roman"/>
          <w:sz w:val="24"/>
          <w:szCs w:val="24"/>
        </w:rPr>
        <w:t xml:space="preserve"> title </w:t>
      </w:r>
      <w:r w:rsidR="00B83A98" w:rsidRPr="00A826B0">
        <w:rPr>
          <w:rFonts w:ascii="Times New Roman" w:hAnsi="Times New Roman" w:cs="Times New Roman"/>
          <w:sz w:val="24"/>
          <w:szCs w:val="24"/>
        </w:rPr>
        <w:t>of signatory</w:t>
      </w:r>
    </w:p>
    <w:p w14:paraId="11C8541C" w14:textId="0BB87417" w:rsidR="008118D1" w:rsidRPr="00A826B0" w:rsidRDefault="008118D1" w:rsidP="00A826B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0541B" w14:textId="084D9A84" w:rsidR="00306901" w:rsidRPr="00A826B0" w:rsidRDefault="00306901" w:rsidP="00D51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D7A8B" w14:textId="4926FD75" w:rsidR="00DA5267" w:rsidRPr="00A826B0" w:rsidRDefault="00DA5267" w:rsidP="00D510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6B0">
        <w:rPr>
          <w:rFonts w:ascii="Times New Roman" w:hAnsi="Times New Roman" w:cs="Times New Roman"/>
          <w:b/>
          <w:bCs/>
          <w:sz w:val="24"/>
          <w:szCs w:val="24"/>
        </w:rPr>
        <w:t xml:space="preserve">Applications will be received until </w:t>
      </w:r>
      <w:r w:rsidR="00A826B0" w:rsidRPr="00A826B0"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Pr="00A826B0">
        <w:rPr>
          <w:rFonts w:ascii="Times New Roman" w:hAnsi="Times New Roman" w:cs="Times New Roman"/>
          <w:b/>
          <w:bCs/>
          <w:sz w:val="24"/>
          <w:szCs w:val="24"/>
        </w:rPr>
        <w:t>September 2</w:t>
      </w:r>
      <w:r w:rsidR="00A826B0" w:rsidRPr="00A826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26B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26B0" w:rsidRPr="00A826B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80E2AF" w14:textId="10F208CD" w:rsidR="00700499" w:rsidRPr="00A826B0" w:rsidRDefault="00306901" w:rsidP="00DA52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 t</w:t>
      </w:r>
      <w:r w:rsidR="00DD5216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hank you </w:t>
      </w:r>
      <w:r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 advance </w:t>
      </w:r>
      <w:r w:rsidR="00DD5216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for your </w:t>
      </w:r>
      <w:r w:rsidR="00B43087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A826B0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B43087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D5216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Mission </w:t>
      </w:r>
      <w:r w:rsidR="00DA5E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 Service</w:t>
      </w:r>
      <w:r w:rsidR="00DD5216" w:rsidRPr="00A82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Grant Application</w:t>
      </w:r>
    </w:p>
    <w:sectPr w:rsidR="00700499" w:rsidRPr="00A82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ED6C" w14:textId="77777777" w:rsidR="00035A84" w:rsidRDefault="00035A84" w:rsidP="00892E67">
      <w:r>
        <w:separator/>
      </w:r>
    </w:p>
  </w:endnote>
  <w:endnote w:type="continuationSeparator" w:id="0">
    <w:p w14:paraId="791867F3" w14:textId="77777777" w:rsidR="00035A84" w:rsidRDefault="00035A84" w:rsidP="0089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428F" w14:textId="77777777" w:rsidR="00892E67" w:rsidRDefault="00892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6D96" w14:textId="77777777" w:rsidR="00892E67" w:rsidRDefault="00892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9018" w14:textId="77777777" w:rsidR="00892E67" w:rsidRDefault="00892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7B5C" w14:textId="77777777" w:rsidR="00035A84" w:rsidRDefault="00035A84" w:rsidP="00892E67">
      <w:r>
        <w:separator/>
      </w:r>
    </w:p>
  </w:footnote>
  <w:footnote w:type="continuationSeparator" w:id="0">
    <w:p w14:paraId="79479143" w14:textId="77777777" w:rsidR="00035A84" w:rsidRDefault="00035A84" w:rsidP="0089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D07A" w14:textId="77777777" w:rsidR="00892E67" w:rsidRDefault="00892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7B66" w14:textId="6E6971AE" w:rsidR="00892E67" w:rsidRDefault="00892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FEC2" w14:textId="77777777" w:rsidR="00892E67" w:rsidRDefault="00892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6DC"/>
    <w:multiLevelType w:val="hybridMultilevel"/>
    <w:tmpl w:val="79A078F2"/>
    <w:lvl w:ilvl="0" w:tplc="7A1014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2C63"/>
    <w:multiLevelType w:val="hybridMultilevel"/>
    <w:tmpl w:val="30EC3F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47CAB"/>
    <w:multiLevelType w:val="hybridMultilevel"/>
    <w:tmpl w:val="35C4E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6691"/>
    <w:multiLevelType w:val="hybridMultilevel"/>
    <w:tmpl w:val="450EB41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1266"/>
    <w:multiLevelType w:val="hybridMultilevel"/>
    <w:tmpl w:val="A1BE999A"/>
    <w:lvl w:ilvl="0" w:tplc="9FA8604C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  <w:b/>
        <w:color w:val="2424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35CF"/>
    <w:multiLevelType w:val="hybridMultilevel"/>
    <w:tmpl w:val="2392E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5A5"/>
    <w:multiLevelType w:val="hybridMultilevel"/>
    <w:tmpl w:val="179AB204"/>
    <w:lvl w:ilvl="0" w:tplc="1009000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7" w15:restartNumberingAfterBreak="0">
    <w:nsid w:val="0C000270"/>
    <w:multiLevelType w:val="hybridMultilevel"/>
    <w:tmpl w:val="49D021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3011"/>
    <w:multiLevelType w:val="hybridMultilevel"/>
    <w:tmpl w:val="EC563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057C9"/>
    <w:multiLevelType w:val="hybridMultilevel"/>
    <w:tmpl w:val="1E60C88E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A12B90"/>
    <w:multiLevelType w:val="hybridMultilevel"/>
    <w:tmpl w:val="ED0A5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46F72"/>
    <w:multiLevelType w:val="hybridMultilevel"/>
    <w:tmpl w:val="7DB89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D131D"/>
    <w:multiLevelType w:val="hybridMultilevel"/>
    <w:tmpl w:val="C8ECC2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A09D2"/>
    <w:multiLevelType w:val="hybridMultilevel"/>
    <w:tmpl w:val="BB0A0F1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F2649"/>
    <w:multiLevelType w:val="hybridMultilevel"/>
    <w:tmpl w:val="F89041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E251E"/>
    <w:multiLevelType w:val="hybridMultilevel"/>
    <w:tmpl w:val="587C0A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549BB"/>
    <w:multiLevelType w:val="hybridMultilevel"/>
    <w:tmpl w:val="A5506C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256E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613B49"/>
    <w:multiLevelType w:val="hybridMultilevel"/>
    <w:tmpl w:val="26C018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90227"/>
    <w:multiLevelType w:val="hybridMultilevel"/>
    <w:tmpl w:val="21B47A0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6109"/>
    <w:multiLevelType w:val="hybridMultilevel"/>
    <w:tmpl w:val="DB2008D8"/>
    <w:lvl w:ilvl="0" w:tplc="E7DCA95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4747FD"/>
    <w:multiLevelType w:val="hybridMultilevel"/>
    <w:tmpl w:val="52888656"/>
    <w:lvl w:ilvl="0" w:tplc="10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A5F82"/>
    <w:multiLevelType w:val="hybridMultilevel"/>
    <w:tmpl w:val="9766AB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A0262A"/>
    <w:multiLevelType w:val="hybridMultilevel"/>
    <w:tmpl w:val="8A0C7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12E9B"/>
    <w:multiLevelType w:val="hybridMultilevel"/>
    <w:tmpl w:val="3EB41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524FE"/>
    <w:multiLevelType w:val="hybridMultilevel"/>
    <w:tmpl w:val="AB78B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420D5"/>
    <w:multiLevelType w:val="hybridMultilevel"/>
    <w:tmpl w:val="719497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5D1E2F"/>
    <w:multiLevelType w:val="hybridMultilevel"/>
    <w:tmpl w:val="6BD078F0"/>
    <w:lvl w:ilvl="0" w:tplc="10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4649"/>
    <w:multiLevelType w:val="hybridMultilevel"/>
    <w:tmpl w:val="2AB49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51B60"/>
    <w:multiLevelType w:val="hybridMultilevel"/>
    <w:tmpl w:val="DA023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24074"/>
    <w:multiLevelType w:val="hybridMultilevel"/>
    <w:tmpl w:val="B686C14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71A67"/>
    <w:multiLevelType w:val="hybridMultilevel"/>
    <w:tmpl w:val="17C41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2407B"/>
    <w:multiLevelType w:val="hybridMultilevel"/>
    <w:tmpl w:val="FFF63A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12"/>
  </w:num>
  <w:num w:numId="6">
    <w:abstractNumId w:val="22"/>
  </w:num>
  <w:num w:numId="7">
    <w:abstractNumId w:val="2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20"/>
  </w:num>
  <w:num w:numId="16">
    <w:abstractNumId w:val="29"/>
  </w:num>
  <w:num w:numId="17">
    <w:abstractNumId w:val="10"/>
  </w:num>
  <w:num w:numId="18">
    <w:abstractNumId w:val="17"/>
  </w:num>
  <w:num w:numId="19">
    <w:abstractNumId w:val="13"/>
  </w:num>
  <w:num w:numId="20">
    <w:abstractNumId w:val="7"/>
  </w:num>
  <w:num w:numId="21">
    <w:abstractNumId w:val="28"/>
  </w:num>
  <w:num w:numId="22">
    <w:abstractNumId w:val="19"/>
  </w:num>
  <w:num w:numId="23">
    <w:abstractNumId w:val="18"/>
  </w:num>
  <w:num w:numId="24">
    <w:abstractNumId w:val="14"/>
  </w:num>
  <w:num w:numId="25">
    <w:abstractNumId w:val="3"/>
  </w:num>
  <w:num w:numId="26">
    <w:abstractNumId w:val="30"/>
  </w:num>
  <w:num w:numId="27">
    <w:abstractNumId w:val="32"/>
  </w:num>
  <w:num w:numId="28">
    <w:abstractNumId w:val="27"/>
  </w:num>
  <w:num w:numId="29">
    <w:abstractNumId w:val="25"/>
  </w:num>
  <w:num w:numId="30">
    <w:abstractNumId w:val="24"/>
  </w:num>
  <w:num w:numId="31">
    <w:abstractNumId w:val="31"/>
  </w:num>
  <w:num w:numId="32">
    <w:abstractNumId w:val="16"/>
  </w:num>
  <w:num w:numId="33">
    <w:abstractNumId w:val="21"/>
  </w:num>
  <w:num w:numId="34">
    <w:abstractNumId w:val="1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61"/>
    <w:rsid w:val="00035A84"/>
    <w:rsid w:val="00111A47"/>
    <w:rsid w:val="001753FF"/>
    <w:rsid w:val="001F6E67"/>
    <w:rsid w:val="00216851"/>
    <w:rsid w:val="00233DEE"/>
    <w:rsid w:val="00272781"/>
    <w:rsid w:val="002767EA"/>
    <w:rsid w:val="002E5539"/>
    <w:rsid w:val="00306901"/>
    <w:rsid w:val="0033554A"/>
    <w:rsid w:val="00377191"/>
    <w:rsid w:val="003D7B4C"/>
    <w:rsid w:val="003D7CA5"/>
    <w:rsid w:val="00420F9C"/>
    <w:rsid w:val="00457361"/>
    <w:rsid w:val="00461B0E"/>
    <w:rsid w:val="004C0FD2"/>
    <w:rsid w:val="004D0A37"/>
    <w:rsid w:val="0050260C"/>
    <w:rsid w:val="005315DF"/>
    <w:rsid w:val="00596170"/>
    <w:rsid w:val="005F7DB0"/>
    <w:rsid w:val="0060527A"/>
    <w:rsid w:val="00610A67"/>
    <w:rsid w:val="00621A9D"/>
    <w:rsid w:val="00622888"/>
    <w:rsid w:val="00657558"/>
    <w:rsid w:val="006955E7"/>
    <w:rsid w:val="00700499"/>
    <w:rsid w:val="007044A0"/>
    <w:rsid w:val="00721C5F"/>
    <w:rsid w:val="00770F27"/>
    <w:rsid w:val="007B250C"/>
    <w:rsid w:val="007B6DAF"/>
    <w:rsid w:val="007C4A1E"/>
    <w:rsid w:val="008118D1"/>
    <w:rsid w:val="00892E67"/>
    <w:rsid w:val="008D5922"/>
    <w:rsid w:val="008E5A91"/>
    <w:rsid w:val="009419F4"/>
    <w:rsid w:val="00955A18"/>
    <w:rsid w:val="009722D8"/>
    <w:rsid w:val="00980CBD"/>
    <w:rsid w:val="009A573E"/>
    <w:rsid w:val="009B090E"/>
    <w:rsid w:val="009E7FDB"/>
    <w:rsid w:val="00A33F8A"/>
    <w:rsid w:val="00A826B0"/>
    <w:rsid w:val="00B43087"/>
    <w:rsid w:val="00B7378B"/>
    <w:rsid w:val="00B83A98"/>
    <w:rsid w:val="00BE3F30"/>
    <w:rsid w:val="00BE4589"/>
    <w:rsid w:val="00BE74A1"/>
    <w:rsid w:val="00BF0DCB"/>
    <w:rsid w:val="00C27978"/>
    <w:rsid w:val="00C32906"/>
    <w:rsid w:val="00C57C53"/>
    <w:rsid w:val="00CC443A"/>
    <w:rsid w:val="00CC561B"/>
    <w:rsid w:val="00CD325E"/>
    <w:rsid w:val="00CF0FDF"/>
    <w:rsid w:val="00D10633"/>
    <w:rsid w:val="00D141BB"/>
    <w:rsid w:val="00D510B9"/>
    <w:rsid w:val="00D77248"/>
    <w:rsid w:val="00D810B6"/>
    <w:rsid w:val="00D87041"/>
    <w:rsid w:val="00DA5267"/>
    <w:rsid w:val="00DA5EE6"/>
    <w:rsid w:val="00DD5216"/>
    <w:rsid w:val="00E1512F"/>
    <w:rsid w:val="00E87B88"/>
    <w:rsid w:val="00EF59C2"/>
    <w:rsid w:val="00F85CE5"/>
    <w:rsid w:val="00FE68C7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023E8"/>
  <w15:chartTrackingRefBased/>
  <w15:docId w15:val="{F09BFCB5-07CC-4B0C-9CAA-537C215F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1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next w:val="Normal"/>
    <w:link w:val="Heading1Char"/>
    <w:uiPriority w:val="99"/>
    <w:unhideWhenUsed/>
    <w:qFormat/>
    <w:rsid w:val="00D77248"/>
    <w:pPr>
      <w:widowControl w:val="0"/>
      <w:spacing w:after="120" w:line="240" w:lineRule="auto"/>
      <w:jc w:val="center"/>
      <w:outlineLvl w:val="0"/>
    </w:pPr>
    <w:rPr>
      <w:rFonts w:ascii="Arial" w:eastAsia="Arial" w:hAnsi="Arial" w:cs="Arial"/>
      <w:b/>
      <w:color w:val="000000"/>
      <w:sz w:val="28"/>
      <w:lang w:val="en-CA" w:eastAsia="en-CA"/>
    </w:rPr>
  </w:style>
  <w:style w:type="paragraph" w:styleId="Heading2">
    <w:name w:val="heading 2"/>
    <w:next w:val="Normal"/>
    <w:link w:val="Heading2Char"/>
    <w:uiPriority w:val="99"/>
    <w:unhideWhenUsed/>
    <w:qFormat/>
    <w:rsid w:val="00D77248"/>
    <w:pPr>
      <w:widowControl w:val="0"/>
      <w:spacing w:before="60" w:after="60" w:line="240" w:lineRule="auto"/>
      <w:outlineLvl w:val="1"/>
    </w:pPr>
    <w:rPr>
      <w:rFonts w:ascii="Arial" w:eastAsia="Arial" w:hAnsi="Arial" w:cs="Arial"/>
      <w:b/>
      <w:color w:val="000000"/>
      <w:sz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6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9419F4"/>
    <w:pPr>
      <w:widowControl w:val="0"/>
      <w:autoSpaceDE w:val="0"/>
      <w:autoSpaceDN w:val="0"/>
    </w:pPr>
    <w:rPr>
      <w:rFonts w:ascii="Arial" w:eastAsia="Arial" w:hAnsi="Arial" w:cs="Arial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9419F4"/>
    <w:rPr>
      <w:rFonts w:ascii="Arial" w:eastAsia="Arial" w:hAnsi="Arial" w:cs="Arial"/>
      <w:lang w:val="en-CA" w:eastAsia="en-CA" w:bidi="en-CA"/>
    </w:rPr>
  </w:style>
  <w:style w:type="character" w:styleId="Emphasis">
    <w:name w:val="Emphasis"/>
    <w:basedOn w:val="DefaultParagraphFont"/>
    <w:uiPriority w:val="20"/>
    <w:qFormat/>
    <w:rsid w:val="00B737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2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6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2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67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9"/>
    <w:rsid w:val="00D77248"/>
    <w:rPr>
      <w:rFonts w:ascii="Arial" w:eastAsia="Arial" w:hAnsi="Arial" w:cs="Arial"/>
      <w:b/>
      <w:color w:val="000000"/>
      <w:sz w:val="28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9"/>
    <w:rsid w:val="00D77248"/>
    <w:rPr>
      <w:rFonts w:ascii="Arial" w:eastAsia="Arial" w:hAnsi="Arial" w:cs="Arial"/>
      <w:b/>
      <w:color w:val="000000"/>
      <w:sz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D7724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44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44A0"/>
    <w:rPr>
      <w:rFonts w:ascii="Calibri" w:hAnsi="Calibri" w:cs="Calibri"/>
    </w:rPr>
  </w:style>
  <w:style w:type="character" w:customStyle="1" w:styleId="styledlabel-sc-vn5hkq-0">
    <w:name w:val="styledlabel-sc-vn5hkq-0"/>
    <w:basedOn w:val="DefaultParagraphFont"/>
    <w:rsid w:val="006955E7"/>
  </w:style>
  <w:style w:type="character" w:customStyle="1" w:styleId="styledrequiredmarker-sc-d195mo-0">
    <w:name w:val="styledrequiredmarker-sc-d195mo-0"/>
    <w:basedOn w:val="DefaultParagraphFont"/>
    <w:rsid w:val="006955E7"/>
  </w:style>
  <w:style w:type="character" w:customStyle="1" w:styleId="styledcurrency-sc-yjeyan-0">
    <w:name w:val="styledcurrency-sc-yjeyan-0"/>
    <w:basedOn w:val="DefaultParagraphFont"/>
    <w:rsid w:val="006955E7"/>
  </w:style>
  <w:style w:type="character" w:styleId="CommentReference">
    <w:name w:val="annotation reference"/>
    <w:basedOn w:val="DefaultParagraphFont"/>
    <w:uiPriority w:val="99"/>
    <w:semiHidden/>
    <w:unhideWhenUsed/>
    <w:rsid w:val="0081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8D1"/>
    <w:pPr>
      <w:spacing w:after="240"/>
      <w:ind w:left="14" w:hanging="14"/>
    </w:pPr>
    <w:rPr>
      <w:rFonts w:ascii="Times New Roman" w:eastAsia="Times New Roman" w:hAnsi="Times New Roman" w:cs="Times New Roman"/>
      <w:color w:val="000000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8D1"/>
    <w:rPr>
      <w:rFonts w:ascii="Times New Roman" w:eastAsia="Times New Roman" w:hAnsi="Times New Roman" w:cs="Times New Roman"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0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60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7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2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2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4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Douglas</dc:creator>
  <cp:keywords/>
  <dc:description/>
  <cp:lastModifiedBy>John Egger</cp:lastModifiedBy>
  <cp:revision>10</cp:revision>
  <dcterms:created xsi:type="dcterms:W3CDTF">2026-06-23T03:17:00Z</dcterms:created>
  <dcterms:modified xsi:type="dcterms:W3CDTF">2026-07-06T21:30:00Z</dcterms:modified>
</cp:coreProperties>
</file>